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91" w:rsidRPr="00177491" w:rsidRDefault="00177491" w:rsidP="00177491">
      <w:pPr>
        <w:spacing w:before="100" w:beforeAutospacing="1" w:after="100" w:afterAutospacing="1" w:line="240" w:lineRule="auto"/>
        <w:outlineLvl w:val="0"/>
        <w:rPr>
          <w:rFonts w:ascii="sans" w:eastAsia="Times New Roman" w:hAnsi="sans" w:cs="Times New Roman"/>
          <w:b/>
          <w:bCs/>
          <w:color w:val="000000"/>
          <w:kern w:val="36"/>
          <w:sz w:val="48"/>
          <w:szCs w:val="48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kern w:val="36"/>
          <w:sz w:val="48"/>
          <w:szCs w:val="48"/>
          <w:lang w:eastAsia="fr-CH"/>
        </w:rPr>
        <w:t>Lab 2: Traitement d'images simple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Ce laboratoire a pour but:</w:t>
      </w:r>
    </w:p>
    <w:p w:rsidR="00177491" w:rsidRPr="00177491" w:rsidRDefault="00177491" w:rsidP="00177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d'appliquer concrètement les fonctions implémentées dans le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Lab 1</w:t>
      </w:r>
    </w:p>
    <w:p w:rsidR="00177491" w:rsidRPr="00177491" w:rsidRDefault="00177491" w:rsidP="00177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d'aborder quelques notions d'algorithmie supplémentaires simples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Le programme prend en entrée des images au format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et en enregistre diverses copies modifiées par des fonctions de traitement d'images simples.</w:t>
      </w:r>
    </w:p>
    <w:p w:rsidR="00177491" w:rsidRPr="00177491" w:rsidRDefault="00177491" w:rsidP="00177491">
      <w:pPr>
        <w:spacing w:before="100" w:beforeAutospacing="1" w:after="100" w:afterAutospacing="1" w:line="240" w:lineRule="auto"/>
        <w:outlineLvl w:val="1"/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  <w:t>Fourni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La fonction 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main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est déjà fournie et ne peut être modifiée. En résumé, elle:</w:t>
      </w:r>
    </w:p>
    <w:p w:rsidR="00177491" w:rsidRPr="00177491" w:rsidRDefault="00177491" w:rsidP="00177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charge en mémoire les images sources</w:t>
      </w:r>
    </w:p>
    <w:p w:rsidR="00177491" w:rsidRPr="00177491" w:rsidRDefault="00177491" w:rsidP="00177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appelle diverses fonctions de traitement d'images simples</w:t>
      </w:r>
    </w:p>
    <w:p w:rsidR="00177491" w:rsidRPr="00177491" w:rsidRDefault="00177491" w:rsidP="00177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persiste les images résultantes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La logique permettant la lecture et l'écriture des fichiers image au format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vous est déjà fournie dans les fichiers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bmp.h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et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bmp.cpp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.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Important: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l'indexation des pixels commence à l'indice 0. Elle se fait de gauche à droite et de haut en bas. La valeur est codée sur 8-bits, du noir (0) au blanc (255).</w:t>
      </w:r>
    </w:p>
    <w:p w:rsidR="00177491" w:rsidRPr="00177491" w:rsidRDefault="00177491" w:rsidP="00177491">
      <w:pPr>
        <w:spacing w:before="100" w:beforeAutospacing="1" w:after="100" w:afterAutospacing="1" w:line="240" w:lineRule="auto"/>
        <w:outlineLvl w:val="1"/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  <w:t>A faire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Il s'agit d'implémenter l'ensemble des fonctions de traitement d'images appelées par le 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main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. Pour ce faire l'entête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improc.h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et le fichier source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improc.cpp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seront utilisés.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Nous vous conseillons de suivre les étapes suivantes:</w:t>
      </w:r>
    </w:p>
    <w:p w:rsidR="00177491" w:rsidRPr="00177491" w:rsidRDefault="00177491" w:rsidP="00177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Définir les </w:t>
      </w: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prototypes de fonction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en analysant les appels effectués</w:t>
      </w:r>
    </w:p>
    <w:p w:rsidR="00177491" w:rsidRPr="00177491" w:rsidRDefault="00177491" w:rsidP="00177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Faire quelques analyse, sous la forme de </w:t>
      </w: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pseudo-code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 des différentes fonctions</w:t>
      </w:r>
    </w:p>
    <w:p w:rsidR="00177491" w:rsidRPr="00177491" w:rsidRDefault="00177491" w:rsidP="001774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Nous montrer si nécessaire vos réflexions</w:t>
      </w:r>
    </w:p>
    <w:p w:rsidR="00177491" w:rsidRPr="00177491" w:rsidRDefault="00177491" w:rsidP="00177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Implémenter les fonctions</w:t>
      </w:r>
    </w:p>
    <w:p w:rsidR="00177491" w:rsidRPr="00177491" w:rsidRDefault="00177491" w:rsidP="00177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Gérer les différentes </w:t>
      </w: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erreurs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qui pourraient survenir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Les spécifications de ces fonctions de traitement d'images peuvent être déduites des images résultantes qui sont attendues.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lastRenderedPageBreak/>
        <w:t>En plus des fonction de traitement d'image "classiques", il vous est également demandé d'implémenter une fonction simulant un nombre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n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de cycle(s) du </w:t>
      </w:r>
      <w:hyperlink r:id="rId5" w:history="1">
        <w:r w:rsidRPr="00177491">
          <w:rPr>
            <w:rFonts w:ascii="sans" w:eastAsia="Times New Roman" w:hAnsi="sans" w:cs="Times New Roman"/>
            <w:color w:val="0000FF"/>
            <w:sz w:val="27"/>
            <w:szCs w:val="27"/>
            <w:u w:val="single"/>
            <w:lang w:eastAsia="fr-CH"/>
          </w:rPr>
          <w:t>jeu de la vie</w:t>
        </w:r>
      </w:hyperlink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. L'image source chargée pour tester cette fonction un </w:t>
      </w:r>
      <w:r w:rsidRPr="00177491">
        <w:rPr>
          <w:rFonts w:ascii="sans" w:eastAsia="Times New Roman" w:hAnsi="sans" w:cs="Times New Roman"/>
          <w:i/>
          <w:iCs/>
          <w:color w:val="000000"/>
          <w:sz w:val="27"/>
          <w:szCs w:val="27"/>
          <w:lang w:eastAsia="fr-CH"/>
        </w:rPr>
        <w:t>canon à planeurs de Gosper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qui est une structure périodique bien particulière qui émet des planeurs à intervalle régulier.</w:t>
      </w:r>
    </w:p>
    <w:p w:rsidR="00177491" w:rsidRPr="00177491" w:rsidRDefault="00177491" w:rsidP="00177491">
      <w:pPr>
        <w:spacing w:before="100" w:beforeAutospacing="1" w:after="100" w:afterAutospacing="1" w:line="240" w:lineRule="auto"/>
        <w:outlineLvl w:val="1"/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sz w:val="36"/>
          <w:szCs w:val="36"/>
          <w:lang w:eastAsia="fr-CH"/>
        </w:rPr>
        <w:t>Modalités</w:t>
      </w:r>
    </w:p>
    <w:p w:rsidR="00177491" w:rsidRPr="00177491" w:rsidRDefault="00177491" w:rsidP="00177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Travail </w:t>
      </w: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individuel</w:t>
      </w:r>
    </w:p>
    <w:p w:rsidR="00177491" w:rsidRPr="00177491" w:rsidRDefault="00177491" w:rsidP="00177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Entraide autorisée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 dans la classe</w:t>
      </w:r>
    </w:p>
    <w:p w:rsidR="00177491" w:rsidRPr="00177491" w:rsidRDefault="00177491" w:rsidP="00177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b/>
          <w:bCs/>
          <w:color w:val="000000"/>
          <w:sz w:val="27"/>
          <w:szCs w:val="27"/>
          <w:lang w:eastAsia="fr-CH"/>
        </w:rPr>
        <w:t>Plagiat formellement interdit</w:t>
      </w: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, nous analysons vos codes source!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Bonne chance!</w:t>
      </w:r>
    </w:p>
    <w:p w:rsidR="00177491" w:rsidRPr="00177491" w:rsidRDefault="00177491" w:rsidP="0017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77491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5" style="width:0;height:1.5pt" o:hralign="center" o:hrstd="t" o:hrnoshade="t" o:hr="t" fillcolor="black" stroked="f"/>
        </w:pic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val="de-CH"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val="de-CH" w:eastAsia="fr-CH"/>
        </w:rPr>
        <w:t>Use the following files:</w:t>
      </w: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val="de-CH"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val="de-CH" w:eastAsia="fr-CH"/>
        </w:rPr>
        <w:t>bmp.h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/*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Author: Romain Maffina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Date: 11.02.2016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BMP image read/write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//HIDE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#pragma once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&lt;cstdint&gt;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&lt;string&gt;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&lt;vector&gt;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#define CLR_DEPTH 8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#define CLR_USED ( 1 &lt;&lt; (CLR_DEPTH)) /* 256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// tell the compiler to *not* do any memory alignment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#pragma pack(push, 1)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struct bmp_file_header_t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uint16_t bfType;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bfSize;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uint16_t bfReserved1;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uint16_t bfReserved2;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bfOffBits;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};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struct bmp_info_header_t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biSize;            // size of the structure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>int32_t biWidth;           // image width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int32_t biHeight;          // image height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lastRenderedPageBreak/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uint16_t biPlanes;          // bitplanes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uint16_t biBitCount;        // resolution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biCompression;     // compression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biSizeImage;       // size of the image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>int32_t biXPelsPerMeter;   // pixels per meter X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int32_t biYPelsPerMeter;   // pixels per meter Y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biClrUsed;         // colors used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uint32_t biClrImportant;    // important colors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};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struct bmp_color_index_t{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uint8_t r,g,b,pad;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};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// back to normal packing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#pragma pack(pop)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int bmp_read(const std::string path,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     std::vector&lt;uint8_t&gt; &amp;pixels, uint32_t &amp;w, uint32_t &amp;h);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int bmp_write(const std::string path,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      const std::vector&lt;uint8_t&gt; &amp;pixels, uint32_t w, uint32_t h);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spacing w:before="100" w:beforeAutospacing="1" w:after="100" w:afterAutospacing="1" w:line="240" w:lineRule="auto"/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</w:pPr>
      <w:r w:rsidRPr="00177491">
        <w:rPr>
          <w:rFonts w:ascii="sans" w:eastAsia="Times New Roman" w:hAnsi="sans" w:cs="Times New Roman"/>
          <w:color w:val="000000"/>
          <w:sz w:val="27"/>
          <w:szCs w:val="27"/>
          <w:lang w:eastAsia="fr-CH"/>
        </w:rPr>
        <w:t>main.cpp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/*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Author: Romain Maffina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Date: 11.02.2016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INF2 - Lab 2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 Some simple image processing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"bmp.h"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"improc.h"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&lt;cstdlib&gt;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&lt;iostream&gt;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#include &lt;vector&gt;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using namespace std;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//OUT bw.bmp lines.bmp checker.bmp castle2.bmp life2.bmp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int main(void)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string input("castle.bmp");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string output_bw("bw.bmp");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string output_lines("lines.bmp");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>string output_checker("checker.bmp");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string output_orig("castle2.bmp");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>string input_life("life.bmp");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string output_life("life2.bmp");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vector&lt;uint8_t&gt; img_orig, img_bw, img_lines, img_checker, img_life;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uint32_t w, h, w_life, h_life;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/* input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cout &lt;&lt; "Reading input BMP image files..."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>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lastRenderedPageBreak/>
        <w:t xml:space="preserve">    if ( !bmp_read(input, img_orig, w, h)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    cerr &lt;&lt; "Failed to read '" &lt;&lt; input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if ( !bmp_read(input_life, img_life, w_life, h_life)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cerr &lt;&lt; "Failed to read '" &lt;&lt; input_life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cout &lt;&lt; "Doing some image processing..."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>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/* black and white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img_bw = img_orig;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invert(img_bw, w, h);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binary(img_bw, w, h, 128);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/* lines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img_lines = img_orig;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// cross in the middle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draw_diag(img_lines, w, h, w/2, h/2, -1, 255);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draw_diag(img_lines, w, h, w/2, h/2, 1, 255);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// rule of thirds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draw_hline(img_lines, w, h, (h/3), 1, 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draw_hline(img_lines, w, h, (h/3)*2, 1, 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draw_vline(img_lines, w, h, (w/3), 1, 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draw_vline(img_lines, w, h, (w/3)*2, 1, 0);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// picture frame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draw_hline(img_lines, w, h, 0, 10, 128);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draw_vline(img_lines, w, h, w-10, 10, 128);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draw_hline(img_lines, w, h, h-10, 10, 128);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draw_vline(img_lines, w, h, 0, 10, 128);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/* black/transparent checker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img_checker = img_orig;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checker(img_checker, w, h, 100);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/* error checking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draw_diag(img_orig, w, h, w, h, -1, 255);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draw_hline(img_orig, w, h, h-1, 2, 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draw_vline(img_orig, w, h, w, 1, 0);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checker(img_orig, w, h, 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/* life game - Gosper glider gun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life_game(img_life, w_life, h_life, 200);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/* output */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cout &lt;&lt; "Writing back resulting BMP image files..."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if ( !bmp_write(output_bw, img_bw, w, h)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cerr &lt;&lt; "Failed to write '" &lt;&lt; output_bw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if ( !bmp_write(output_lines, img_lines, w, h)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cerr &lt;&lt; "Failed to write '" &lt;&lt; output_lines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lastRenderedPageBreak/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if ( !bmp_write(output_checker, img_checker, w, h)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val="de-CH" w:eastAsia="fr-CH"/>
        </w:rPr>
        <w:t xml:space="preserve">        </w:t>
      </w: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cerr &lt;&lt; "Failed to write '" &lt;&lt; output_checker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if ( !bmp_write(output_orig, img_orig, w, h)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cerr &lt;&lt; "Failed to write '" &lt;&lt; output_orig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if ( !bmp_write(output_life, img_life, w_life, h_life) ) {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cerr &lt;&lt; "Failed to write '" &lt;&lt; output_life &lt;&lt; "' image!" &lt;&lt; endl;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    return EXIT_FAILURE;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}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   return EXIT_SUCCESS;</w:t>
      </w:r>
    </w:p>
    <w:p w:rsidR="00177491" w:rsidRPr="00177491" w:rsidRDefault="00177491" w:rsidP="00177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177491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}</w:t>
      </w:r>
    </w:p>
    <w:p w:rsidR="00102231" w:rsidRDefault="00102231">
      <w:bookmarkStart w:id="0" w:name="_GoBack"/>
      <w:bookmarkEnd w:id="0"/>
    </w:p>
    <w:sectPr w:rsidR="00102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33FC"/>
    <w:multiLevelType w:val="multilevel"/>
    <w:tmpl w:val="2D96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86D08"/>
    <w:multiLevelType w:val="multilevel"/>
    <w:tmpl w:val="141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518EC"/>
    <w:multiLevelType w:val="multilevel"/>
    <w:tmpl w:val="B57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528BF"/>
    <w:multiLevelType w:val="multilevel"/>
    <w:tmpl w:val="E2D2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91"/>
    <w:rsid w:val="00102231"/>
    <w:rsid w:val="00177491"/>
    <w:rsid w:val="00C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3249B5-1628-4675-BEB8-C671CADA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7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177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91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177491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7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converted-space">
    <w:name w:val="apple-converted-space"/>
    <w:basedOn w:val="Policepardfaut"/>
    <w:rsid w:val="00177491"/>
  </w:style>
  <w:style w:type="character" w:styleId="Accentuation">
    <w:name w:val="Emphasis"/>
    <w:basedOn w:val="Policepardfaut"/>
    <w:uiPriority w:val="20"/>
    <w:qFormat/>
    <w:rsid w:val="0017749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7749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7749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7749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7491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Jeu_de_la_v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1023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2017-02-22T09:32:00Z</dcterms:created>
  <dcterms:modified xsi:type="dcterms:W3CDTF">2017-02-22T09:33:00Z</dcterms:modified>
</cp:coreProperties>
</file>