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D2E4" w14:textId="2D0F6021" w:rsidR="00D26E39" w:rsidRDefault="00040682">
      <w:r>
        <w:rPr>
          <w:highlight w:val="yellow"/>
        </w:rPr>
        <w:t xml:space="preserve">Q1. </w:t>
      </w:r>
      <w:r w:rsidR="00C7486C" w:rsidRPr="00C7486C">
        <w:rPr>
          <w:highlight w:val="yellow"/>
        </w:rPr>
        <w:t>What do you mean by cells in an excel sheet?</w:t>
      </w:r>
    </w:p>
    <w:p w14:paraId="30BC97E1" w14:textId="5A3A6FC4" w:rsidR="00C7486C" w:rsidRDefault="00C7486C">
      <w:r w:rsidRPr="00C7486C">
        <w:t>In an Excel spreadsheet, a cell is the intersection of a row and a column. Each cell can contain a value, such as a number or text, and can also contain a formula or a function. Cells can be selected, edited, and formatted in various ways to organize and display data in the spreadsheet. Cells can also be referenced in formulas and functions to perform calculations and data analysis.</w:t>
      </w:r>
    </w:p>
    <w:p w14:paraId="0EDE9E54" w14:textId="0D6CB41E" w:rsidR="00C7486C" w:rsidRDefault="00C7486C"/>
    <w:p w14:paraId="1E468DD6" w14:textId="749E9587" w:rsidR="00C7486C" w:rsidRDefault="00040682">
      <w:r>
        <w:rPr>
          <w:highlight w:val="yellow"/>
        </w:rPr>
        <w:t xml:space="preserve">Q2. </w:t>
      </w:r>
      <w:r w:rsidR="00C7486C" w:rsidRPr="00C7486C">
        <w:rPr>
          <w:highlight w:val="yellow"/>
        </w:rPr>
        <w:t>How can you restrict someone from copying a cell from your worksheet?</w:t>
      </w:r>
    </w:p>
    <w:p w14:paraId="45AA9023" w14:textId="77777777" w:rsidR="00C7486C" w:rsidRDefault="00C7486C" w:rsidP="00C7486C">
      <w:r>
        <w:t>There are a few ways to restrict someone from copying a cell or range of cells in an Excel worksheet:</w:t>
      </w:r>
    </w:p>
    <w:p w14:paraId="3B6873CB" w14:textId="77777777" w:rsidR="00C7486C" w:rsidRDefault="00C7486C" w:rsidP="00C7486C"/>
    <w:p w14:paraId="312F0DDC" w14:textId="77777777" w:rsidR="00C7486C" w:rsidRDefault="00C7486C" w:rsidP="00C7486C">
      <w:r>
        <w:t>Protect the worksheet: You can protect the entire worksheet by going to the Review tab and selecting Protect Sheet. This will prevent users from making any changes to the worksheet, including copying cells.</w:t>
      </w:r>
    </w:p>
    <w:p w14:paraId="753385F6" w14:textId="77777777" w:rsidR="00C7486C" w:rsidRDefault="00C7486C" w:rsidP="00C7486C"/>
    <w:p w14:paraId="54A734CA" w14:textId="77777777" w:rsidR="00C7486C" w:rsidRDefault="00C7486C" w:rsidP="00C7486C">
      <w:r>
        <w:t xml:space="preserve">Use Data Validation: You can use the Data Validation feature to restrict users from entering or copying data into specific cells. To do this, select the cells you want to protect, go to the Data </w:t>
      </w:r>
      <w:proofErr w:type="gramStart"/>
      <w:r>
        <w:t>tab</w:t>
      </w:r>
      <w:proofErr w:type="gramEnd"/>
      <w:r>
        <w:t xml:space="preserve"> and select Data Validation. In the Data Validation dialog box, you can set rules for the data that can be entered into the selected cells.</w:t>
      </w:r>
    </w:p>
    <w:p w14:paraId="2DA0FE21" w14:textId="77777777" w:rsidR="00C7486C" w:rsidRDefault="00C7486C" w:rsidP="00C7486C"/>
    <w:p w14:paraId="1441FC2D" w14:textId="77777777" w:rsidR="00C7486C" w:rsidRDefault="00C7486C" w:rsidP="00C7486C">
      <w:r>
        <w:t>Use VBA (Visual Basic for Applications) Code: you can use VBA code to prevent users from copying data from a specific range of cells. This is a more advanced option and requires knowledge of VBA programming.</w:t>
      </w:r>
    </w:p>
    <w:p w14:paraId="42740910" w14:textId="77777777" w:rsidR="00C7486C" w:rsidRDefault="00C7486C" w:rsidP="00C7486C"/>
    <w:p w14:paraId="12D9E08C" w14:textId="41FAAA24" w:rsidR="00C7486C" w:rsidRDefault="00C7486C" w:rsidP="00C7486C">
      <w:proofErr w:type="gramStart"/>
      <w:r>
        <w:t>Password</w:t>
      </w:r>
      <w:proofErr w:type="gramEnd"/>
      <w:r>
        <w:t xml:space="preserve"> protect the workbook: You can password protect your workbook, which will prevent users from making any changes to the workbook, including copying cells. This can be done by going to the File tab and selecting Info and then Protect Workbook.</w:t>
      </w:r>
    </w:p>
    <w:p w14:paraId="485E0736" w14:textId="5A477E2E" w:rsidR="00C7486C" w:rsidRDefault="00C7486C" w:rsidP="00C7486C"/>
    <w:p w14:paraId="4F18468C" w14:textId="749D483B" w:rsidR="00C7486C" w:rsidRDefault="00040682" w:rsidP="00C7486C">
      <w:r>
        <w:rPr>
          <w:highlight w:val="yellow"/>
        </w:rPr>
        <w:t xml:space="preserve">Q3. </w:t>
      </w:r>
      <w:r w:rsidR="00C7486C" w:rsidRPr="00C7486C">
        <w:rPr>
          <w:highlight w:val="yellow"/>
        </w:rPr>
        <w:t>How to move or copy the worksheet into another workbook?</w:t>
      </w:r>
    </w:p>
    <w:p w14:paraId="53C3527E" w14:textId="77777777" w:rsidR="00C7486C" w:rsidRDefault="00C7486C" w:rsidP="00C7486C">
      <w:r>
        <w:t>There are a few ways to move or copy a worksheet into another workbook in Excel:</w:t>
      </w:r>
    </w:p>
    <w:p w14:paraId="07407BE0" w14:textId="77777777" w:rsidR="00C7486C" w:rsidRDefault="00C7486C" w:rsidP="00C7486C"/>
    <w:p w14:paraId="4FDCFA85" w14:textId="77777777" w:rsidR="00C7486C" w:rsidRDefault="00C7486C" w:rsidP="00C7486C">
      <w:r>
        <w:t xml:space="preserve">Move worksheet: To move a worksheet to another workbook, right-click on the worksheet tab and select Move or Copy. In the Move or Copy dialog box, select the destination workbook from the </w:t>
      </w:r>
      <w:proofErr w:type="gramStart"/>
      <w:r>
        <w:t>To</w:t>
      </w:r>
      <w:proofErr w:type="gramEnd"/>
      <w:r>
        <w:t xml:space="preserve"> book dropdown menu and then select the location where you want to move the worksheet. You can also choose to create a copy of the worksheet by selecting the Create a copy checkbox.</w:t>
      </w:r>
    </w:p>
    <w:p w14:paraId="6B83985B" w14:textId="77777777" w:rsidR="00C7486C" w:rsidRDefault="00C7486C" w:rsidP="00C7486C"/>
    <w:p w14:paraId="3278C54F" w14:textId="77777777" w:rsidR="00C7486C" w:rsidRDefault="00C7486C" w:rsidP="00C7486C">
      <w:r>
        <w:t xml:space="preserve">Copy worksheet: To copy a worksheet to another workbook, right-click on the worksheet tab and select Move or Copy. In the Move or Copy dialog box, select the destination workbook from the </w:t>
      </w:r>
      <w:proofErr w:type="gramStart"/>
      <w:r>
        <w:t>To</w:t>
      </w:r>
      <w:proofErr w:type="gramEnd"/>
      <w:r>
        <w:t xml:space="preserve"> book dropdown menu, select the location where you want to move the worksheet, and check the Create a copy checkbox.</w:t>
      </w:r>
    </w:p>
    <w:p w14:paraId="5E36310D" w14:textId="77777777" w:rsidR="00C7486C" w:rsidRDefault="00C7486C" w:rsidP="00C7486C"/>
    <w:p w14:paraId="6004B941" w14:textId="77777777" w:rsidR="00C7486C" w:rsidRDefault="00C7486C" w:rsidP="00C7486C">
      <w:r>
        <w:t>Drag and Drop: You can also move or copy a worksheet by clicking and dragging the worksheet tab to another open workbook. Hold down the Ctrl key to create a copy, or the Shift key to move the worksheet.</w:t>
      </w:r>
    </w:p>
    <w:p w14:paraId="3043E448" w14:textId="77777777" w:rsidR="00C7486C" w:rsidRDefault="00C7486C" w:rsidP="00C7486C"/>
    <w:p w14:paraId="379966B0" w14:textId="77777777" w:rsidR="00C7486C" w:rsidRDefault="00C7486C" w:rsidP="00C7486C">
      <w:r>
        <w:t>Copy worksheet using VBA: you can use VBA code to copy a worksheet from one workbook to another. This is a more advanced option and requires knowledge of VBA programming.</w:t>
      </w:r>
    </w:p>
    <w:p w14:paraId="13054130" w14:textId="77777777" w:rsidR="00C7486C" w:rsidRDefault="00C7486C" w:rsidP="00C7486C"/>
    <w:p w14:paraId="569E27F0" w14:textId="333C6CBE" w:rsidR="00C7486C" w:rsidRDefault="00C7486C" w:rsidP="00C7486C">
      <w:r>
        <w:lastRenderedPageBreak/>
        <w:t>Please note, when you are moving or copying the worksheet to another workbook, if the destination workbook already contains a worksheet with the same name, Excel will automatically add a number to the new worksheet's name to make it unique.</w:t>
      </w:r>
    </w:p>
    <w:p w14:paraId="302488A5" w14:textId="049AF0B2" w:rsidR="00C7486C" w:rsidRDefault="00C7486C" w:rsidP="00C7486C"/>
    <w:p w14:paraId="47108C78" w14:textId="63464CC6" w:rsidR="00C7486C" w:rsidRDefault="00040682" w:rsidP="00C7486C">
      <w:pPr>
        <w:rPr>
          <w:rFonts w:ascii="Segoe UI" w:hAnsi="Segoe UI" w:cs="Segoe UI"/>
          <w:color w:val="343541"/>
        </w:rPr>
      </w:pPr>
      <w:r>
        <w:rPr>
          <w:rFonts w:ascii="Segoe UI" w:hAnsi="Segoe UI" w:cs="Segoe UI"/>
          <w:color w:val="343541"/>
          <w:highlight w:val="yellow"/>
        </w:rPr>
        <w:t xml:space="preserve">Q4. </w:t>
      </w:r>
      <w:r w:rsidR="00C7486C" w:rsidRPr="00C7486C">
        <w:rPr>
          <w:rFonts w:ascii="Segoe UI" w:hAnsi="Segoe UI" w:cs="Segoe UI"/>
          <w:color w:val="343541"/>
          <w:highlight w:val="yellow"/>
        </w:rPr>
        <w:t>Which key is used as a shortcut for opening a new window document?</w:t>
      </w:r>
    </w:p>
    <w:p w14:paraId="4E6FD0E8" w14:textId="77777777" w:rsidR="00C7486C" w:rsidRDefault="00C7486C" w:rsidP="00C7486C">
      <w:r>
        <w:t>The keyboard shortcut for opening a new window document in Microsoft Excel is:</w:t>
      </w:r>
    </w:p>
    <w:p w14:paraId="32AE3457" w14:textId="77777777" w:rsidR="00C7486C" w:rsidRDefault="00C7486C" w:rsidP="00C7486C"/>
    <w:p w14:paraId="601AC233" w14:textId="77777777" w:rsidR="00C7486C" w:rsidRDefault="00C7486C" w:rsidP="00C7486C">
      <w:r>
        <w:t>Ctrl + N</w:t>
      </w:r>
    </w:p>
    <w:p w14:paraId="7D98FB23" w14:textId="77777777" w:rsidR="00C7486C" w:rsidRDefault="00C7486C" w:rsidP="00C7486C"/>
    <w:p w14:paraId="70E75B08" w14:textId="77777777" w:rsidR="00C7486C" w:rsidRDefault="00C7486C" w:rsidP="00C7486C">
      <w:r>
        <w:t>This shortcut will open a new window document in Excel, allowing you to start a new workbook from scratch. You can also use the "New" button on the "File" tab or via the application icon on the taskbar.</w:t>
      </w:r>
    </w:p>
    <w:p w14:paraId="769C42B4" w14:textId="77777777" w:rsidR="00C7486C" w:rsidRDefault="00C7486C" w:rsidP="00C7486C"/>
    <w:p w14:paraId="63B7FCE2" w14:textId="77777777" w:rsidR="00C7486C" w:rsidRDefault="00C7486C" w:rsidP="00C7486C">
      <w:r>
        <w:t>Additionally, if you want to open a new instance of Excel, you can use the shortcut:</w:t>
      </w:r>
    </w:p>
    <w:p w14:paraId="246D4FEE" w14:textId="77777777" w:rsidR="00C7486C" w:rsidRDefault="00C7486C" w:rsidP="00C7486C"/>
    <w:p w14:paraId="10A03189" w14:textId="77777777" w:rsidR="00C7486C" w:rsidRDefault="00C7486C" w:rsidP="00C7486C">
      <w:r>
        <w:t>Ctrl + Shift + N</w:t>
      </w:r>
    </w:p>
    <w:p w14:paraId="6C99009A" w14:textId="77777777" w:rsidR="00C7486C" w:rsidRDefault="00C7486C" w:rsidP="00C7486C"/>
    <w:p w14:paraId="7029E27C" w14:textId="0705587F" w:rsidR="00C7486C" w:rsidRDefault="00C7486C" w:rsidP="00C7486C">
      <w:r>
        <w:t>This will open a new instance of Excel, allowing you to work with multiple Excel windows at the same time.</w:t>
      </w:r>
    </w:p>
    <w:p w14:paraId="7320A825" w14:textId="46DF937E" w:rsidR="00C7486C" w:rsidRDefault="00C7486C" w:rsidP="00C7486C"/>
    <w:p w14:paraId="0A2A32F3" w14:textId="3B93B843" w:rsidR="00C7486C" w:rsidRDefault="00040682" w:rsidP="00C7486C">
      <w:pPr>
        <w:rPr>
          <w:rFonts w:ascii="Segoe UI" w:hAnsi="Segoe UI" w:cs="Segoe UI"/>
          <w:color w:val="343541"/>
        </w:rPr>
      </w:pPr>
      <w:r>
        <w:rPr>
          <w:rFonts w:ascii="Segoe UI" w:hAnsi="Segoe UI" w:cs="Segoe UI"/>
          <w:color w:val="343541"/>
          <w:highlight w:val="yellow"/>
        </w:rPr>
        <w:t xml:space="preserve">Q5. </w:t>
      </w:r>
      <w:r w:rsidR="00C7486C" w:rsidRPr="00C7486C">
        <w:rPr>
          <w:rFonts w:ascii="Segoe UI" w:hAnsi="Segoe UI" w:cs="Segoe UI"/>
          <w:color w:val="343541"/>
          <w:highlight w:val="yellow"/>
        </w:rPr>
        <w:t>What are the things that we can notice after opening the Excel interface?</w:t>
      </w:r>
    </w:p>
    <w:p w14:paraId="6644D5B3" w14:textId="77777777" w:rsidR="00040682" w:rsidRDefault="00040682" w:rsidP="00040682">
      <w:r>
        <w:t>When you open the Microsoft Excel interface, there are a few key elements that you will notice:</w:t>
      </w:r>
    </w:p>
    <w:p w14:paraId="79C72970" w14:textId="77777777" w:rsidR="00040682" w:rsidRDefault="00040682" w:rsidP="00040682"/>
    <w:p w14:paraId="688D9FBA" w14:textId="77777777" w:rsidR="00040682" w:rsidRDefault="00040682" w:rsidP="00040682">
      <w:r>
        <w:t>Ribbon: The ribbon is the top toolbar that contains various tabs, such as Home, Insert, and Formulas. Each tab contains a set of commands and options for working with your data.</w:t>
      </w:r>
    </w:p>
    <w:p w14:paraId="1C358E18" w14:textId="77777777" w:rsidR="00040682" w:rsidRDefault="00040682" w:rsidP="00040682"/>
    <w:p w14:paraId="4D98FB4C" w14:textId="77777777" w:rsidR="00040682" w:rsidRDefault="00040682" w:rsidP="00040682">
      <w:r>
        <w:t>Worksheet: The main area of the interface is the worksheet, where you can enter and manipulate data. Each worksheet consists of columns (</w:t>
      </w:r>
      <w:proofErr w:type="spellStart"/>
      <w:r>
        <w:t>labeled</w:t>
      </w:r>
      <w:proofErr w:type="spellEnd"/>
      <w:r>
        <w:t xml:space="preserve"> with letters) and rows (</w:t>
      </w:r>
      <w:proofErr w:type="spellStart"/>
      <w:r>
        <w:t>labeled</w:t>
      </w:r>
      <w:proofErr w:type="spellEnd"/>
      <w:r>
        <w:t xml:space="preserve"> with numbers) that create cells, where you can enter data.</w:t>
      </w:r>
    </w:p>
    <w:p w14:paraId="00ED5E84" w14:textId="77777777" w:rsidR="00040682" w:rsidRDefault="00040682" w:rsidP="00040682"/>
    <w:p w14:paraId="2D4FA181" w14:textId="77777777" w:rsidR="00040682" w:rsidRDefault="00040682" w:rsidP="00040682">
      <w:r>
        <w:t xml:space="preserve">Formula Bar: Above the worksheet, you'll find the Formula bar which displays the contents of the currently selected cell </w:t>
      </w:r>
      <w:proofErr w:type="gramStart"/>
      <w:r>
        <w:t>and also</w:t>
      </w:r>
      <w:proofErr w:type="gramEnd"/>
      <w:r>
        <w:t xml:space="preserve"> allows you to edit the contents of the cell directly.</w:t>
      </w:r>
    </w:p>
    <w:p w14:paraId="62F3AA81" w14:textId="77777777" w:rsidR="00040682" w:rsidRDefault="00040682" w:rsidP="00040682"/>
    <w:p w14:paraId="38E0F7A2" w14:textId="77777777" w:rsidR="00040682" w:rsidRDefault="00040682" w:rsidP="00040682">
      <w:r>
        <w:t>Name Box: The name box is located next to the formula bar, and it shows the address of the selected cell.</w:t>
      </w:r>
    </w:p>
    <w:p w14:paraId="2988DF10" w14:textId="77777777" w:rsidR="00040682" w:rsidRDefault="00040682" w:rsidP="00040682"/>
    <w:p w14:paraId="02E24128" w14:textId="77777777" w:rsidR="00040682" w:rsidRDefault="00040682" w:rsidP="00040682">
      <w:r>
        <w:t>Column and Row Headings: The first row and first column of the worksheet are used to label the columns and rows, respectively.</w:t>
      </w:r>
    </w:p>
    <w:p w14:paraId="3CEA54ED" w14:textId="77777777" w:rsidR="00040682" w:rsidRDefault="00040682" w:rsidP="00040682"/>
    <w:p w14:paraId="04C8E730" w14:textId="77777777" w:rsidR="00040682" w:rsidRDefault="00040682" w:rsidP="00040682">
      <w:r>
        <w:t>Status Bar: The status bar located at the bottom of the Excel window, gives you information about the current workbook such as the sum, count, average of selected cells.</w:t>
      </w:r>
    </w:p>
    <w:p w14:paraId="2A59D3D0" w14:textId="77777777" w:rsidR="00040682" w:rsidRDefault="00040682" w:rsidP="00040682"/>
    <w:p w14:paraId="531F8EF4" w14:textId="77777777" w:rsidR="00040682" w:rsidRDefault="00040682" w:rsidP="00040682">
      <w:r>
        <w:t>Sheet tabs: If a workbook has multiple worksheets, you can navigate between them by clicking on the sheet tabs located at the bottom of the interface.</w:t>
      </w:r>
    </w:p>
    <w:p w14:paraId="7CBC0FE9" w14:textId="77777777" w:rsidR="00040682" w:rsidRDefault="00040682" w:rsidP="00040682"/>
    <w:p w14:paraId="55BB65B7" w14:textId="77777777" w:rsidR="00040682" w:rsidRDefault="00040682" w:rsidP="00040682">
      <w:r>
        <w:t>Quick Access Toolbar: Located above the ribbon, the Quick Access Toolbar provides shortcuts to common commands, such as saving and undoing changes.</w:t>
      </w:r>
    </w:p>
    <w:p w14:paraId="1139F1EE" w14:textId="77777777" w:rsidR="00040682" w:rsidRDefault="00040682" w:rsidP="00040682"/>
    <w:p w14:paraId="19E992FA" w14:textId="444F7E21" w:rsidR="00C7486C" w:rsidRDefault="00040682" w:rsidP="00040682">
      <w:r>
        <w:lastRenderedPageBreak/>
        <w:t>These are some of the key elements of the Excel interface, and you may also notice some additional elements such as the Scroll bars, Zoom slider, View Tab, etc.</w:t>
      </w:r>
    </w:p>
    <w:p w14:paraId="38A691AE" w14:textId="692F83F2" w:rsidR="00040682" w:rsidRDefault="00040682" w:rsidP="00040682"/>
    <w:p w14:paraId="5EE5BC8B" w14:textId="123AB8AB" w:rsidR="00040682" w:rsidRDefault="00040682" w:rsidP="00040682">
      <w:r>
        <w:rPr>
          <w:highlight w:val="yellow"/>
        </w:rPr>
        <w:t xml:space="preserve">Q6. </w:t>
      </w:r>
      <w:r w:rsidRPr="00040682">
        <w:rPr>
          <w:highlight w:val="yellow"/>
        </w:rPr>
        <w:t>When to use a relative cell reference in excel?</w:t>
      </w:r>
    </w:p>
    <w:p w14:paraId="26DA194E" w14:textId="77777777" w:rsidR="00040682" w:rsidRDefault="00040682" w:rsidP="00040682">
      <w:r>
        <w:t>A relative cell reference in Excel refers to a cell address that is relative to the position of the cell where the formula is being entered. It is the default type of cell reference when you enter a cell address in a formula.</w:t>
      </w:r>
    </w:p>
    <w:p w14:paraId="180990B7" w14:textId="77777777" w:rsidR="00040682" w:rsidRDefault="00040682" w:rsidP="00040682"/>
    <w:p w14:paraId="42018BFB" w14:textId="77777777" w:rsidR="00040682" w:rsidRDefault="00040682" w:rsidP="00040682">
      <w:r>
        <w:t>Here are a few situations when you would want to use a relative cell reference:</w:t>
      </w:r>
    </w:p>
    <w:p w14:paraId="5063EB4F" w14:textId="77777777" w:rsidR="00040682" w:rsidRDefault="00040682" w:rsidP="00040682"/>
    <w:p w14:paraId="24470859" w14:textId="77777777" w:rsidR="00040682" w:rsidRDefault="00040682" w:rsidP="00040682">
      <w:r>
        <w:t>When you want to create a formula that can be easily copied and pasted to other cells: When you use a relative cell reference, the formula will automatically adjust the cell references to match the new location of the formula. This can be useful when you want to apply the same formula to multiple cells in a worksheet.</w:t>
      </w:r>
    </w:p>
    <w:p w14:paraId="5417FF38" w14:textId="77777777" w:rsidR="00040682" w:rsidRDefault="00040682" w:rsidP="00040682"/>
    <w:p w14:paraId="37A6ECB9" w14:textId="77777777" w:rsidR="00040682" w:rsidRDefault="00040682" w:rsidP="00040682">
      <w:r>
        <w:t>When you want to create a formula that references cells in a specific pattern: A relative cell reference allows you to reference cells in a specific pattern, such as every other cell, every nth cell, or every cell in a specific row or column.</w:t>
      </w:r>
    </w:p>
    <w:p w14:paraId="19D445D5" w14:textId="77777777" w:rsidR="00040682" w:rsidRDefault="00040682" w:rsidP="00040682"/>
    <w:p w14:paraId="7F87C0EF" w14:textId="77777777" w:rsidR="00040682" w:rsidRDefault="00040682" w:rsidP="00040682">
      <w:r>
        <w:t>When you want to create a formula that references cells in a specific range: A relative cell reference allows you to reference cells in a specific range, such as a specific row or column of a table.</w:t>
      </w:r>
    </w:p>
    <w:p w14:paraId="160198BF" w14:textId="77777777" w:rsidR="00040682" w:rsidRDefault="00040682" w:rsidP="00040682"/>
    <w:p w14:paraId="564D9E0B" w14:textId="77777777" w:rsidR="00040682" w:rsidRDefault="00040682" w:rsidP="00040682">
      <w:r>
        <w:t>When you want to create a formula that uses relative cell references for input and output cells: When you want to use a formula to calculate values based on the values in other cells, and then you want to use the calculated values in other formulas, relative cell references are useful.</w:t>
      </w:r>
    </w:p>
    <w:p w14:paraId="7AB4F0D9" w14:textId="77777777" w:rsidR="00040682" w:rsidRDefault="00040682" w:rsidP="00040682"/>
    <w:p w14:paraId="2E7B35F4" w14:textId="0A88A168" w:rsidR="00040682" w:rsidRDefault="00040682" w:rsidP="00040682">
      <w:r>
        <w:t>These are some of the most common situations where a relative cell reference is useful in Excel. However, in some situations, you may need to use an absolute cell reference to ensure that the cell reference remains constant when the formula is copied and pasted.</w:t>
      </w:r>
    </w:p>
    <w:sectPr w:rsidR="0004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6C"/>
    <w:rsid w:val="00040682"/>
    <w:rsid w:val="00C7486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2A23"/>
  <w15:chartTrackingRefBased/>
  <w15:docId w15:val="{897A31BB-C465-49FF-A042-F113DB6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349">
      <w:bodyDiv w:val="1"/>
      <w:marLeft w:val="0"/>
      <w:marRight w:val="0"/>
      <w:marTop w:val="0"/>
      <w:marBottom w:val="0"/>
      <w:divBdr>
        <w:top w:val="none" w:sz="0" w:space="0" w:color="auto"/>
        <w:left w:val="none" w:sz="0" w:space="0" w:color="auto"/>
        <w:bottom w:val="none" w:sz="0" w:space="0" w:color="auto"/>
        <w:right w:val="none" w:sz="0" w:space="0" w:color="auto"/>
      </w:divBdr>
    </w:div>
    <w:div w:id="3925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2023-01-29T04:34:00Z</dcterms:created>
  <dcterms:modified xsi:type="dcterms:W3CDTF">2023-01-29T04:49:00Z</dcterms:modified>
</cp:coreProperties>
</file>