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66F14" w14:textId="67076B27" w:rsidR="006C7D64" w:rsidRDefault="006C7D64" w:rsidP="006C7D64">
      <w:r w:rsidRPr="006C7D64">
        <w:rPr>
          <w:highlight w:val="yellow"/>
        </w:rPr>
        <w:t xml:space="preserve">Q1. </w:t>
      </w:r>
      <w:r w:rsidRPr="006C7D64">
        <w:rPr>
          <w:highlight w:val="yellow"/>
        </w:rPr>
        <w:t>What are comments and what is the importance if commenting in any</w:t>
      </w:r>
      <w:r w:rsidRPr="006C7D64">
        <w:rPr>
          <w:highlight w:val="yellow"/>
        </w:rPr>
        <w:t xml:space="preserve"> </w:t>
      </w:r>
      <w:r w:rsidRPr="006C7D64">
        <w:rPr>
          <w:highlight w:val="yellow"/>
        </w:rPr>
        <w:t>code?</w:t>
      </w:r>
    </w:p>
    <w:p w14:paraId="27102FB4" w14:textId="77777777" w:rsidR="006C7D64" w:rsidRDefault="006C7D64" w:rsidP="006C7D64"/>
    <w:p w14:paraId="3302D346" w14:textId="77777777" w:rsidR="006C7D64" w:rsidRDefault="006C7D64" w:rsidP="006C7D64">
      <w:r>
        <w:t xml:space="preserve">In Excel VBA, comments are lines of text that are used to explain the purpose or functionality of a particular line or block of code. They are not executed by the VBA </w:t>
      </w:r>
      <w:proofErr w:type="gramStart"/>
      <w:r>
        <w:t>compiler, but</w:t>
      </w:r>
      <w:proofErr w:type="gramEnd"/>
      <w:r>
        <w:t xml:space="preserve"> are included in the code for the benefit of the programmer who is reading and maintaining the code.</w:t>
      </w:r>
    </w:p>
    <w:p w14:paraId="0E6FF7D4" w14:textId="77777777" w:rsidR="006C7D64" w:rsidRDefault="006C7D64" w:rsidP="006C7D64"/>
    <w:p w14:paraId="788339DB" w14:textId="77777777" w:rsidR="006C7D64" w:rsidRDefault="006C7D64" w:rsidP="006C7D64">
      <w:r>
        <w:t>The importance of commenting in VBA code cannot be overstated. Here are some reasons why:</w:t>
      </w:r>
    </w:p>
    <w:p w14:paraId="5D4F8F73" w14:textId="77777777" w:rsidR="006C7D64" w:rsidRDefault="006C7D64" w:rsidP="006C7D64"/>
    <w:p w14:paraId="503F2996" w14:textId="77777777" w:rsidR="006C7D64" w:rsidRDefault="006C7D64" w:rsidP="006C7D64">
      <w:r>
        <w:t>Code maintenance: Commenting makes it easier to maintain code over time. As you or others work with the code in the future, the comments will help you understand the original intent of the code and make changes more easily.</w:t>
      </w:r>
    </w:p>
    <w:p w14:paraId="222B2E2B" w14:textId="77777777" w:rsidR="006C7D64" w:rsidRDefault="006C7D64" w:rsidP="006C7D64"/>
    <w:p w14:paraId="6D96F6D1" w14:textId="77777777" w:rsidR="006C7D64" w:rsidRDefault="006C7D64" w:rsidP="006C7D64">
      <w:r>
        <w:t>Collaboration: If multiple people are working on the same code, comments can help ensure everyone is on the same page and can understand what is happening in the code.</w:t>
      </w:r>
    </w:p>
    <w:p w14:paraId="5387AFE7" w14:textId="77777777" w:rsidR="006C7D64" w:rsidRDefault="006C7D64" w:rsidP="006C7D64"/>
    <w:p w14:paraId="1774140D" w14:textId="77777777" w:rsidR="006C7D64" w:rsidRDefault="006C7D64" w:rsidP="006C7D64">
      <w:r>
        <w:t>Debugging: When an error occurs in your VBA code, the comments can help you quickly identify where the problem is occurring and what the code is supposed to be doing.</w:t>
      </w:r>
    </w:p>
    <w:p w14:paraId="5B31F61C" w14:textId="77777777" w:rsidR="006C7D64" w:rsidRDefault="006C7D64" w:rsidP="006C7D64"/>
    <w:p w14:paraId="26BB83A3" w14:textId="77777777" w:rsidR="006C7D64" w:rsidRDefault="006C7D64" w:rsidP="006C7D64">
      <w:r>
        <w:t>Documentation: Comments are also useful for documenting your code. If you need to hand off your code to someone else, the comments can serve as a guide to help them understand how the code works.</w:t>
      </w:r>
    </w:p>
    <w:p w14:paraId="02B5DA89" w14:textId="77777777" w:rsidR="006C7D64" w:rsidRDefault="006C7D64" w:rsidP="006C7D64"/>
    <w:p w14:paraId="158D76D7" w14:textId="77777777" w:rsidR="006C7D64" w:rsidRDefault="006C7D64" w:rsidP="006C7D64">
      <w:r>
        <w:t>In general, it's a good practice to comment any complex or non-intuitive code, especially if it's not obvious what the code does just by looking at it.</w:t>
      </w:r>
    </w:p>
    <w:p w14:paraId="0C98457E" w14:textId="77777777" w:rsidR="006C7D64" w:rsidRDefault="006C7D64" w:rsidP="006C7D64"/>
    <w:p w14:paraId="22633D74" w14:textId="2B6AC2F8" w:rsidR="006C7D64" w:rsidRDefault="006C7D64" w:rsidP="006C7D64">
      <w:r w:rsidRPr="006C7D64">
        <w:rPr>
          <w:highlight w:val="yellow"/>
        </w:rPr>
        <w:t xml:space="preserve">Q2. </w:t>
      </w:r>
      <w:r w:rsidRPr="006C7D64">
        <w:rPr>
          <w:highlight w:val="yellow"/>
        </w:rPr>
        <w:t>What is Call Statement and when do you use this statement?</w:t>
      </w:r>
    </w:p>
    <w:p w14:paraId="54394702" w14:textId="77777777" w:rsidR="006C7D64" w:rsidRDefault="006C7D64" w:rsidP="006C7D64"/>
    <w:p w14:paraId="3465F696" w14:textId="77777777" w:rsidR="006C7D64" w:rsidRDefault="006C7D64" w:rsidP="006C7D64">
      <w:r>
        <w:t>In VBA, the Call statement is used to call a subroutine or a function.</w:t>
      </w:r>
    </w:p>
    <w:p w14:paraId="46B1B0AF" w14:textId="77777777" w:rsidR="006C7D64" w:rsidRDefault="006C7D64" w:rsidP="006C7D64"/>
    <w:p w14:paraId="29D3FB66" w14:textId="77777777" w:rsidR="006C7D64" w:rsidRDefault="006C7D64" w:rsidP="006C7D64">
      <w:r>
        <w:t>Here's the syntax for using the Call statement:</w:t>
      </w:r>
    </w:p>
    <w:p w14:paraId="60D0B9C1" w14:textId="48AEBC81" w:rsidR="006C7D64" w:rsidRDefault="006C7D64" w:rsidP="006C7D64">
      <w:r>
        <w:t>Call S</w:t>
      </w:r>
      <w:proofErr w:type="spellStart"/>
      <w:r>
        <w:t>ubName</w:t>
      </w:r>
      <w:proofErr w:type="spellEnd"/>
      <w:r>
        <w:t>([arg1], [arg2], ...)</w:t>
      </w:r>
    </w:p>
    <w:p w14:paraId="72827082" w14:textId="77777777" w:rsidR="006C7D64" w:rsidRDefault="006C7D64" w:rsidP="006C7D64"/>
    <w:p w14:paraId="4272FF26" w14:textId="77777777" w:rsidR="006C7D64" w:rsidRDefault="006C7D64" w:rsidP="006C7D64">
      <w:r>
        <w:t>or</w:t>
      </w:r>
    </w:p>
    <w:p w14:paraId="50B32D12" w14:textId="77777777" w:rsidR="006C7D64" w:rsidRDefault="006C7D64" w:rsidP="006C7D64"/>
    <w:p w14:paraId="4EDA7890" w14:textId="77777777" w:rsidR="006C7D64" w:rsidRDefault="006C7D64" w:rsidP="006C7D64">
      <w:r>
        <w:t>[</w:t>
      </w:r>
      <w:proofErr w:type="spellStart"/>
      <w:r>
        <w:t>returnValue</w:t>
      </w:r>
      <w:proofErr w:type="spellEnd"/>
      <w:r>
        <w:t xml:space="preserve"> =] </w:t>
      </w:r>
      <w:proofErr w:type="spellStart"/>
      <w:r>
        <w:t>FunctionName</w:t>
      </w:r>
      <w:proofErr w:type="spellEnd"/>
      <w:r>
        <w:t>([arg1], [arg2], ...)</w:t>
      </w:r>
    </w:p>
    <w:p w14:paraId="0DC1873A" w14:textId="77777777" w:rsidR="006C7D64" w:rsidRDefault="006C7D64" w:rsidP="006C7D64"/>
    <w:p w14:paraId="2E501BBB" w14:textId="11232EA7" w:rsidR="006C7D64" w:rsidRDefault="006C7D64" w:rsidP="006C7D64">
      <w:r>
        <w:t>The Call statement is optional in VBA, which means that you can call a subroutine or a function without using it. You can simply write the name of the subroutine or function and pass any arguments in parentheses. However, the Call statement is still commonly used to make the code more readable.</w:t>
      </w:r>
    </w:p>
    <w:p w14:paraId="5244B298" w14:textId="77777777" w:rsidR="006C7D64" w:rsidRDefault="006C7D64" w:rsidP="006C7D64"/>
    <w:p w14:paraId="30844D02" w14:textId="77777777" w:rsidR="006C7D64" w:rsidRDefault="006C7D64" w:rsidP="006C7D64">
      <w:r>
        <w:t>Here are some situations when you might want to use the Call statement:</w:t>
      </w:r>
    </w:p>
    <w:p w14:paraId="5E8B0CC2" w14:textId="77777777" w:rsidR="006C7D64" w:rsidRDefault="006C7D64" w:rsidP="006C7D64"/>
    <w:p w14:paraId="17754FD0" w14:textId="77777777" w:rsidR="006C7D64" w:rsidRDefault="006C7D64" w:rsidP="006C7D64">
      <w:r>
        <w:t>When calling a subroutine with arguments: If you are calling a subroutine that has arguments, it can be helpful to use the Call statement to make it clear that you are calling a subroutine, and not a function.</w:t>
      </w:r>
    </w:p>
    <w:p w14:paraId="0A83902B" w14:textId="77777777" w:rsidR="006C7D64" w:rsidRDefault="006C7D64" w:rsidP="006C7D64"/>
    <w:p w14:paraId="743E7E89" w14:textId="77777777" w:rsidR="006C7D64" w:rsidRDefault="006C7D64" w:rsidP="006C7D64">
      <w:r>
        <w:lastRenderedPageBreak/>
        <w:t>When calling a function that returns a value: If you are calling a function that returns a value, you can use the Call statement to assign the return value to a variable, like this:</w:t>
      </w:r>
    </w:p>
    <w:p w14:paraId="1C894176" w14:textId="77777777" w:rsidR="006C7D64" w:rsidRDefault="006C7D64" w:rsidP="006C7D64"/>
    <w:p w14:paraId="7338F799" w14:textId="77777777" w:rsidR="006C7D64" w:rsidRDefault="006C7D64" w:rsidP="006C7D64">
      <w:r>
        <w:t>Dim result As String</w:t>
      </w:r>
    </w:p>
    <w:p w14:paraId="6B7FA75C" w14:textId="77777777" w:rsidR="006C7D64" w:rsidRDefault="006C7D64" w:rsidP="006C7D64">
      <w:r>
        <w:t xml:space="preserve">result = Call </w:t>
      </w:r>
      <w:proofErr w:type="spellStart"/>
      <w:proofErr w:type="gramStart"/>
      <w:r>
        <w:t>FunctionName</w:t>
      </w:r>
      <w:proofErr w:type="spellEnd"/>
      <w:r>
        <w:t>(</w:t>
      </w:r>
      <w:proofErr w:type="gramEnd"/>
      <w:r>
        <w:t>arg1, arg2)</w:t>
      </w:r>
    </w:p>
    <w:p w14:paraId="3802DD8E" w14:textId="77777777" w:rsidR="006C7D64" w:rsidRDefault="006C7D64" w:rsidP="006C7D64"/>
    <w:p w14:paraId="1B445B27" w14:textId="5CE0D2C6" w:rsidR="006C7D64" w:rsidRDefault="006C7D64" w:rsidP="006C7D64">
      <w:r>
        <w:t>When using a variable to specify the subroutine or function name: If you want to use a variable to specify the name of the subroutine or function that you want to call, you can use the Call statement, like this:</w:t>
      </w:r>
    </w:p>
    <w:p w14:paraId="03D35141" w14:textId="77777777" w:rsidR="006C7D64" w:rsidRDefault="006C7D64" w:rsidP="006C7D64"/>
    <w:p w14:paraId="066C67AE" w14:textId="546D6548" w:rsidR="006C7D64" w:rsidRDefault="006C7D64" w:rsidP="006C7D64">
      <w:r>
        <w:t xml:space="preserve">Dim </w:t>
      </w:r>
      <w:proofErr w:type="spellStart"/>
      <w:r>
        <w:t>functionName</w:t>
      </w:r>
      <w:proofErr w:type="spellEnd"/>
      <w:r>
        <w:t xml:space="preserve"> As String</w:t>
      </w:r>
    </w:p>
    <w:p w14:paraId="07D22C25" w14:textId="77777777" w:rsidR="006C7D64" w:rsidRDefault="006C7D64" w:rsidP="006C7D64">
      <w:proofErr w:type="spellStart"/>
      <w:r>
        <w:t>functionName</w:t>
      </w:r>
      <w:proofErr w:type="spellEnd"/>
      <w:r>
        <w:t xml:space="preserve"> = "</w:t>
      </w:r>
      <w:proofErr w:type="spellStart"/>
      <w:r>
        <w:t>SubName</w:t>
      </w:r>
      <w:proofErr w:type="spellEnd"/>
      <w:r>
        <w:t>"</w:t>
      </w:r>
    </w:p>
    <w:p w14:paraId="24F4482E" w14:textId="77777777" w:rsidR="006C7D64" w:rsidRDefault="006C7D64" w:rsidP="006C7D64">
      <w:proofErr w:type="spellStart"/>
      <w:r>
        <w:t>CallByName</w:t>
      </w:r>
      <w:proofErr w:type="spellEnd"/>
      <w:r>
        <w:t xml:space="preserve"> Me, </w:t>
      </w:r>
      <w:proofErr w:type="spellStart"/>
      <w:r>
        <w:t>functionName</w:t>
      </w:r>
      <w:proofErr w:type="spellEnd"/>
      <w:r>
        <w:t xml:space="preserve">, </w:t>
      </w:r>
      <w:proofErr w:type="spellStart"/>
      <w:r>
        <w:t>VbMethod</w:t>
      </w:r>
      <w:proofErr w:type="spellEnd"/>
    </w:p>
    <w:p w14:paraId="03053B70" w14:textId="77777777" w:rsidR="006C7D64" w:rsidRDefault="006C7D64" w:rsidP="006C7D64"/>
    <w:p w14:paraId="4A81E427" w14:textId="60FA7271" w:rsidR="006C7D64" w:rsidRDefault="006C7D64" w:rsidP="006C7D64">
      <w:r>
        <w:t>Note that the Call statement is not required in any of these situations, and you can achieve the same results by using the function or subroutine name directly. The Call statement is simply a matter of personal preference and code readability.</w:t>
      </w:r>
    </w:p>
    <w:p w14:paraId="741A8508" w14:textId="77777777" w:rsidR="006C7D64" w:rsidRDefault="006C7D64" w:rsidP="006C7D64"/>
    <w:p w14:paraId="0CE8D3CE" w14:textId="308A76CA" w:rsidR="006C7D64" w:rsidRDefault="006C7D64" w:rsidP="006C7D64">
      <w:r w:rsidRPr="006C7D64">
        <w:rPr>
          <w:highlight w:val="yellow"/>
        </w:rPr>
        <w:t xml:space="preserve">Q3. </w:t>
      </w:r>
      <w:r w:rsidRPr="006C7D64">
        <w:rPr>
          <w:highlight w:val="yellow"/>
        </w:rPr>
        <w:t xml:space="preserve">How do you compile a code in VBA? What are some of the </w:t>
      </w:r>
      <w:proofErr w:type="gramStart"/>
      <w:r w:rsidRPr="006C7D64">
        <w:rPr>
          <w:highlight w:val="yellow"/>
        </w:rPr>
        <w:t>problem</w:t>
      </w:r>
      <w:proofErr w:type="gramEnd"/>
      <w:r w:rsidRPr="006C7D64">
        <w:rPr>
          <w:highlight w:val="yellow"/>
        </w:rPr>
        <w:t xml:space="preserve"> that</w:t>
      </w:r>
      <w:r w:rsidRPr="006C7D64">
        <w:rPr>
          <w:highlight w:val="yellow"/>
        </w:rPr>
        <w:t xml:space="preserve"> </w:t>
      </w:r>
      <w:r w:rsidRPr="006C7D64">
        <w:rPr>
          <w:highlight w:val="yellow"/>
        </w:rPr>
        <w:t>you might face when you don’t compile a code?</w:t>
      </w:r>
    </w:p>
    <w:p w14:paraId="5B12447A" w14:textId="77777777" w:rsidR="006C7D64" w:rsidRDefault="006C7D64" w:rsidP="006C7D64"/>
    <w:p w14:paraId="66D9D076" w14:textId="77777777" w:rsidR="006C7D64" w:rsidRDefault="006C7D64" w:rsidP="006C7D64">
      <w:r>
        <w:t xml:space="preserve">In VBA, the code is compiled automatically when you run it. This means that the VBA compiler checks your code for syntax errors and other issues before it is executed. However, you can force a compilation of your VBA code by selecting the "Debug" menu and clicking "Compile </w:t>
      </w:r>
      <w:proofErr w:type="spellStart"/>
      <w:r>
        <w:t>VBAProject</w:t>
      </w:r>
      <w:proofErr w:type="spellEnd"/>
      <w:r>
        <w:t>".</w:t>
      </w:r>
    </w:p>
    <w:p w14:paraId="4D1F3E65" w14:textId="77777777" w:rsidR="006C7D64" w:rsidRDefault="006C7D64" w:rsidP="006C7D64"/>
    <w:p w14:paraId="42A98860" w14:textId="77777777" w:rsidR="006C7D64" w:rsidRDefault="006C7D64" w:rsidP="006C7D64">
      <w:r>
        <w:t xml:space="preserve">Compiling your VBA code is important because it helps catch errors before they occur during runtime. When you compile your code, the compiler checks for syntax errors, undefined variables, and other issues that can cause your code to fail. If you don't compile your code, you may not discover these errors until the code is executed, which can lead to unexpected </w:t>
      </w:r>
      <w:proofErr w:type="spellStart"/>
      <w:r>
        <w:t>behavior</w:t>
      </w:r>
      <w:proofErr w:type="spellEnd"/>
      <w:r>
        <w:t>, crashes, or other issues.</w:t>
      </w:r>
    </w:p>
    <w:p w14:paraId="7CE1A2FD" w14:textId="77777777" w:rsidR="006C7D64" w:rsidRDefault="006C7D64" w:rsidP="006C7D64"/>
    <w:p w14:paraId="7736B520" w14:textId="77777777" w:rsidR="006C7D64" w:rsidRDefault="006C7D64" w:rsidP="006C7D64">
      <w:r>
        <w:t>Here are some common problems that you might face when you don't compile your VBA code:</w:t>
      </w:r>
    </w:p>
    <w:p w14:paraId="08CF7827" w14:textId="77777777" w:rsidR="006C7D64" w:rsidRDefault="006C7D64" w:rsidP="006C7D64"/>
    <w:p w14:paraId="1A411675" w14:textId="77777777" w:rsidR="006C7D64" w:rsidRDefault="006C7D64" w:rsidP="006C7D64">
      <w:r>
        <w:t>Syntax errors: If you have syntax errors in your code, it will not compile and will not be able to run. This can be frustrating and time-consuming to debug.</w:t>
      </w:r>
    </w:p>
    <w:p w14:paraId="4E075960" w14:textId="77777777" w:rsidR="006C7D64" w:rsidRDefault="006C7D64" w:rsidP="006C7D64"/>
    <w:p w14:paraId="0AFC8DAC" w14:textId="77777777" w:rsidR="006C7D64" w:rsidRDefault="006C7D64" w:rsidP="006C7D64">
      <w:r>
        <w:t xml:space="preserve">Undefined variables: If you have undefined variables in your code, the compiler will not be able to catch them. This can lead to runtime errors and unexpected </w:t>
      </w:r>
      <w:proofErr w:type="spellStart"/>
      <w:r>
        <w:t>behavior</w:t>
      </w:r>
      <w:proofErr w:type="spellEnd"/>
      <w:r>
        <w:t>.</w:t>
      </w:r>
    </w:p>
    <w:p w14:paraId="15D3B224" w14:textId="77777777" w:rsidR="006C7D64" w:rsidRDefault="006C7D64" w:rsidP="006C7D64"/>
    <w:p w14:paraId="7565BA75" w14:textId="77777777" w:rsidR="006C7D64" w:rsidRDefault="006C7D64" w:rsidP="006C7D64">
      <w:r>
        <w:t>Inefficient code: If you have inefficient code in your VBA project, it can slow down the performance of your application. By compiling your code, you can catch and fix these issues before they become a problem.</w:t>
      </w:r>
    </w:p>
    <w:p w14:paraId="5AAF2139" w14:textId="77777777" w:rsidR="006C7D64" w:rsidRDefault="006C7D64" w:rsidP="006C7D64"/>
    <w:p w14:paraId="0B9A7854" w14:textId="77777777" w:rsidR="006C7D64" w:rsidRDefault="006C7D64" w:rsidP="006C7D64">
      <w:r>
        <w:t xml:space="preserve">In summary, compiling your VBA code is an important step in the development process. It helps catch errors before they </w:t>
      </w:r>
      <w:proofErr w:type="gramStart"/>
      <w:r>
        <w:t>occur, and</w:t>
      </w:r>
      <w:proofErr w:type="gramEnd"/>
      <w:r>
        <w:t xml:space="preserve"> can save you time and frustration in the long run.</w:t>
      </w:r>
    </w:p>
    <w:p w14:paraId="4006E237" w14:textId="77777777" w:rsidR="006C7D64" w:rsidRDefault="006C7D64" w:rsidP="006C7D64"/>
    <w:p w14:paraId="63213E8E" w14:textId="77777777" w:rsidR="006C7D64" w:rsidRDefault="006C7D64" w:rsidP="006C7D64"/>
    <w:p w14:paraId="0D69C0FB" w14:textId="77777777" w:rsidR="006C7D64" w:rsidRDefault="006C7D64" w:rsidP="006C7D64"/>
    <w:p w14:paraId="2D1D062C" w14:textId="77777777" w:rsidR="006C7D64" w:rsidRDefault="006C7D64" w:rsidP="006C7D64"/>
    <w:p w14:paraId="23887DE0" w14:textId="5D5D3A16" w:rsidR="006C7D64" w:rsidRDefault="006C7D64" w:rsidP="006C7D64">
      <w:r w:rsidRPr="006C7D64">
        <w:rPr>
          <w:highlight w:val="yellow"/>
        </w:rPr>
        <w:t xml:space="preserve">Q4. </w:t>
      </w:r>
      <w:r w:rsidRPr="006C7D64">
        <w:rPr>
          <w:highlight w:val="yellow"/>
        </w:rPr>
        <w:t>What are hot keys in VBA? How can you create your own hot keys?</w:t>
      </w:r>
    </w:p>
    <w:p w14:paraId="4651BA83" w14:textId="77777777" w:rsidR="006C7D64" w:rsidRDefault="006C7D64" w:rsidP="006C7D64"/>
    <w:p w14:paraId="486D2003" w14:textId="77777777" w:rsidR="006C7D64" w:rsidRDefault="006C7D64" w:rsidP="006C7D64">
      <w:r>
        <w:t xml:space="preserve">In VBA, hotkeys are keyboard shortcuts that can be used to execute specific commands or macros. Hotkeys can make it faster and more convenient to execute frequently used </w:t>
      </w:r>
      <w:proofErr w:type="gramStart"/>
      <w:r>
        <w:t>commands, and</w:t>
      </w:r>
      <w:proofErr w:type="gramEnd"/>
      <w:r>
        <w:t xml:space="preserve"> can save time by reducing the need to navigate through menus.</w:t>
      </w:r>
    </w:p>
    <w:p w14:paraId="1D71E690" w14:textId="77777777" w:rsidR="006C7D64" w:rsidRDefault="006C7D64" w:rsidP="006C7D64"/>
    <w:p w14:paraId="35A6E320" w14:textId="77777777" w:rsidR="006C7D64" w:rsidRDefault="006C7D64" w:rsidP="006C7D64">
      <w:r>
        <w:t>Here are some common hotkeys in VBA:</w:t>
      </w:r>
    </w:p>
    <w:p w14:paraId="5E642108" w14:textId="77777777" w:rsidR="006C7D64" w:rsidRDefault="006C7D64" w:rsidP="006C7D64"/>
    <w:p w14:paraId="42542B03" w14:textId="77777777" w:rsidR="006C7D64" w:rsidRDefault="006C7D64" w:rsidP="006C7D64">
      <w:r>
        <w:t xml:space="preserve">F5: Run or continue execution of </w:t>
      </w:r>
      <w:proofErr w:type="gramStart"/>
      <w:r>
        <w:t>code</w:t>
      </w:r>
      <w:proofErr w:type="gramEnd"/>
    </w:p>
    <w:p w14:paraId="3202FCA4" w14:textId="77777777" w:rsidR="006C7D64" w:rsidRDefault="006C7D64" w:rsidP="006C7D64">
      <w:r>
        <w:t>F8: Step through code line-by-line while in debug mode</w:t>
      </w:r>
    </w:p>
    <w:p w14:paraId="37A2DE4B" w14:textId="77777777" w:rsidR="006C7D64" w:rsidRDefault="006C7D64" w:rsidP="006C7D64">
      <w:proofErr w:type="spellStart"/>
      <w:r>
        <w:t>Ctrl+G</w:t>
      </w:r>
      <w:proofErr w:type="spellEnd"/>
      <w:r>
        <w:t>: Open the Immediate Window</w:t>
      </w:r>
    </w:p>
    <w:p w14:paraId="7E36BE5B" w14:textId="77777777" w:rsidR="006C7D64" w:rsidRDefault="006C7D64" w:rsidP="006C7D64">
      <w:proofErr w:type="spellStart"/>
      <w:r>
        <w:t>Ctrl+R</w:t>
      </w:r>
      <w:proofErr w:type="spellEnd"/>
      <w:r>
        <w:t xml:space="preserve">: Toggle the Project Explorer </w:t>
      </w:r>
      <w:proofErr w:type="gramStart"/>
      <w:r>
        <w:t>window</w:t>
      </w:r>
      <w:proofErr w:type="gramEnd"/>
    </w:p>
    <w:p w14:paraId="1531A478" w14:textId="77777777" w:rsidR="006C7D64" w:rsidRDefault="006C7D64" w:rsidP="006C7D64">
      <w:proofErr w:type="spellStart"/>
      <w:r>
        <w:t>Ctrl+Shift+A</w:t>
      </w:r>
      <w:proofErr w:type="spellEnd"/>
      <w:r>
        <w:t xml:space="preserve">: Insert a new procedure or </w:t>
      </w:r>
      <w:proofErr w:type="gramStart"/>
      <w:r>
        <w:t>function</w:t>
      </w:r>
      <w:proofErr w:type="gramEnd"/>
    </w:p>
    <w:p w14:paraId="2C7F495D" w14:textId="77777777" w:rsidR="006C7D64" w:rsidRDefault="006C7D64" w:rsidP="006C7D64">
      <w:r>
        <w:t>You can also create your own hotkeys in VBA by using the Customize Keyboard dialog box. Here's how:</w:t>
      </w:r>
    </w:p>
    <w:p w14:paraId="2A2E5059" w14:textId="77777777" w:rsidR="006C7D64" w:rsidRDefault="006C7D64" w:rsidP="006C7D64"/>
    <w:p w14:paraId="4DCD3ED2" w14:textId="77777777" w:rsidR="006C7D64" w:rsidRDefault="006C7D64" w:rsidP="006C7D64">
      <w:r>
        <w:t>Open the VBA Editor.</w:t>
      </w:r>
    </w:p>
    <w:p w14:paraId="55EFEBFC" w14:textId="77777777" w:rsidR="006C7D64" w:rsidRDefault="006C7D64" w:rsidP="006C7D64">
      <w:r>
        <w:t>From the Tools menu, select "Customize Keyboard".</w:t>
      </w:r>
    </w:p>
    <w:p w14:paraId="703CF963" w14:textId="77777777" w:rsidR="006C7D64" w:rsidRDefault="006C7D64" w:rsidP="006C7D64">
      <w:r>
        <w:t>In the Categories list, select the command or macro that you want to assign a hotkey to.</w:t>
      </w:r>
    </w:p>
    <w:p w14:paraId="6E3838CF" w14:textId="77777777" w:rsidR="006C7D64" w:rsidRDefault="006C7D64" w:rsidP="006C7D64">
      <w:r>
        <w:t>In the Press new shortcut key box, press the keys that you want to use as the hotkey. The box will update to show the key combination you entered.</w:t>
      </w:r>
    </w:p>
    <w:p w14:paraId="7DE84220" w14:textId="77777777" w:rsidR="006C7D64" w:rsidRDefault="006C7D64" w:rsidP="006C7D64">
      <w:r>
        <w:t>Click the "Assign" button to assign the hotkey to the selected command or macro.</w:t>
      </w:r>
    </w:p>
    <w:p w14:paraId="523DB93D" w14:textId="77777777" w:rsidR="006C7D64" w:rsidRDefault="006C7D64" w:rsidP="006C7D64">
      <w:r>
        <w:t>Click "Close" to close the Customize Keyboard dialog box.</w:t>
      </w:r>
    </w:p>
    <w:p w14:paraId="24F83D7E" w14:textId="77777777" w:rsidR="006C7D64" w:rsidRDefault="006C7D64" w:rsidP="006C7D64">
      <w:r>
        <w:t>Note that hotkeys can only be assigned to commands or macros that are accessible through menus or toolbars in the VBA Editor. If you want to assign a hotkey to a specific line of code, you will need to create a macro that executes that line of code, and then assign a hotkey to the macro using the steps above.</w:t>
      </w:r>
    </w:p>
    <w:p w14:paraId="625BC690" w14:textId="77777777" w:rsidR="006C7D64" w:rsidRDefault="006C7D64" w:rsidP="006C7D64"/>
    <w:p w14:paraId="069BEDA5" w14:textId="5CDCD892" w:rsidR="006C7D64" w:rsidRDefault="006C7D64" w:rsidP="006C7D64">
      <w:r w:rsidRPr="006C7D64">
        <w:rPr>
          <w:highlight w:val="yellow"/>
        </w:rPr>
        <w:t xml:space="preserve">Q5. </w:t>
      </w:r>
      <w:r w:rsidRPr="006C7D64">
        <w:rPr>
          <w:highlight w:val="yellow"/>
        </w:rPr>
        <w:t>Create a macro and shortcut key to find the square root of the following</w:t>
      </w:r>
      <w:r w:rsidRPr="006C7D64">
        <w:rPr>
          <w:highlight w:val="yellow"/>
        </w:rPr>
        <w:t xml:space="preserve"> </w:t>
      </w:r>
      <w:r w:rsidRPr="006C7D64">
        <w:rPr>
          <w:highlight w:val="yellow"/>
        </w:rPr>
        <w:t>numbers 665, 89, 72, 86, 48, 32, 569, 7521</w:t>
      </w:r>
    </w:p>
    <w:p w14:paraId="26F8831F" w14:textId="77777777" w:rsidR="006C7D64" w:rsidRDefault="006C7D64" w:rsidP="006C7D64"/>
    <w:p w14:paraId="26CB0E3C" w14:textId="77777777" w:rsidR="006C7D64" w:rsidRDefault="006C7D64" w:rsidP="006C7D64">
      <w:r>
        <w:t>Here's how to create a macro and shortcut key in VBA to find the square root of the given numbers:</w:t>
      </w:r>
    </w:p>
    <w:p w14:paraId="56EDE2B2" w14:textId="77777777" w:rsidR="006C7D64" w:rsidRDefault="006C7D64" w:rsidP="006C7D64"/>
    <w:p w14:paraId="7F1EAAC4" w14:textId="77777777" w:rsidR="006C7D64" w:rsidRDefault="006C7D64" w:rsidP="006C7D64">
      <w:r>
        <w:t>Open the VBA Editor by pressing Alt + F11.</w:t>
      </w:r>
    </w:p>
    <w:p w14:paraId="568A14D1" w14:textId="77777777" w:rsidR="006C7D64" w:rsidRDefault="006C7D64" w:rsidP="006C7D64">
      <w:r>
        <w:t>In the Editor, select the workbook where you want to create the macro in the Project Explorer window.</w:t>
      </w:r>
    </w:p>
    <w:p w14:paraId="0A4D7A42" w14:textId="77777777" w:rsidR="006C7D64" w:rsidRDefault="006C7D64" w:rsidP="006C7D64">
      <w:r>
        <w:t>Right-click on the workbook name and select "Insert" -&gt; "Module" to create a new module.</w:t>
      </w:r>
    </w:p>
    <w:p w14:paraId="5957F1C5" w14:textId="77777777" w:rsidR="006C7D64" w:rsidRDefault="006C7D64" w:rsidP="006C7D64">
      <w:r>
        <w:t>In the module, add the following code to define the macro:</w:t>
      </w:r>
    </w:p>
    <w:p w14:paraId="0BFA3160" w14:textId="1F6D2E89" w:rsidR="006C7D64" w:rsidRDefault="006C7D64" w:rsidP="006C7D64">
      <w:r>
        <w:t xml:space="preserve">Sub </w:t>
      </w:r>
      <w:proofErr w:type="spellStart"/>
      <w:proofErr w:type="gramStart"/>
      <w:r>
        <w:t>FindSqrt</w:t>
      </w:r>
      <w:proofErr w:type="spellEnd"/>
      <w:r>
        <w:t>(</w:t>
      </w:r>
      <w:proofErr w:type="gramEnd"/>
      <w:r>
        <w:t>)</w:t>
      </w:r>
    </w:p>
    <w:p w14:paraId="1844F45D" w14:textId="77777777" w:rsidR="006C7D64" w:rsidRDefault="006C7D64" w:rsidP="006C7D64">
      <w:r>
        <w:t xml:space="preserve">    Dim numbers As Variant</w:t>
      </w:r>
    </w:p>
    <w:p w14:paraId="285F4803" w14:textId="77777777" w:rsidR="006C7D64" w:rsidRDefault="006C7D64" w:rsidP="006C7D64">
      <w:r>
        <w:t xml:space="preserve">    numbers = </w:t>
      </w:r>
      <w:proofErr w:type="gramStart"/>
      <w:r>
        <w:t>Array(</w:t>
      </w:r>
      <w:proofErr w:type="gramEnd"/>
      <w:r>
        <w:t>665, 89, 72, 86, 48, 32, 569, 7521)</w:t>
      </w:r>
    </w:p>
    <w:p w14:paraId="6A5A65B7" w14:textId="77777777" w:rsidR="006C7D64" w:rsidRDefault="006C7D64" w:rsidP="006C7D64">
      <w:r>
        <w:t xml:space="preserve">    </w:t>
      </w:r>
    </w:p>
    <w:p w14:paraId="28FD1A63" w14:textId="77777777" w:rsidR="006C7D64" w:rsidRDefault="006C7D64" w:rsidP="006C7D64">
      <w:r>
        <w:t xml:space="preserve">    Dim </w:t>
      </w:r>
      <w:proofErr w:type="spellStart"/>
      <w:r>
        <w:t>i</w:t>
      </w:r>
      <w:proofErr w:type="spellEnd"/>
      <w:r>
        <w:t xml:space="preserve"> As Integer</w:t>
      </w:r>
    </w:p>
    <w:p w14:paraId="10EA19F1" w14:textId="77777777" w:rsidR="006C7D64" w:rsidRDefault="006C7D64" w:rsidP="006C7D64">
      <w:r>
        <w:t xml:space="preserve">    For </w:t>
      </w:r>
      <w:proofErr w:type="spellStart"/>
      <w:r>
        <w:t>i</w:t>
      </w:r>
      <w:proofErr w:type="spellEnd"/>
      <w:r>
        <w:t xml:space="preserve"> = </w:t>
      </w:r>
      <w:proofErr w:type="spellStart"/>
      <w:r>
        <w:t>LBound</w:t>
      </w:r>
      <w:proofErr w:type="spellEnd"/>
      <w:r>
        <w:t xml:space="preserve">(numbers) To </w:t>
      </w:r>
      <w:proofErr w:type="spellStart"/>
      <w:r>
        <w:t>UBound</w:t>
      </w:r>
      <w:proofErr w:type="spellEnd"/>
      <w:r>
        <w:t>(numbers)</w:t>
      </w:r>
    </w:p>
    <w:p w14:paraId="7FF1DB15" w14:textId="77777777" w:rsidR="006C7D64" w:rsidRDefault="006C7D64" w:rsidP="006C7D64">
      <w:r>
        <w:t xml:space="preserve">        </w:t>
      </w:r>
      <w:proofErr w:type="spellStart"/>
      <w:r>
        <w:t>Debug.Print</w:t>
      </w:r>
      <w:proofErr w:type="spellEnd"/>
      <w:r>
        <w:t xml:space="preserve"> "Square root of " &amp; numbers(</w:t>
      </w:r>
      <w:proofErr w:type="spellStart"/>
      <w:r>
        <w:t>i</w:t>
      </w:r>
      <w:proofErr w:type="spellEnd"/>
      <w:r>
        <w:t xml:space="preserve">) &amp; " is " &amp; </w:t>
      </w:r>
      <w:proofErr w:type="spellStart"/>
      <w:r>
        <w:t>Sqr</w:t>
      </w:r>
      <w:proofErr w:type="spellEnd"/>
      <w:r>
        <w:t>(numbers(</w:t>
      </w:r>
      <w:proofErr w:type="spellStart"/>
      <w:r>
        <w:t>i</w:t>
      </w:r>
      <w:proofErr w:type="spellEnd"/>
      <w:r>
        <w:t>))</w:t>
      </w:r>
    </w:p>
    <w:p w14:paraId="7C6EBF18" w14:textId="77777777" w:rsidR="006C7D64" w:rsidRDefault="006C7D64" w:rsidP="006C7D64">
      <w:r>
        <w:t xml:space="preserve">    Next </w:t>
      </w:r>
      <w:proofErr w:type="spellStart"/>
      <w:r>
        <w:t>i</w:t>
      </w:r>
      <w:proofErr w:type="spellEnd"/>
    </w:p>
    <w:p w14:paraId="3FA5EF55" w14:textId="77777777" w:rsidR="006C7D64" w:rsidRDefault="006C7D64" w:rsidP="006C7D64">
      <w:r>
        <w:t>End Sub</w:t>
      </w:r>
    </w:p>
    <w:p w14:paraId="5BDB7435" w14:textId="77777777" w:rsidR="006C7D64" w:rsidRDefault="006C7D64" w:rsidP="006C7D64">
      <w:r>
        <w:lastRenderedPageBreak/>
        <w:t>Save the module and return to the workbook.</w:t>
      </w:r>
    </w:p>
    <w:p w14:paraId="0D05F76A" w14:textId="77777777" w:rsidR="006C7D64" w:rsidRDefault="006C7D64" w:rsidP="006C7D64">
      <w:r>
        <w:t>To create a shortcut key for the macro, select the "File" menu and choose "Options".</w:t>
      </w:r>
    </w:p>
    <w:p w14:paraId="38F14F09" w14:textId="77777777" w:rsidR="006C7D64" w:rsidRDefault="006C7D64" w:rsidP="006C7D64">
      <w:r>
        <w:t>In the Excel Options dialog box, select "Customize Ribbon" from the left-hand menu.</w:t>
      </w:r>
    </w:p>
    <w:p w14:paraId="1C71E895" w14:textId="77777777" w:rsidR="006C7D64" w:rsidRDefault="006C7D64" w:rsidP="006C7D64">
      <w:r>
        <w:t>Click the "Customize" button next to "Keyboard shortcuts" at the bottom of the dialog box.</w:t>
      </w:r>
    </w:p>
    <w:p w14:paraId="58F46D93" w14:textId="77777777" w:rsidR="006C7D64" w:rsidRDefault="006C7D64" w:rsidP="006C7D64">
      <w:r>
        <w:t>In the "Categories" list, select "Macros".</w:t>
      </w:r>
    </w:p>
    <w:p w14:paraId="341C8B40" w14:textId="77777777" w:rsidR="006C7D64" w:rsidRDefault="006C7D64" w:rsidP="006C7D64">
      <w:r>
        <w:t>In the "Commands" list, select the macro you just created ("</w:t>
      </w:r>
      <w:proofErr w:type="spellStart"/>
      <w:r>
        <w:t>FindSqrt</w:t>
      </w:r>
      <w:proofErr w:type="spellEnd"/>
      <w:r>
        <w:t>").</w:t>
      </w:r>
    </w:p>
    <w:p w14:paraId="4616F0D7" w14:textId="77777777" w:rsidR="006C7D64" w:rsidRDefault="006C7D64" w:rsidP="006C7D64">
      <w:r>
        <w:t>In the "Press new shortcut key" box, press the keys you want to use as the shortcut key (</w:t>
      </w:r>
      <w:proofErr w:type="gramStart"/>
      <w:r>
        <w:t>e.g.</w:t>
      </w:r>
      <w:proofErr w:type="gramEnd"/>
      <w:r>
        <w:t xml:space="preserve"> </w:t>
      </w:r>
      <w:proofErr w:type="spellStart"/>
      <w:r>
        <w:t>Ctrl+Shift+S</w:t>
      </w:r>
      <w:proofErr w:type="spellEnd"/>
      <w:r>
        <w:t>).</w:t>
      </w:r>
    </w:p>
    <w:p w14:paraId="792232BB" w14:textId="77777777" w:rsidR="006C7D64" w:rsidRDefault="006C7D64" w:rsidP="006C7D64">
      <w:r>
        <w:t>Click the "Assign" button to assign the shortcut key to the macro.</w:t>
      </w:r>
    </w:p>
    <w:p w14:paraId="30012CD7" w14:textId="77777777" w:rsidR="006C7D64" w:rsidRDefault="006C7D64" w:rsidP="006C7D64">
      <w:r>
        <w:t>Click "Close" to close the Excel Options dialog box.</w:t>
      </w:r>
    </w:p>
    <w:p w14:paraId="38220627" w14:textId="77777777" w:rsidR="006C7D64" w:rsidRDefault="006C7D64" w:rsidP="006C7D64">
      <w:r>
        <w:t>Now, when you press the shortcut key you assigned, the macro will execute and print the square root of each of the given numbers in the Immediate window of the VBA Editor. You can also modify the code to output the results to a worksheet if you prefer.</w:t>
      </w:r>
    </w:p>
    <w:p w14:paraId="0C52DC0A" w14:textId="77777777" w:rsidR="006C7D64" w:rsidRDefault="006C7D64" w:rsidP="006C7D64"/>
    <w:p w14:paraId="68C6F4D0" w14:textId="1C2293FE" w:rsidR="006C7D64" w:rsidRPr="006C7D64" w:rsidRDefault="006C7D64" w:rsidP="006C7D64">
      <w:pPr>
        <w:rPr>
          <w:highlight w:val="yellow"/>
        </w:rPr>
      </w:pPr>
      <w:r w:rsidRPr="006C7D64">
        <w:rPr>
          <w:highlight w:val="yellow"/>
        </w:rPr>
        <w:t>Q</w:t>
      </w:r>
      <w:r w:rsidRPr="006C7D64">
        <w:rPr>
          <w:highlight w:val="yellow"/>
        </w:rPr>
        <w:t>6. What are the shortcut keys used to</w:t>
      </w:r>
    </w:p>
    <w:p w14:paraId="33AAC041" w14:textId="77777777" w:rsidR="006C7D64" w:rsidRPr="006C7D64" w:rsidRDefault="006C7D64" w:rsidP="006C7D64">
      <w:pPr>
        <w:rPr>
          <w:highlight w:val="yellow"/>
        </w:rPr>
      </w:pPr>
      <w:r w:rsidRPr="006C7D64">
        <w:rPr>
          <w:highlight w:val="yellow"/>
        </w:rPr>
        <w:t xml:space="preserve">a. Run the </w:t>
      </w:r>
      <w:proofErr w:type="gramStart"/>
      <w:r w:rsidRPr="006C7D64">
        <w:rPr>
          <w:highlight w:val="yellow"/>
        </w:rPr>
        <w:t>code</w:t>
      </w:r>
      <w:proofErr w:type="gramEnd"/>
    </w:p>
    <w:p w14:paraId="389E5EA5" w14:textId="77777777" w:rsidR="006C7D64" w:rsidRPr="006C7D64" w:rsidRDefault="006C7D64" w:rsidP="006C7D64">
      <w:pPr>
        <w:rPr>
          <w:highlight w:val="yellow"/>
        </w:rPr>
      </w:pPr>
      <w:r w:rsidRPr="006C7D64">
        <w:rPr>
          <w:highlight w:val="yellow"/>
        </w:rPr>
        <w:t>b. Step into the code</w:t>
      </w:r>
    </w:p>
    <w:p w14:paraId="2EA1C266" w14:textId="77777777" w:rsidR="006C7D64" w:rsidRPr="006C7D64" w:rsidRDefault="006C7D64" w:rsidP="006C7D64">
      <w:pPr>
        <w:rPr>
          <w:highlight w:val="yellow"/>
        </w:rPr>
      </w:pPr>
      <w:r w:rsidRPr="006C7D64">
        <w:rPr>
          <w:highlight w:val="yellow"/>
        </w:rPr>
        <w:t xml:space="preserve">c. Step out of </w:t>
      </w:r>
      <w:proofErr w:type="gramStart"/>
      <w:r w:rsidRPr="006C7D64">
        <w:rPr>
          <w:highlight w:val="yellow"/>
        </w:rPr>
        <w:t>code</w:t>
      </w:r>
      <w:proofErr w:type="gramEnd"/>
    </w:p>
    <w:p w14:paraId="0EAB9075" w14:textId="77777777" w:rsidR="006C7D64" w:rsidRDefault="006C7D64" w:rsidP="006C7D64">
      <w:r w:rsidRPr="006C7D64">
        <w:rPr>
          <w:highlight w:val="yellow"/>
        </w:rPr>
        <w:t xml:space="preserve">d. Reset the </w:t>
      </w:r>
      <w:proofErr w:type="gramStart"/>
      <w:r w:rsidRPr="006C7D64">
        <w:rPr>
          <w:highlight w:val="yellow"/>
        </w:rPr>
        <w:t>code</w:t>
      </w:r>
      <w:proofErr w:type="gramEnd"/>
    </w:p>
    <w:p w14:paraId="66D1A454" w14:textId="77777777" w:rsidR="006C7D64" w:rsidRDefault="006C7D64" w:rsidP="006C7D64"/>
    <w:p w14:paraId="139A23D4" w14:textId="77777777" w:rsidR="006C7D64" w:rsidRDefault="006C7D64" w:rsidP="006C7D64">
      <w:r>
        <w:t>Here are the shortcut keys commonly used in VBA to run, debug, and reset code:</w:t>
      </w:r>
    </w:p>
    <w:p w14:paraId="1B5D326B" w14:textId="77777777" w:rsidR="006C7D64" w:rsidRDefault="006C7D64" w:rsidP="006C7D64"/>
    <w:p w14:paraId="6163E166" w14:textId="77777777" w:rsidR="006C7D64" w:rsidRDefault="006C7D64" w:rsidP="006C7D64">
      <w:r>
        <w:t xml:space="preserve">a. Run the code: </w:t>
      </w:r>
      <w:proofErr w:type="gramStart"/>
      <w:r>
        <w:t>F5</w:t>
      </w:r>
      <w:proofErr w:type="gramEnd"/>
    </w:p>
    <w:p w14:paraId="4FCAFE8A" w14:textId="77777777" w:rsidR="006C7D64" w:rsidRDefault="006C7D64" w:rsidP="006C7D64">
      <w:r>
        <w:t>b. Step into the code: F8</w:t>
      </w:r>
    </w:p>
    <w:p w14:paraId="3993D0F8" w14:textId="77777777" w:rsidR="006C7D64" w:rsidRDefault="006C7D64" w:rsidP="006C7D64">
      <w:r>
        <w:t xml:space="preserve">c. Step out of code: Shift + </w:t>
      </w:r>
      <w:proofErr w:type="gramStart"/>
      <w:r>
        <w:t>F8</w:t>
      </w:r>
      <w:proofErr w:type="gramEnd"/>
    </w:p>
    <w:p w14:paraId="76C495F4" w14:textId="77777777" w:rsidR="006C7D64" w:rsidRDefault="006C7D64" w:rsidP="006C7D64">
      <w:r>
        <w:t xml:space="preserve">d. Reset the code: Ctrl + </w:t>
      </w:r>
      <w:proofErr w:type="gramStart"/>
      <w:r>
        <w:t>Break</w:t>
      </w:r>
      <w:proofErr w:type="gramEnd"/>
    </w:p>
    <w:p w14:paraId="68DDF676" w14:textId="75943071" w:rsidR="00D26E39" w:rsidRPr="006C7D64" w:rsidRDefault="00D26E39" w:rsidP="006C7D64"/>
    <w:sectPr w:rsidR="00D26E39" w:rsidRPr="006C7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E9"/>
    <w:rsid w:val="006C7D64"/>
    <w:rsid w:val="00D26E39"/>
    <w:rsid w:val="00EF7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16D1"/>
  <w15:chartTrackingRefBased/>
  <w15:docId w15:val="{AED35337-2192-42D4-8E14-4821C173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1202</Words>
  <Characters>6852</Characters>
  <Application>Microsoft Office Word</Application>
  <DocSecurity>0</DocSecurity>
  <Lines>57</Lines>
  <Paragraphs>16</Paragraphs>
  <ScaleCrop>false</ScaleCrop>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2</cp:revision>
  <dcterms:created xsi:type="dcterms:W3CDTF">2023-04-03T06:13:00Z</dcterms:created>
  <dcterms:modified xsi:type="dcterms:W3CDTF">2023-04-03T06:13:00Z</dcterms:modified>
</cp:coreProperties>
</file>