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6E39" w:rsidRDefault="00A4207F" w:rsidP="00A4207F">
      <w:r w:rsidRPr="00A4207F">
        <w:rPr>
          <w:highlight w:val="yellow"/>
        </w:rPr>
        <w:t xml:space="preserve">Q1. </w:t>
      </w:r>
      <w:r w:rsidRPr="00A4207F">
        <w:rPr>
          <w:highlight w:val="yellow"/>
        </w:rPr>
        <w:t>Write a VBA code to select the cells from A5 to C10. Give it a name</w:t>
      </w:r>
      <w:r w:rsidRPr="00A4207F">
        <w:rPr>
          <w:highlight w:val="yellow"/>
        </w:rPr>
        <w:t xml:space="preserve"> </w:t>
      </w:r>
      <w:r w:rsidRPr="00A4207F">
        <w:rPr>
          <w:highlight w:val="yellow"/>
        </w:rPr>
        <w:t>“Data Analytics” and fill the cells with the following cells “This is Excel</w:t>
      </w:r>
      <w:r w:rsidRPr="00A4207F">
        <w:rPr>
          <w:highlight w:val="yellow"/>
        </w:rPr>
        <w:t xml:space="preserve"> </w:t>
      </w:r>
      <w:proofErr w:type="gramStart"/>
      <w:r w:rsidRPr="00A4207F">
        <w:rPr>
          <w:highlight w:val="yellow"/>
        </w:rPr>
        <w:t>VBA”</w:t>
      </w:r>
      <w:proofErr w:type="gramEnd"/>
    </w:p>
    <w:p w:rsidR="00A4207F" w:rsidRDefault="00A4207F" w:rsidP="00A4207F"/>
    <w:p w:rsidR="00A4207F" w:rsidRDefault="00A4207F" w:rsidP="00A4207F">
      <w:r>
        <w:t xml:space="preserve">Sub </w:t>
      </w:r>
      <w:proofErr w:type="spellStart"/>
      <w:proofErr w:type="gramStart"/>
      <w:r>
        <w:t>SelectCellsAndNameRange</w:t>
      </w:r>
      <w:proofErr w:type="spellEnd"/>
      <w:r>
        <w:t>(</w:t>
      </w:r>
      <w:proofErr w:type="gramEnd"/>
      <w:r>
        <w:t>)</w:t>
      </w:r>
    </w:p>
    <w:p w:rsidR="00A4207F" w:rsidRDefault="00A4207F" w:rsidP="00A4207F">
      <w:r>
        <w:t xml:space="preserve">    </w:t>
      </w:r>
      <w:proofErr w:type="gramStart"/>
      <w:r>
        <w:t>Range(</w:t>
      </w:r>
      <w:proofErr w:type="gramEnd"/>
      <w:r>
        <w:t>"A5:C10").Select 'Select the range A5:C10</w:t>
      </w:r>
    </w:p>
    <w:p w:rsidR="00A4207F" w:rsidRDefault="00A4207F" w:rsidP="00A4207F">
      <w:r>
        <w:t xml:space="preserve">    </w:t>
      </w:r>
      <w:proofErr w:type="spellStart"/>
      <w:r>
        <w:t>Selection.Name</w:t>
      </w:r>
      <w:proofErr w:type="spellEnd"/>
      <w:r>
        <w:t xml:space="preserve"> = "Data Analytics" 'Name the selected range as "Data Analytics"</w:t>
      </w:r>
    </w:p>
    <w:p w:rsidR="00A4207F" w:rsidRDefault="00A4207F" w:rsidP="00A4207F">
      <w:r>
        <w:t xml:space="preserve">    </w:t>
      </w:r>
      <w:proofErr w:type="spellStart"/>
      <w:r>
        <w:t>Selection.Value</w:t>
      </w:r>
      <w:proofErr w:type="spellEnd"/>
      <w:r>
        <w:t xml:space="preserve"> = "This is Excel VBA" 'Fill the selected cells with the text "This is Excel VBA"</w:t>
      </w:r>
    </w:p>
    <w:p w:rsidR="00A4207F" w:rsidRDefault="00A4207F" w:rsidP="00A4207F">
      <w:r>
        <w:t>End Sub</w:t>
      </w:r>
    </w:p>
    <w:p w:rsidR="00A4207F" w:rsidRDefault="00A4207F" w:rsidP="00A4207F"/>
    <w:p w:rsidR="00A4207F" w:rsidRPr="00A4207F" w:rsidRDefault="00A4207F" w:rsidP="00A4207F">
      <w:pPr>
        <w:rPr>
          <w:highlight w:val="yellow"/>
        </w:rPr>
      </w:pPr>
      <w:r w:rsidRPr="00A4207F">
        <w:rPr>
          <w:highlight w:val="yellow"/>
        </w:rPr>
        <w:t xml:space="preserve">Q2. </w:t>
      </w:r>
      <w:r w:rsidRPr="00A4207F">
        <w:rPr>
          <w:highlight w:val="yellow"/>
        </w:rPr>
        <w:t>Use the above data and write a VBA code using the following</w:t>
      </w:r>
      <w:r w:rsidRPr="00A4207F">
        <w:rPr>
          <w:highlight w:val="yellow"/>
        </w:rPr>
        <w:t xml:space="preserve"> </w:t>
      </w:r>
      <w:r w:rsidRPr="00A4207F">
        <w:rPr>
          <w:highlight w:val="yellow"/>
        </w:rPr>
        <w:t>statements to display in the next</w:t>
      </w:r>
      <w:r w:rsidRPr="00A4207F">
        <w:rPr>
          <w:highlight w:val="yellow"/>
        </w:rPr>
        <w:t xml:space="preserve"> </w:t>
      </w:r>
      <w:r w:rsidRPr="00A4207F">
        <w:rPr>
          <w:highlight w:val="yellow"/>
        </w:rPr>
        <w:t xml:space="preserve">column if the number is odd or </w:t>
      </w:r>
      <w:proofErr w:type="gramStart"/>
      <w:r w:rsidRPr="00A4207F">
        <w:rPr>
          <w:highlight w:val="yellow"/>
        </w:rPr>
        <w:t>even</w:t>
      </w:r>
      <w:proofErr w:type="gramEnd"/>
    </w:p>
    <w:p w:rsidR="00A4207F" w:rsidRPr="00A4207F" w:rsidRDefault="00A4207F" w:rsidP="00A4207F">
      <w:pPr>
        <w:rPr>
          <w:highlight w:val="yellow"/>
        </w:rPr>
      </w:pPr>
      <w:r w:rsidRPr="00A4207F">
        <w:rPr>
          <w:highlight w:val="yellow"/>
        </w:rPr>
        <w:t>a. IF ELSE statement</w:t>
      </w:r>
    </w:p>
    <w:p w:rsidR="00A4207F" w:rsidRPr="00A4207F" w:rsidRDefault="00A4207F" w:rsidP="00A4207F">
      <w:pPr>
        <w:rPr>
          <w:highlight w:val="yellow"/>
        </w:rPr>
      </w:pPr>
      <w:r w:rsidRPr="00A4207F">
        <w:rPr>
          <w:highlight w:val="yellow"/>
        </w:rPr>
        <w:t xml:space="preserve">b. Select Case </w:t>
      </w:r>
      <w:proofErr w:type="gramStart"/>
      <w:r w:rsidRPr="00A4207F">
        <w:rPr>
          <w:highlight w:val="yellow"/>
        </w:rPr>
        <w:t>statement</w:t>
      </w:r>
      <w:proofErr w:type="gramEnd"/>
    </w:p>
    <w:p w:rsidR="00A4207F" w:rsidRDefault="00A4207F" w:rsidP="00A4207F">
      <w:r w:rsidRPr="00A4207F">
        <w:rPr>
          <w:highlight w:val="yellow"/>
        </w:rPr>
        <w:t>c. For Next Statement</w:t>
      </w:r>
    </w:p>
    <w:p w:rsidR="00A4207F" w:rsidRDefault="00A4207F" w:rsidP="00A4207F"/>
    <w:p w:rsidR="00A4207F" w:rsidRDefault="00A4207F" w:rsidP="00A4207F">
      <w:r>
        <w:t xml:space="preserve">Sub </w:t>
      </w:r>
      <w:proofErr w:type="spellStart"/>
      <w:proofErr w:type="gramStart"/>
      <w:r>
        <w:t>OddEven</w:t>
      </w:r>
      <w:proofErr w:type="spellEnd"/>
      <w:r>
        <w:t>(</w:t>
      </w:r>
      <w:proofErr w:type="gramEnd"/>
      <w:r>
        <w:t>)</w:t>
      </w:r>
    </w:p>
    <w:p w:rsidR="00A4207F" w:rsidRDefault="00A4207F" w:rsidP="00A4207F"/>
    <w:p w:rsidR="00A4207F" w:rsidRDefault="00A4207F" w:rsidP="00A4207F">
      <w:r>
        <w:t xml:space="preserve">    'IF ELSE Statement</w:t>
      </w:r>
    </w:p>
    <w:p w:rsidR="00A4207F" w:rsidRDefault="00A4207F" w:rsidP="00A4207F">
      <w:r>
        <w:t xml:space="preserve">    For </w:t>
      </w:r>
      <w:proofErr w:type="spellStart"/>
      <w:r>
        <w:t>i</w:t>
      </w:r>
      <w:proofErr w:type="spellEnd"/>
      <w:r>
        <w:t xml:space="preserve"> = 1 To 10</w:t>
      </w:r>
    </w:p>
    <w:p w:rsidR="00A4207F" w:rsidRDefault="00A4207F" w:rsidP="00A4207F">
      <w:r>
        <w:t xml:space="preserve">        If </w:t>
      </w:r>
      <w:proofErr w:type="gramStart"/>
      <w:r>
        <w:t>Range(</w:t>
      </w:r>
      <w:proofErr w:type="gramEnd"/>
      <w:r>
        <w:t xml:space="preserve">"A" &amp; </w:t>
      </w:r>
      <w:proofErr w:type="spellStart"/>
      <w:r>
        <w:t>i</w:t>
      </w:r>
      <w:proofErr w:type="spellEnd"/>
      <w:r>
        <w:t>).Value Mod 2 = 0 Then</w:t>
      </w:r>
    </w:p>
    <w:p w:rsidR="00A4207F" w:rsidRDefault="00A4207F" w:rsidP="00A4207F">
      <w:r>
        <w:t xml:space="preserve">            </w:t>
      </w:r>
      <w:proofErr w:type="gramStart"/>
      <w:r>
        <w:t>Range(</w:t>
      </w:r>
      <w:proofErr w:type="gramEnd"/>
      <w:r>
        <w:t xml:space="preserve">"B" &amp; </w:t>
      </w:r>
      <w:proofErr w:type="spellStart"/>
      <w:r>
        <w:t>i</w:t>
      </w:r>
      <w:proofErr w:type="spellEnd"/>
      <w:r>
        <w:t>).Value = "Even"</w:t>
      </w:r>
    </w:p>
    <w:p w:rsidR="00A4207F" w:rsidRDefault="00A4207F" w:rsidP="00A4207F">
      <w:r>
        <w:t xml:space="preserve">        Else</w:t>
      </w:r>
    </w:p>
    <w:p w:rsidR="00A4207F" w:rsidRDefault="00A4207F" w:rsidP="00A4207F">
      <w:r>
        <w:t xml:space="preserve">            </w:t>
      </w:r>
      <w:proofErr w:type="gramStart"/>
      <w:r>
        <w:t>Range(</w:t>
      </w:r>
      <w:proofErr w:type="gramEnd"/>
      <w:r>
        <w:t xml:space="preserve">"B" &amp; </w:t>
      </w:r>
      <w:proofErr w:type="spellStart"/>
      <w:r>
        <w:t>i</w:t>
      </w:r>
      <w:proofErr w:type="spellEnd"/>
      <w:r>
        <w:t>).Value = "Odd"</w:t>
      </w:r>
    </w:p>
    <w:p w:rsidR="00A4207F" w:rsidRDefault="00A4207F" w:rsidP="00A4207F">
      <w:r>
        <w:t xml:space="preserve">        End If</w:t>
      </w:r>
    </w:p>
    <w:p w:rsidR="00A4207F" w:rsidRDefault="00A4207F" w:rsidP="00A4207F">
      <w:r>
        <w:t xml:space="preserve">    Next </w:t>
      </w:r>
      <w:proofErr w:type="spellStart"/>
      <w:r>
        <w:t>i</w:t>
      </w:r>
      <w:proofErr w:type="spellEnd"/>
    </w:p>
    <w:p w:rsidR="00A4207F" w:rsidRDefault="00A4207F" w:rsidP="00A4207F">
      <w:r>
        <w:t xml:space="preserve">    </w:t>
      </w:r>
    </w:p>
    <w:p w:rsidR="00A4207F" w:rsidRDefault="00A4207F" w:rsidP="00A4207F">
      <w:r>
        <w:t xml:space="preserve">    'Select Case Statement</w:t>
      </w:r>
    </w:p>
    <w:p w:rsidR="00A4207F" w:rsidRDefault="00A4207F" w:rsidP="00A4207F">
      <w:r>
        <w:t xml:space="preserve">    For </w:t>
      </w:r>
      <w:proofErr w:type="spellStart"/>
      <w:r>
        <w:t>i</w:t>
      </w:r>
      <w:proofErr w:type="spellEnd"/>
      <w:r>
        <w:t xml:space="preserve"> = 1 To 10</w:t>
      </w:r>
    </w:p>
    <w:p w:rsidR="00A4207F" w:rsidRDefault="00A4207F" w:rsidP="00A4207F">
      <w:r>
        <w:t xml:space="preserve">        Select Case </w:t>
      </w:r>
      <w:proofErr w:type="gramStart"/>
      <w:r>
        <w:t>Range(</w:t>
      </w:r>
      <w:proofErr w:type="gramEnd"/>
      <w:r>
        <w:t xml:space="preserve">"A" &amp; </w:t>
      </w:r>
      <w:proofErr w:type="spellStart"/>
      <w:r>
        <w:t>i</w:t>
      </w:r>
      <w:proofErr w:type="spellEnd"/>
      <w:r>
        <w:t>).Value Mod 2</w:t>
      </w:r>
    </w:p>
    <w:p w:rsidR="00A4207F" w:rsidRDefault="00A4207F" w:rsidP="00A4207F">
      <w:r>
        <w:t xml:space="preserve">            Case 0</w:t>
      </w:r>
    </w:p>
    <w:p w:rsidR="00A4207F" w:rsidRDefault="00A4207F" w:rsidP="00A4207F">
      <w:r>
        <w:t xml:space="preserve">                </w:t>
      </w:r>
      <w:proofErr w:type="gramStart"/>
      <w:r>
        <w:t>Range(</w:t>
      </w:r>
      <w:proofErr w:type="gramEnd"/>
      <w:r>
        <w:t xml:space="preserve">"C" &amp; </w:t>
      </w:r>
      <w:proofErr w:type="spellStart"/>
      <w:r>
        <w:t>i</w:t>
      </w:r>
      <w:proofErr w:type="spellEnd"/>
      <w:r>
        <w:t>).Value = "Even"</w:t>
      </w:r>
    </w:p>
    <w:p w:rsidR="00A4207F" w:rsidRDefault="00A4207F" w:rsidP="00A4207F">
      <w:r>
        <w:t xml:space="preserve">            Case 1</w:t>
      </w:r>
    </w:p>
    <w:p w:rsidR="00A4207F" w:rsidRDefault="00A4207F" w:rsidP="00A4207F">
      <w:r>
        <w:t xml:space="preserve">                </w:t>
      </w:r>
      <w:proofErr w:type="gramStart"/>
      <w:r>
        <w:t>Range(</w:t>
      </w:r>
      <w:proofErr w:type="gramEnd"/>
      <w:r>
        <w:t xml:space="preserve">"C" &amp; </w:t>
      </w:r>
      <w:proofErr w:type="spellStart"/>
      <w:r>
        <w:t>i</w:t>
      </w:r>
      <w:proofErr w:type="spellEnd"/>
      <w:r>
        <w:t>).Value = "Odd"</w:t>
      </w:r>
    </w:p>
    <w:p w:rsidR="00A4207F" w:rsidRDefault="00A4207F" w:rsidP="00A4207F">
      <w:r>
        <w:t xml:space="preserve">        End Select</w:t>
      </w:r>
    </w:p>
    <w:p w:rsidR="00A4207F" w:rsidRDefault="00A4207F" w:rsidP="00A4207F">
      <w:r>
        <w:t xml:space="preserve">    Next </w:t>
      </w:r>
      <w:proofErr w:type="spellStart"/>
      <w:r>
        <w:t>i</w:t>
      </w:r>
      <w:proofErr w:type="spellEnd"/>
    </w:p>
    <w:p w:rsidR="00A4207F" w:rsidRDefault="00A4207F" w:rsidP="00A4207F">
      <w:r>
        <w:t xml:space="preserve">    </w:t>
      </w:r>
    </w:p>
    <w:p w:rsidR="00A4207F" w:rsidRDefault="00A4207F" w:rsidP="00A4207F">
      <w:r>
        <w:t xml:space="preserve">    'For Next Statement</w:t>
      </w:r>
    </w:p>
    <w:p w:rsidR="00A4207F" w:rsidRDefault="00A4207F" w:rsidP="00A4207F">
      <w:r>
        <w:t xml:space="preserve">    For </w:t>
      </w:r>
      <w:proofErr w:type="spellStart"/>
      <w:r>
        <w:t>i</w:t>
      </w:r>
      <w:proofErr w:type="spellEnd"/>
      <w:r>
        <w:t xml:space="preserve"> = 1 To 10</w:t>
      </w:r>
    </w:p>
    <w:p w:rsidR="00A4207F" w:rsidRDefault="00A4207F" w:rsidP="00A4207F">
      <w:r>
        <w:t xml:space="preserve">        For j = 1 To 1</w:t>
      </w:r>
    </w:p>
    <w:p w:rsidR="00A4207F" w:rsidRDefault="00A4207F" w:rsidP="00A4207F">
      <w:r>
        <w:t xml:space="preserve">            If </w:t>
      </w:r>
      <w:proofErr w:type="gramStart"/>
      <w:r>
        <w:t>Cells(</w:t>
      </w:r>
      <w:proofErr w:type="spellStart"/>
      <w:proofErr w:type="gramEnd"/>
      <w:r>
        <w:t>i</w:t>
      </w:r>
      <w:proofErr w:type="spellEnd"/>
      <w:r>
        <w:t>, j) Mod 2 = 0 Then</w:t>
      </w:r>
    </w:p>
    <w:p w:rsidR="00A4207F" w:rsidRDefault="00A4207F" w:rsidP="00A4207F">
      <w:r>
        <w:t xml:space="preserve">                </w:t>
      </w:r>
      <w:proofErr w:type="gramStart"/>
      <w:r>
        <w:t>Cells(</w:t>
      </w:r>
      <w:proofErr w:type="spellStart"/>
      <w:proofErr w:type="gramEnd"/>
      <w:r>
        <w:t>i</w:t>
      </w:r>
      <w:proofErr w:type="spellEnd"/>
      <w:r>
        <w:t>, j + 1).Value = "Even"</w:t>
      </w:r>
    </w:p>
    <w:p w:rsidR="00A4207F" w:rsidRDefault="00A4207F" w:rsidP="00A4207F">
      <w:r>
        <w:t xml:space="preserve">            Else</w:t>
      </w:r>
    </w:p>
    <w:p w:rsidR="00A4207F" w:rsidRDefault="00A4207F" w:rsidP="00A4207F">
      <w:r>
        <w:t xml:space="preserve">                </w:t>
      </w:r>
      <w:proofErr w:type="gramStart"/>
      <w:r>
        <w:t>Cells(</w:t>
      </w:r>
      <w:proofErr w:type="spellStart"/>
      <w:proofErr w:type="gramEnd"/>
      <w:r>
        <w:t>i</w:t>
      </w:r>
      <w:proofErr w:type="spellEnd"/>
      <w:r>
        <w:t>, j + 1).Value = "Odd"</w:t>
      </w:r>
    </w:p>
    <w:p w:rsidR="00A4207F" w:rsidRDefault="00A4207F" w:rsidP="00A4207F">
      <w:r>
        <w:t xml:space="preserve">            End If</w:t>
      </w:r>
    </w:p>
    <w:p w:rsidR="00A4207F" w:rsidRDefault="00A4207F" w:rsidP="00A4207F">
      <w:r>
        <w:t xml:space="preserve">        Next j</w:t>
      </w:r>
    </w:p>
    <w:p w:rsidR="00A4207F" w:rsidRDefault="00A4207F" w:rsidP="00A4207F">
      <w:r>
        <w:t xml:space="preserve">    Next </w:t>
      </w:r>
      <w:proofErr w:type="spellStart"/>
      <w:r>
        <w:t>i</w:t>
      </w:r>
      <w:proofErr w:type="spellEnd"/>
    </w:p>
    <w:p w:rsidR="00A4207F" w:rsidRDefault="00A4207F" w:rsidP="00A4207F"/>
    <w:p w:rsidR="00A4207F" w:rsidRDefault="00A4207F" w:rsidP="00A4207F"/>
    <w:p w:rsidR="00A4207F" w:rsidRDefault="00A4207F" w:rsidP="00A4207F">
      <w:r w:rsidRPr="00A4207F">
        <w:rPr>
          <w:highlight w:val="yellow"/>
        </w:rPr>
        <w:lastRenderedPageBreak/>
        <w:t xml:space="preserve">Q3. </w:t>
      </w:r>
      <w:r w:rsidRPr="00A4207F">
        <w:rPr>
          <w:highlight w:val="yellow"/>
        </w:rPr>
        <w:t>What are the types of errors that you usually see in VBA?</w:t>
      </w:r>
    </w:p>
    <w:p w:rsidR="00A4207F" w:rsidRDefault="00A4207F" w:rsidP="00A4207F"/>
    <w:p w:rsidR="00A4207F" w:rsidRDefault="00A4207F" w:rsidP="00A4207F">
      <w:r>
        <w:t>Here are some common types of errors that can occur when writing VBA code:</w:t>
      </w:r>
    </w:p>
    <w:p w:rsidR="00A4207F" w:rsidRDefault="00A4207F" w:rsidP="00A4207F"/>
    <w:p w:rsidR="00A4207F" w:rsidRDefault="00A4207F" w:rsidP="00A4207F">
      <w:r>
        <w:t>Syntax errors: These occur when the code is not written in the correct syntax or format, such as missing a required keyword or using incorrect punctuation.</w:t>
      </w:r>
    </w:p>
    <w:p w:rsidR="00A4207F" w:rsidRDefault="00A4207F" w:rsidP="00A4207F"/>
    <w:p w:rsidR="00A4207F" w:rsidRDefault="00A4207F" w:rsidP="00A4207F">
      <w:r>
        <w:t>Run-time errors: These occur when the code is running and encounters an issue, such as trying to divide by zero or accessing a file that does not exist.</w:t>
      </w:r>
    </w:p>
    <w:p w:rsidR="00A4207F" w:rsidRDefault="00A4207F" w:rsidP="00A4207F"/>
    <w:p w:rsidR="00A4207F" w:rsidRDefault="00A4207F" w:rsidP="00A4207F">
      <w:r>
        <w:t>Logic errors: These occur when the code runs without generating any error messages, but the output is incorrect due to a mistake in the code's logic.</w:t>
      </w:r>
    </w:p>
    <w:p w:rsidR="00A4207F" w:rsidRDefault="00A4207F" w:rsidP="00A4207F"/>
    <w:p w:rsidR="00A4207F" w:rsidRDefault="00A4207F" w:rsidP="00A4207F">
      <w:r>
        <w:t>Compilation errors: These occur when the code is being compiled and there is a problem with the references or library files that are being used.</w:t>
      </w:r>
    </w:p>
    <w:p w:rsidR="00A4207F" w:rsidRDefault="00A4207F" w:rsidP="00A4207F"/>
    <w:p w:rsidR="00A4207F" w:rsidRDefault="00A4207F" w:rsidP="00A4207F">
      <w:r>
        <w:t>Object errors: These occur when the code is trying to reference an object that does not exist or has been deleted, or when there is a problem with the object's properties or methods.</w:t>
      </w:r>
    </w:p>
    <w:p w:rsidR="00A4207F" w:rsidRDefault="00A4207F" w:rsidP="00A4207F"/>
    <w:p w:rsidR="00A4207F" w:rsidRDefault="00A4207F" w:rsidP="00A4207F">
      <w:r>
        <w:t>Type errors: These occur when there is a mismatch between the data types being used in the code, such as trying to multiply a string by a number or assigning a value of one type to a variable of a different type.</w:t>
      </w:r>
    </w:p>
    <w:p w:rsidR="00A4207F" w:rsidRDefault="00A4207F" w:rsidP="00A4207F"/>
    <w:p w:rsidR="00A4207F" w:rsidRDefault="00A4207F" w:rsidP="00A4207F">
      <w:r>
        <w:t>Null or empty errors: These occur when the code tries to perform an operation on a null or empty value, such as trying to find the length of an empty string or dividing by a null value.</w:t>
      </w:r>
    </w:p>
    <w:p w:rsidR="00A4207F" w:rsidRDefault="00A4207F" w:rsidP="00A4207F"/>
    <w:p w:rsidR="00A4207F" w:rsidRDefault="00A4207F" w:rsidP="00A4207F">
      <w:r w:rsidRPr="00A4207F">
        <w:rPr>
          <w:highlight w:val="yellow"/>
        </w:rPr>
        <w:t xml:space="preserve">Q4. </w:t>
      </w:r>
      <w:r w:rsidRPr="00A4207F">
        <w:rPr>
          <w:highlight w:val="yellow"/>
        </w:rPr>
        <w:t>How do you handle Runtime errors in VBA?</w:t>
      </w:r>
    </w:p>
    <w:p w:rsidR="00A4207F" w:rsidRDefault="00A4207F" w:rsidP="00A4207F"/>
    <w:p w:rsidR="00A4207F" w:rsidRDefault="00A4207F" w:rsidP="00A4207F">
      <w:r>
        <w:t>Runtime errors are errors that occur when VBA code is executed, and they can be caused by a variety of issues such as incorrect input, unexpected data, or other issues. Here are some ways to handle runtime errors in VBA:</w:t>
      </w:r>
    </w:p>
    <w:p w:rsidR="00A4207F" w:rsidRDefault="00A4207F" w:rsidP="00A4207F"/>
    <w:p w:rsidR="00A4207F" w:rsidRDefault="00A4207F" w:rsidP="00A4207F">
      <w:r>
        <w:t>Error handling with On Error statement: Using the On Error statement allows the code to continue running despite encountering a runtime error. You can also specify what should happen when an error occurs, such as displaying a message box with an error message or writing to a log file.</w:t>
      </w:r>
    </w:p>
    <w:p w:rsidR="00A4207F" w:rsidRDefault="00A4207F" w:rsidP="00A4207F"/>
    <w:p w:rsidR="00A4207F" w:rsidRDefault="00A4207F" w:rsidP="00A4207F">
      <w:r>
        <w:t>On Error Resume Next 'Continue running code if error occurs</w:t>
      </w:r>
    </w:p>
    <w:p w:rsidR="00A4207F" w:rsidRDefault="00A4207F" w:rsidP="00A4207F">
      <w:r>
        <w:t xml:space="preserve">'Code that may cause runtime </w:t>
      </w:r>
      <w:proofErr w:type="gramStart"/>
      <w:r>
        <w:t>error</w:t>
      </w:r>
      <w:proofErr w:type="gramEnd"/>
    </w:p>
    <w:p w:rsidR="00A4207F" w:rsidRDefault="00A4207F" w:rsidP="00A4207F">
      <w:r>
        <w:t xml:space="preserve">If </w:t>
      </w:r>
      <w:proofErr w:type="spellStart"/>
      <w:r>
        <w:t>Err.Number</w:t>
      </w:r>
      <w:proofErr w:type="spellEnd"/>
      <w:r>
        <w:t xml:space="preserve"> &lt;&gt; 0 Then 'Check if error occurred</w:t>
      </w:r>
    </w:p>
    <w:p w:rsidR="00A4207F" w:rsidRDefault="00A4207F" w:rsidP="00A4207F">
      <w:r>
        <w:t xml:space="preserve">    </w:t>
      </w:r>
      <w:proofErr w:type="spellStart"/>
      <w:r>
        <w:t>MsgBox</w:t>
      </w:r>
      <w:proofErr w:type="spellEnd"/>
      <w:r>
        <w:t xml:space="preserve"> "Error " &amp; </w:t>
      </w:r>
      <w:proofErr w:type="spellStart"/>
      <w:r>
        <w:t>Err.Number</w:t>
      </w:r>
      <w:proofErr w:type="spellEnd"/>
      <w:r>
        <w:t xml:space="preserve"> &amp; ": " &amp; </w:t>
      </w:r>
      <w:proofErr w:type="spellStart"/>
      <w:r>
        <w:t>Err.Description</w:t>
      </w:r>
      <w:proofErr w:type="spellEnd"/>
      <w:r>
        <w:t xml:space="preserve"> 'Display error </w:t>
      </w:r>
      <w:proofErr w:type="gramStart"/>
      <w:r>
        <w:t>message</w:t>
      </w:r>
      <w:proofErr w:type="gramEnd"/>
    </w:p>
    <w:p w:rsidR="00A4207F" w:rsidRDefault="00A4207F" w:rsidP="00A4207F">
      <w:r>
        <w:t xml:space="preserve">    </w:t>
      </w:r>
      <w:proofErr w:type="spellStart"/>
      <w:r>
        <w:t>Err.Clear</w:t>
      </w:r>
      <w:proofErr w:type="spellEnd"/>
      <w:r>
        <w:t xml:space="preserve"> 'Clear the </w:t>
      </w:r>
      <w:proofErr w:type="gramStart"/>
      <w:r>
        <w:t>error</w:t>
      </w:r>
      <w:proofErr w:type="gramEnd"/>
    </w:p>
    <w:p w:rsidR="00A4207F" w:rsidRDefault="00A4207F" w:rsidP="00A4207F">
      <w:r>
        <w:t>End If</w:t>
      </w:r>
    </w:p>
    <w:p w:rsidR="00A4207F" w:rsidRDefault="00A4207F" w:rsidP="00A4207F"/>
    <w:p w:rsidR="00A4207F" w:rsidRDefault="00A4207F" w:rsidP="00A4207F">
      <w:r>
        <w:t xml:space="preserve">On Error </w:t>
      </w:r>
      <w:proofErr w:type="spellStart"/>
      <w:r>
        <w:t>GoTo</w:t>
      </w:r>
      <w:proofErr w:type="spellEnd"/>
      <w:r>
        <w:t xml:space="preserve"> 0 'Stop error handling</w:t>
      </w:r>
    </w:p>
    <w:p w:rsidR="00A4207F" w:rsidRDefault="00A4207F" w:rsidP="00A4207F">
      <w:r>
        <w:t>Error handling with Try-Catch: The Try-Catch statement allows you to handle exceptions that occur during the execution of a block of code. This allows you to specify different actions to be taken depending on the type of exception that is thrown.</w:t>
      </w:r>
    </w:p>
    <w:p w:rsidR="00A4207F" w:rsidRDefault="00A4207F" w:rsidP="00A4207F"/>
    <w:p w:rsidR="00A4207F" w:rsidRDefault="00A4207F" w:rsidP="00A4207F">
      <w:r>
        <w:lastRenderedPageBreak/>
        <w:t xml:space="preserve">Sub </w:t>
      </w:r>
      <w:proofErr w:type="gramStart"/>
      <w:r>
        <w:t>Example(</w:t>
      </w:r>
      <w:proofErr w:type="gramEnd"/>
      <w:r>
        <w:t>)</w:t>
      </w:r>
    </w:p>
    <w:p w:rsidR="00A4207F" w:rsidRDefault="00A4207F" w:rsidP="00A4207F">
      <w:r>
        <w:t xml:space="preserve">    On Error </w:t>
      </w:r>
      <w:proofErr w:type="spellStart"/>
      <w:r>
        <w:t>GoTo</w:t>
      </w:r>
      <w:proofErr w:type="spellEnd"/>
      <w:r>
        <w:t xml:space="preserve"> Catch 'Set up error handling</w:t>
      </w:r>
    </w:p>
    <w:p w:rsidR="00A4207F" w:rsidRDefault="00A4207F" w:rsidP="00A4207F">
      <w:r>
        <w:t xml:space="preserve">    'Code that may cause runtime </w:t>
      </w:r>
      <w:proofErr w:type="gramStart"/>
      <w:r>
        <w:t>error</w:t>
      </w:r>
      <w:proofErr w:type="gramEnd"/>
    </w:p>
    <w:p w:rsidR="00A4207F" w:rsidRDefault="00A4207F" w:rsidP="00A4207F">
      <w:r>
        <w:t xml:space="preserve">    Exit Sub 'Exit the subroutine if no error </w:t>
      </w:r>
      <w:proofErr w:type="gramStart"/>
      <w:r>
        <w:t>occurs</w:t>
      </w:r>
      <w:proofErr w:type="gramEnd"/>
    </w:p>
    <w:p w:rsidR="00A4207F" w:rsidRDefault="00A4207F" w:rsidP="00A4207F">
      <w:r>
        <w:t>Catch: 'Handle the error</w:t>
      </w:r>
    </w:p>
    <w:p w:rsidR="00A4207F" w:rsidRDefault="00A4207F" w:rsidP="00A4207F">
      <w:r>
        <w:t xml:space="preserve">    </w:t>
      </w:r>
      <w:proofErr w:type="spellStart"/>
      <w:r>
        <w:t>MsgBox</w:t>
      </w:r>
      <w:proofErr w:type="spellEnd"/>
      <w:r>
        <w:t xml:space="preserve"> "Error " &amp; </w:t>
      </w:r>
      <w:proofErr w:type="spellStart"/>
      <w:r>
        <w:t>Err.Number</w:t>
      </w:r>
      <w:proofErr w:type="spellEnd"/>
      <w:r>
        <w:t xml:space="preserve"> &amp; ": " &amp; </w:t>
      </w:r>
      <w:proofErr w:type="spellStart"/>
      <w:r>
        <w:t>Err.Description</w:t>
      </w:r>
      <w:proofErr w:type="spellEnd"/>
      <w:r>
        <w:t xml:space="preserve"> 'Display error </w:t>
      </w:r>
      <w:proofErr w:type="gramStart"/>
      <w:r>
        <w:t>message</w:t>
      </w:r>
      <w:proofErr w:type="gramEnd"/>
    </w:p>
    <w:p w:rsidR="00A4207F" w:rsidRDefault="00A4207F" w:rsidP="00A4207F">
      <w:r>
        <w:t xml:space="preserve">    </w:t>
      </w:r>
      <w:proofErr w:type="spellStart"/>
      <w:r>
        <w:t>Err.Clear</w:t>
      </w:r>
      <w:proofErr w:type="spellEnd"/>
      <w:r>
        <w:t xml:space="preserve"> 'Clear the </w:t>
      </w:r>
      <w:proofErr w:type="gramStart"/>
      <w:r>
        <w:t>error</w:t>
      </w:r>
      <w:proofErr w:type="gramEnd"/>
    </w:p>
    <w:p w:rsidR="00A4207F" w:rsidRDefault="00A4207F" w:rsidP="00A4207F">
      <w:r>
        <w:t>End Sub</w:t>
      </w:r>
    </w:p>
    <w:p w:rsidR="00A4207F" w:rsidRDefault="00A4207F" w:rsidP="00A4207F"/>
    <w:p w:rsidR="00A4207F" w:rsidRDefault="00A4207F" w:rsidP="00A4207F">
      <w:r>
        <w:t>Debugging with Breakpoints: If you're having trouble identifying the cause of a runtime error, you can use breakpoints to stop the code at specific lines and examine the values of variables and objects at that point in the code. This can help you identify the source of the error and make any necessary changes to your code.</w:t>
      </w:r>
    </w:p>
    <w:p w:rsidR="00A4207F" w:rsidRDefault="00A4207F" w:rsidP="00A4207F"/>
    <w:p w:rsidR="00A4207F" w:rsidRDefault="00A4207F" w:rsidP="00A4207F">
      <w:r>
        <w:t xml:space="preserve">Sub </w:t>
      </w:r>
      <w:proofErr w:type="gramStart"/>
      <w:r>
        <w:t>Example(</w:t>
      </w:r>
      <w:proofErr w:type="gramEnd"/>
      <w:r>
        <w:t>)</w:t>
      </w:r>
    </w:p>
    <w:p w:rsidR="00A4207F" w:rsidRDefault="00A4207F" w:rsidP="00A4207F">
      <w:r>
        <w:t xml:space="preserve">    'Code that may cause runtime </w:t>
      </w:r>
      <w:proofErr w:type="gramStart"/>
      <w:r>
        <w:t>error</w:t>
      </w:r>
      <w:proofErr w:type="gramEnd"/>
    </w:p>
    <w:p w:rsidR="00A4207F" w:rsidRDefault="00A4207F" w:rsidP="00A4207F">
      <w:r>
        <w:t xml:space="preserve">    </w:t>
      </w:r>
      <w:proofErr w:type="spellStart"/>
      <w:r>
        <w:t>Debug.Print</w:t>
      </w:r>
      <w:proofErr w:type="spellEnd"/>
      <w:r>
        <w:t xml:space="preserve"> "Value of variable: " &amp; variable 'Insert breakpoint </w:t>
      </w:r>
      <w:proofErr w:type="gramStart"/>
      <w:r>
        <w:t>here</w:t>
      </w:r>
      <w:proofErr w:type="gramEnd"/>
    </w:p>
    <w:p w:rsidR="00A4207F" w:rsidRDefault="00A4207F" w:rsidP="00A4207F">
      <w:r>
        <w:t xml:space="preserve">    'More code that may cause runtime </w:t>
      </w:r>
      <w:proofErr w:type="gramStart"/>
      <w:r>
        <w:t>error</w:t>
      </w:r>
      <w:proofErr w:type="gramEnd"/>
    </w:p>
    <w:p w:rsidR="00A4207F" w:rsidRDefault="00A4207F" w:rsidP="00A4207F">
      <w:r>
        <w:t>End Sub</w:t>
      </w:r>
    </w:p>
    <w:p w:rsidR="00A4207F" w:rsidRDefault="00A4207F" w:rsidP="00A4207F"/>
    <w:p w:rsidR="00A4207F" w:rsidRDefault="00A4207F" w:rsidP="00A4207F">
      <w:r>
        <w:t>By using these techniques to handle runtime errors, you can make your VBA code more robust and reduce the likelihood of errors causing issues for end-users.</w:t>
      </w:r>
    </w:p>
    <w:p w:rsidR="00A4207F" w:rsidRDefault="00A4207F" w:rsidP="00A4207F"/>
    <w:p w:rsidR="00A4207F" w:rsidRDefault="00A4207F" w:rsidP="00A4207F">
      <w:r w:rsidRPr="00A4207F">
        <w:rPr>
          <w:highlight w:val="yellow"/>
        </w:rPr>
        <w:t xml:space="preserve">Q5. </w:t>
      </w:r>
      <w:r w:rsidRPr="00A4207F">
        <w:rPr>
          <w:highlight w:val="yellow"/>
        </w:rPr>
        <w:t>Write some good practices to be followed by VBA users for handling</w:t>
      </w:r>
      <w:r w:rsidRPr="00A4207F">
        <w:rPr>
          <w:highlight w:val="yellow"/>
        </w:rPr>
        <w:t xml:space="preserve"> </w:t>
      </w:r>
      <w:proofErr w:type="gramStart"/>
      <w:r w:rsidRPr="00A4207F">
        <w:rPr>
          <w:highlight w:val="yellow"/>
        </w:rPr>
        <w:t>errors</w:t>
      </w:r>
      <w:proofErr w:type="gramEnd"/>
    </w:p>
    <w:p w:rsidR="00A4207F" w:rsidRDefault="00A4207F" w:rsidP="00A4207F"/>
    <w:p w:rsidR="00A4207F" w:rsidRDefault="00A4207F" w:rsidP="00A4207F">
      <w:r>
        <w:t>Here are some good practices to follow when handling errors in VBA:</w:t>
      </w:r>
    </w:p>
    <w:p w:rsidR="00A4207F" w:rsidRDefault="00A4207F" w:rsidP="00A4207F"/>
    <w:p w:rsidR="00A4207F" w:rsidRDefault="00A4207F" w:rsidP="00A4207F">
      <w:r>
        <w:t>Use error handling techniques: Always include error handling code in your VBA procedures to ensure that your code is robust and able to handle unexpected errors that may occur during runtime.</w:t>
      </w:r>
    </w:p>
    <w:p w:rsidR="00A4207F" w:rsidRDefault="00A4207F" w:rsidP="00A4207F"/>
    <w:p w:rsidR="00A4207F" w:rsidRDefault="00A4207F" w:rsidP="00A4207F">
      <w:r>
        <w:t>Be specific about error messages: When an error occurs, provide the user with a clear and specific error message that explains what went wrong and how to resolve the issue.</w:t>
      </w:r>
    </w:p>
    <w:p w:rsidR="00A4207F" w:rsidRDefault="00A4207F" w:rsidP="00A4207F"/>
    <w:p w:rsidR="00A4207F" w:rsidRDefault="00A4207F" w:rsidP="00A4207F">
      <w:r>
        <w:t>Test your code thoroughly: Before deploying your VBA code, make sure that you test it thoroughly to identify any potential errors or issues. Use a variety of inputs and test scenarios to ensure that your code is working correctly.</w:t>
      </w:r>
    </w:p>
    <w:p w:rsidR="00A4207F" w:rsidRDefault="00A4207F" w:rsidP="00A4207F"/>
    <w:p w:rsidR="00A4207F" w:rsidRDefault="00A4207F" w:rsidP="00A4207F">
      <w:r>
        <w:t>Use descriptive names for your variables: Use descriptive names for your variables to make your code more readable and easier to understand. This will also help you identify any issues more easily when debugging.</w:t>
      </w:r>
    </w:p>
    <w:p w:rsidR="00A4207F" w:rsidRDefault="00A4207F" w:rsidP="00A4207F"/>
    <w:p w:rsidR="00A4207F" w:rsidRDefault="00A4207F" w:rsidP="00A4207F">
      <w:r>
        <w:t>Document your code: Add comments to your code to explain what it does, how it works, and what assumptions it makes. This will help you and others understand the code better and identify potential issues.</w:t>
      </w:r>
    </w:p>
    <w:p w:rsidR="00A4207F" w:rsidRDefault="00A4207F" w:rsidP="00A4207F"/>
    <w:p w:rsidR="00A4207F" w:rsidRDefault="00A4207F" w:rsidP="00A4207F">
      <w:r>
        <w:t>Use Option Explicit: Use the Option Explicit statement at the beginning of your code to ensure that all variables are explicitly declared. This will help you catch any typing errors and ensure that your code is more robust.</w:t>
      </w:r>
    </w:p>
    <w:p w:rsidR="00A4207F" w:rsidRDefault="00A4207F" w:rsidP="00A4207F"/>
    <w:p w:rsidR="00A4207F" w:rsidRDefault="00A4207F" w:rsidP="00A4207F">
      <w:r>
        <w:t xml:space="preserve">Handle errors proactively: Instead of simply reacting to errors that occur during runtime, try to anticipate potential </w:t>
      </w:r>
      <w:proofErr w:type="gramStart"/>
      <w:r>
        <w:t>errors</w:t>
      </w:r>
      <w:proofErr w:type="gramEnd"/>
      <w:r>
        <w:t xml:space="preserve"> and handle them proactively. This can involve validating inputs, checking for common errors, and using best practices for error handling.</w:t>
      </w:r>
    </w:p>
    <w:p w:rsidR="00A4207F" w:rsidRDefault="00A4207F" w:rsidP="00A4207F"/>
    <w:p w:rsidR="00A4207F" w:rsidRDefault="00A4207F" w:rsidP="00A4207F">
      <w:r>
        <w:t>By following these good practices, you can ensure that your VBA code is more reliable, easier to maintain, and less likely to cause issues for end-users.</w:t>
      </w:r>
    </w:p>
    <w:p w:rsidR="00A4207F" w:rsidRDefault="00A4207F" w:rsidP="00A4207F"/>
    <w:p w:rsidR="00A4207F" w:rsidRDefault="00A4207F" w:rsidP="00A4207F">
      <w:r w:rsidRPr="00A4207F">
        <w:rPr>
          <w:highlight w:val="yellow"/>
        </w:rPr>
        <w:t xml:space="preserve">Q6. </w:t>
      </w:r>
      <w:r w:rsidRPr="00A4207F">
        <w:rPr>
          <w:highlight w:val="yellow"/>
        </w:rPr>
        <w:t>What is UDF? Why are UDF’s used? Create a UDF to multiply 2</w:t>
      </w:r>
      <w:r w:rsidRPr="00A4207F">
        <w:rPr>
          <w:highlight w:val="yellow"/>
        </w:rPr>
        <w:t xml:space="preserve"> </w:t>
      </w:r>
      <w:r w:rsidRPr="00A4207F">
        <w:rPr>
          <w:highlight w:val="yellow"/>
        </w:rPr>
        <w:t xml:space="preserve">numbers in </w:t>
      </w:r>
      <w:proofErr w:type="gramStart"/>
      <w:r w:rsidRPr="00A4207F">
        <w:rPr>
          <w:highlight w:val="yellow"/>
        </w:rPr>
        <w:t>VBA</w:t>
      </w:r>
      <w:proofErr w:type="gramEnd"/>
    </w:p>
    <w:p w:rsidR="00A4207F" w:rsidRDefault="00A4207F" w:rsidP="00A4207F"/>
    <w:p w:rsidR="00A4207F" w:rsidRDefault="00A4207F" w:rsidP="00A4207F">
      <w:r>
        <w:t>UDF stands for User-Defined Function. A UDF is a custom function that you can create in VBA to perform specific calculations or operations. UDFs are used to extend the functionality of Excel by allowing you to create custom formulas that can be used in your worksheets.</w:t>
      </w:r>
    </w:p>
    <w:p w:rsidR="00A4207F" w:rsidRDefault="00A4207F" w:rsidP="00A4207F"/>
    <w:p w:rsidR="00A4207F" w:rsidRDefault="00A4207F" w:rsidP="00A4207F">
      <w:r>
        <w:t>Here's an example of a UDF in VBA that multiplies two numbers:</w:t>
      </w:r>
    </w:p>
    <w:p w:rsidR="00A4207F" w:rsidRDefault="00A4207F" w:rsidP="00A4207F"/>
    <w:p w:rsidR="00A4207F" w:rsidRDefault="00A4207F" w:rsidP="00A4207F">
      <w:r>
        <w:t xml:space="preserve">Function </w:t>
      </w:r>
      <w:proofErr w:type="spellStart"/>
      <w:proofErr w:type="gramStart"/>
      <w:r>
        <w:t>MultiplyNumbers</w:t>
      </w:r>
      <w:proofErr w:type="spellEnd"/>
      <w:r>
        <w:t>(</w:t>
      </w:r>
      <w:proofErr w:type="gramEnd"/>
      <w:r>
        <w:t>num1 As Double, num2 As Double) As Double</w:t>
      </w:r>
    </w:p>
    <w:p w:rsidR="00A4207F" w:rsidRDefault="00A4207F" w:rsidP="00A4207F">
      <w:r>
        <w:t xml:space="preserve">    </w:t>
      </w:r>
      <w:proofErr w:type="spellStart"/>
      <w:r>
        <w:t>MultiplyNumbers</w:t>
      </w:r>
      <w:proofErr w:type="spellEnd"/>
      <w:r>
        <w:t xml:space="preserve"> = num1 * num2</w:t>
      </w:r>
    </w:p>
    <w:p w:rsidR="00A4207F" w:rsidRDefault="00A4207F" w:rsidP="00A4207F">
      <w:r>
        <w:t>End Function</w:t>
      </w:r>
    </w:p>
    <w:p w:rsidR="00A4207F" w:rsidRDefault="00A4207F" w:rsidP="00A4207F"/>
    <w:p w:rsidR="00A4207F" w:rsidRDefault="00A4207F" w:rsidP="00A4207F">
      <w:r>
        <w:t>This UDF is named "</w:t>
      </w:r>
      <w:proofErr w:type="spellStart"/>
      <w:r>
        <w:t>MultiplyNumbers</w:t>
      </w:r>
      <w:proofErr w:type="spellEnd"/>
      <w:r>
        <w:t>" and takes two arguments, num1 and num2, which represent the numbers to be multiplied. The function returns the product of num1 and num2.</w:t>
      </w:r>
    </w:p>
    <w:p w:rsidR="00A4207F" w:rsidRDefault="00A4207F" w:rsidP="00A4207F"/>
    <w:p w:rsidR="00A4207F" w:rsidRDefault="00A4207F" w:rsidP="00A4207F">
      <w:r>
        <w:t>To use this UDF in Excel, simply enter the formula "=</w:t>
      </w:r>
      <w:proofErr w:type="spellStart"/>
      <w:proofErr w:type="gramStart"/>
      <w:r>
        <w:t>MultiplyNumbers</w:t>
      </w:r>
      <w:proofErr w:type="spellEnd"/>
      <w:r>
        <w:t>(</w:t>
      </w:r>
      <w:proofErr w:type="gramEnd"/>
      <w:r>
        <w:t>A1, B1)" in a cell, where A1 and B1 are the cell references for the numbers you want to multiply. Excel will then calculate the product of those two numbers using the UDF.</w:t>
      </w:r>
    </w:p>
    <w:p w:rsidR="00A4207F" w:rsidRDefault="00A4207F" w:rsidP="00A4207F"/>
    <w:p w:rsidR="00A4207F" w:rsidRDefault="00A4207F" w:rsidP="00A4207F">
      <w:r>
        <w:t>UDFs are useful because they allow you to create custom calculations that may not be available in Excel's built-in functions. They also allow you to automate complex calculations or operations, making it easier to perform repetitive tasks in your worksheets.</w:t>
      </w:r>
    </w:p>
    <w:sectPr w:rsidR="00A42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07F"/>
    <w:rsid w:val="00A4207F"/>
    <w:rsid w:val="00D26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FB8EC"/>
  <w15:chartTrackingRefBased/>
  <w15:docId w15:val="{B4FF176D-CE3E-481D-80C5-94FBDA59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1164</Words>
  <Characters>6638</Characters>
  <Application>Microsoft Office Word</Application>
  <DocSecurity>0</DocSecurity>
  <Lines>55</Lines>
  <Paragraphs>15</Paragraphs>
  <ScaleCrop>false</ScaleCrop>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1</cp:revision>
  <dcterms:created xsi:type="dcterms:W3CDTF">2023-04-04T01:03:00Z</dcterms:created>
  <dcterms:modified xsi:type="dcterms:W3CDTF">2023-04-04T01:08:00Z</dcterms:modified>
</cp:coreProperties>
</file>