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DF17" w14:textId="7A8C5DB6" w:rsidR="00D26E39" w:rsidRDefault="00B15DA6" w:rsidP="00B15DA6">
      <w:pPr>
        <w:jc w:val="center"/>
      </w:pPr>
      <w:r>
        <w:t>Assignment 6</w:t>
      </w:r>
    </w:p>
    <w:p w14:paraId="75F3FCCF" w14:textId="2C368E68" w:rsidR="00B15DA6" w:rsidRDefault="00B15DA6" w:rsidP="00B15DA6">
      <w:pPr>
        <w:jc w:val="center"/>
      </w:pPr>
    </w:p>
    <w:p w14:paraId="4401F356" w14:textId="3E5CECEB" w:rsidR="00B15DA6" w:rsidRDefault="00B15DA6" w:rsidP="00B15DA6">
      <w:r w:rsidRPr="00B15DA6">
        <w:rPr>
          <w:highlight w:val="yellow"/>
        </w:rPr>
        <w:t xml:space="preserve">Q1. </w:t>
      </w:r>
      <w:r w:rsidRPr="00B15DA6">
        <w:rPr>
          <w:highlight w:val="yellow"/>
        </w:rPr>
        <w:t>What are the various elements of the Excel interface? Describe how</w:t>
      </w:r>
      <w:r w:rsidRPr="00B15DA6">
        <w:rPr>
          <w:highlight w:val="yellow"/>
        </w:rPr>
        <w:t xml:space="preserve"> </w:t>
      </w:r>
      <w:r w:rsidRPr="00B15DA6">
        <w:rPr>
          <w:highlight w:val="yellow"/>
        </w:rPr>
        <w:t>they're used.</w:t>
      </w:r>
    </w:p>
    <w:p w14:paraId="64CD4E9E" w14:textId="334E0134" w:rsidR="00B15DA6" w:rsidRDefault="00B15DA6" w:rsidP="00B15DA6"/>
    <w:p w14:paraId="32EE3D71" w14:textId="77777777" w:rsidR="00B15DA6" w:rsidRDefault="00B15DA6" w:rsidP="00B15DA6">
      <w:r>
        <w:t>The Excel interface is composed of various elements that help users to navigate and work with spreadsheets efficiently. Here are some of the essential elements of the Excel interface and their respective functions:</w:t>
      </w:r>
    </w:p>
    <w:p w14:paraId="78B7E812" w14:textId="77777777" w:rsidR="00B15DA6" w:rsidRDefault="00B15DA6" w:rsidP="00B15DA6"/>
    <w:p w14:paraId="424EFA71" w14:textId="77777777" w:rsidR="00B15DA6" w:rsidRDefault="00B15DA6" w:rsidP="00B15DA6">
      <w:r>
        <w:t>Ribbon: The Ribbon is a set of tabs that contain different groups of commands that are organized based on their functionality. The Ribbon allows users to access various features of Excel, including formatting, formulas, data analysis, and more.</w:t>
      </w:r>
    </w:p>
    <w:p w14:paraId="6AEA9D49" w14:textId="77777777" w:rsidR="00B15DA6" w:rsidRDefault="00B15DA6" w:rsidP="00B15DA6"/>
    <w:p w14:paraId="45A0EA5D" w14:textId="77777777" w:rsidR="00B15DA6" w:rsidRDefault="00B15DA6" w:rsidP="00B15DA6">
      <w:r>
        <w:t>Quick Access Toolbar: The Quick Access Toolbar is a customizable toolbar that is located above the Ribbon. It contains frequently used commands, such as Save, Undo, and Redo, that users can access quickly without navigating through the Ribbon.</w:t>
      </w:r>
    </w:p>
    <w:p w14:paraId="494BBA8A" w14:textId="77777777" w:rsidR="00B15DA6" w:rsidRDefault="00B15DA6" w:rsidP="00B15DA6"/>
    <w:p w14:paraId="79402848" w14:textId="77777777" w:rsidR="00B15DA6" w:rsidRDefault="00B15DA6" w:rsidP="00B15DA6">
      <w:r>
        <w:t>Worksheets: A workbook in Excel can contain multiple worksheets. Users can add, delete, rename, or move worksheets as required.</w:t>
      </w:r>
    </w:p>
    <w:p w14:paraId="2D563E6E" w14:textId="77777777" w:rsidR="00B15DA6" w:rsidRDefault="00B15DA6" w:rsidP="00B15DA6"/>
    <w:p w14:paraId="60A5C791" w14:textId="77777777" w:rsidR="00B15DA6" w:rsidRDefault="00B15DA6" w:rsidP="00B15DA6">
      <w:r>
        <w:t>Cells: Cells are the basic units of a worksheet where users enter data, formulas, and functions. Each cell is identified by a unique cell address that consists of a column letter and a row number.</w:t>
      </w:r>
    </w:p>
    <w:p w14:paraId="52E5FC10" w14:textId="77777777" w:rsidR="00B15DA6" w:rsidRDefault="00B15DA6" w:rsidP="00B15DA6"/>
    <w:p w14:paraId="5C03CB5A" w14:textId="77777777" w:rsidR="00B15DA6" w:rsidRDefault="00B15DA6" w:rsidP="00B15DA6">
      <w:r>
        <w:t>Formula Bar: The Formula Bar displays the contents of the selected cell, including formulas and functions. Users can edit the contents of a cell by typing directly into the Formula Bar.</w:t>
      </w:r>
    </w:p>
    <w:p w14:paraId="189D17DC" w14:textId="77777777" w:rsidR="00B15DA6" w:rsidRDefault="00B15DA6" w:rsidP="00B15DA6"/>
    <w:p w14:paraId="5DA9166E" w14:textId="77777777" w:rsidR="00B15DA6" w:rsidRDefault="00B15DA6" w:rsidP="00B15DA6">
      <w:r>
        <w:t>Name Box: The Name Box displays the name or cell address of the currently selected cell or range of cells.</w:t>
      </w:r>
    </w:p>
    <w:p w14:paraId="3ACE6D0D" w14:textId="77777777" w:rsidR="00B15DA6" w:rsidRDefault="00B15DA6" w:rsidP="00B15DA6"/>
    <w:p w14:paraId="1C3A6590" w14:textId="77777777" w:rsidR="00B15DA6" w:rsidRDefault="00B15DA6" w:rsidP="00B15DA6">
      <w:r>
        <w:t>Column and Row Headers: The Column Headers display the letters that identify the columns in a worksheet, while the Row Headers display the numbers that identify the rows. Users can adjust the width and height of columns and rows as needed.</w:t>
      </w:r>
    </w:p>
    <w:p w14:paraId="075716FD" w14:textId="77777777" w:rsidR="00B15DA6" w:rsidRDefault="00B15DA6" w:rsidP="00B15DA6"/>
    <w:p w14:paraId="33199AF0" w14:textId="77777777" w:rsidR="00B15DA6" w:rsidRDefault="00B15DA6" w:rsidP="00B15DA6">
      <w:r>
        <w:t>Status Bar: The Status Bar is located at the bottom of the Excel window and displays information about the current state of the workbook, such as the sum, average, and count of selected cells.</w:t>
      </w:r>
    </w:p>
    <w:p w14:paraId="7859B769" w14:textId="77777777" w:rsidR="00B15DA6" w:rsidRDefault="00B15DA6" w:rsidP="00B15DA6"/>
    <w:p w14:paraId="24DE2943" w14:textId="77777777" w:rsidR="00B15DA6" w:rsidRDefault="00B15DA6" w:rsidP="00B15DA6">
      <w:r>
        <w:t>Scroll Bars: The Scroll Bars allow users to navigate through large worksheets by scrolling up, down, left, or right.</w:t>
      </w:r>
    </w:p>
    <w:p w14:paraId="79E1BB64" w14:textId="77777777" w:rsidR="00B15DA6" w:rsidRDefault="00B15DA6" w:rsidP="00B15DA6"/>
    <w:p w14:paraId="529100C1" w14:textId="4CA02F16" w:rsidR="00B15DA6" w:rsidRDefault="00B15DA6" w:rsidP="00B15DA6">
      <w:r>
        <w:t xml:space="preserve">These are just some of the essential elements of the Excel interface that users can use to create, edit, and </w:t>
      </w:r>
      <w:r>
        <w:t>analyse</w:t>
      </w:r>
      <w:r>
        <w:t xml:space="preserve"> data in a spreadsheet.</w:t>
      </w:r>
    </w:p>
    <w:p w14:paraId="36D833EF" w14:textId="1F4D174A" w:rsidR="00B15DA6" w:rsidRDefault="00B15DA6" w:rsidP="00B15DA6"/>
    <w:p w14:paraId="6B8345F3" w14:textId="261F73D7" w:rsidR="00B15DA6" w:rsidRDefault="00B15DA6" w:rsidP="00B15DA6"/>
    <w:p w14:paraId="1FABBCA0" w14:textId="1A6FFE79" w:rsidR="00B15DA6" w:rsidRDefault="00B15DA6" w:rsidP="00B15DA6"/>
    <w:p w14:paraId="55823236" w14:textId="7ECD1BAD" w:rsidR="00B15DA6" w:rsidRDefault="00B15DA6" w:rsidP="00B15DA6"/>
    <w:p w14:paraId="1DABC8CA" w14:textId="6242BA7B" w:rsidR="00B15DA6" w:rsidRDefault="00B15DA6" w:rsidP="00B15DA6"/>
    <w:p w14:paraId="34F8FD5E" w14:textId="4F1CBC37" w:rsidR="00B15DA6" w:rsidRDefault="00B15DA6" w:rsidP="00B15DA6"/>
    <w:p w14:paraId="69FC4727" w14:textId="0E428DA5" w:rsidR="00B15DA6" w:rsidRDefault="00B15DA6" w:rsidP="00B15DA6"/>
    <w:p w14:paraId="440B993C" w14:textId="77777777" w:rsidR="00B15DA6" w:rsidRDefault="00B15DA6" w:rsidP="00B15DA6"/>
    <w:p w14:paraId="2A40AAB1" w14:textId="0DF9D275" w:rsidR="00B15DA6" w:rsidRDefault="00B15DA6" w:rsidP="00B15DA6">
      <w:r w:rsidRPr="00B15DA6">
        <w:rPr>
          <w:highlight w:val="yellow"/>
        </w:rPr>
        <w:lastRenderedPageBreak/>
        <w:t xml:space="preserve">Q2. </w:t>
      </w:r>
      <w:r w:rsidRPr="00B15DA6">
        <w:rPr>
          <w:highlight w:val="yellow"/>
        </w:rPr>
        <w:t>Write down the various applications of Excel in the industry.</w:t>
      </w:r>
    </w:p>
    <w:p w14:paraId="7490017F" w14:textId="539659CD" w:rsidR="00B15DA6" w:rsidRDefault="00B15DA6" w:rsidP="00B15DA6"/>
    <w:p w14:paraId="6C9BEBB5" w14:textId="77777777" w:rsidR="00B15DA6" w:rsidRDefault="00B15DA6" w:rsidP="00B15DA6">
      <w:r>
        <w:t>Excel is a versatile spreadsheet software that has a wide range of applications across various industries. Here are some of the key applications of Excel in different industries:</w:t>
      </w:r>
    </w:p>
    <w:p w14:paraId="34AE60FC" w14:textId="77777777" w:rsidR="00B15DA6" w:rsidRDefault="00B15DA6" w:rsidP="00B15DA6"/>
    <w:p w14:paraId="20CB827C" w14:textId="77777777" w:rsidR="00B15DA6" w:rsidRDefault="00B15DA6" w:rsidP="00B15DA6">
      <w:r>
        <w:t xml:space="preserve">Finance: Excel is widely used in finance for financial </w:t>
      </w:r>
      <w:proofErr w:type="spellStart"/>
      <w:r>
        <w:t>modeling</w:t>
      </w:r>
      <w:proofErr w:type="spellEnd"/>
      <w:r>
        <w:t>, budgeting, forecasting, and analysis. It is used to create financial statements, calculate ratios, perform sensitivity analysis, and track investment portfolios.</w:t>
      </w:r>
    </w:p>
    <w:p w14:paraId="3A5987D8" w14:textId="77777777" w:rsidR="00B15DA6" w:rsidRDefault="00B15DA6" w:rsidP="00B15DA6"/>
    <w:p w14:paraId="17BD372C" w14:textId="77777777" w:rsidR="00B15DA6" w:rsidRDefault="00B15DA6" w:rsidP="00B15DA6">
      <w:r>
        <w:t xml:space="preserve">Marketing: Excel is used extensively in marketing for data analysis, customer segmentation, and campaign planning. It is used to track sales data, </w:t>
      </w:r>
      <w:proofErr w:type="spellStart"/>
      <w:r>
        <w:t>analyze</w:t>
      </w:r>
      <w:proofErr w:type="spellEnd"/>
      <w:r>
        <w:t xml:space="preserve"> customer </w:t>
      </w:r>
      <w:proofErr w:type="spellStart"/>
      <w:r>
        <w:t>behavior</w:t>
      </w:r>
      <w:proofErr w:type="spellEnd"/>
      <w:r>
        <w:t>, and create charts and graphs to visualize marketing data.</w:t>
      </w:r>
    </w:p>
    <w:p w14:paraId="50FA5452" w14:textId="77777777" w:rsidR="00B15DA6" w:rsidRDefault="00B15DA6" w:rsidP="00B15DA6"/>
    <w:p w14:paraId="2E81B69D" w14:textId="77777777" w:rsidR="00B15DA6" w:rsidRDefault="00B15DA6" w:rsidP="00B15DA6">
      <w:r>
        <w:t>Human Resources: Excel is used in human resources for data management, payroll processing, and performance tracking. It is used to create employee schedules, calculate benefits, and track employee attendance.</w:t>
      </w:r>
    </w:p>
    <w:p w14:paraId="4147834C" w14:textId="77777777" w:rsidR="00B15DA6" w:rsidRDefault="00B15DA6" w:rsidP="00B15DA6"/>
    <w:p w14:paraId="6F84C16A" w14:textId="77777777" w:rsidR="00B15DA6" w:rsidRDefault="00B15DA6" w:rsidP="00B15DA6">
      <w:r>
        <w:t>Manufacturing: Excel is used in manufacturing for inventory management, supply chain management, and production planning. It is used to track inventory levels, forecast demand, and schedule production runs.</w:t>
      </w:r>
    </w:p>
    <w:p w14:paraId="52FCF24C" w14:textId="77777777" w:rsidR="00B15DA6" w:rsidRDefault="00B15DA6" w:rsidP="00B15DA6"/>
    <w:p w14:paraId="4CE831F0" w14:textId="77777777" w:rsidR="00B15DA6" w:rsidRDefault="00B15DA6" w:rsidP="00B15DA6">
      <w:r>
        <w:t xml:space="preserve">Healthcare: Excel is used in healthcare for patient data management, medical billing, and research analysis. It is used to create patient records, track medical expenses, and </w:t>
      </w:r>
      <w:proofErr w:type="spellStart"/>
      <w:r>
        <w:t>analyze</w:t>
      </w:r>
      <w:proofErr w:type="spellEnd"/>
      <w:r>
        <w:t xml:space="preserve"> research data.</w:t>
      </w:r>
    </w:p>
    <w:p w14:paraId="02D0A659" w14:textId="77777777" w:rsidR="00B15DA6" w:rsidRDefault="00B15DA6" w:rsidP="00B15DA6"/>
    <w:p w14:paraId="198A55DD" w14:textId="77777777" w:rsidR="00B15DA6" w:rsidRDefault="00B15DA6" w:rsidP="00B15DA6">
      <w:r>
        <w:t>Education: Excel is used in education for data management, grade tracking, and lesson planning. It is used to create grade books, track student progress, and plan lesson schedules.</w:t>
      </w:r>
    </w:p>
    <w:p w14:paraId="6B0CB53C" w14:textId="77777777" w:rsidR="00B15DA6" w:rsidRDefault="00B15DA6" w:rsidP="00B15DA6"/>
    <w:p w14:paraId="6191A73F" w14:textId="77777777" w:rsidR="00B15DA6" w:rsidRDefault="00B15DA6" w:rsidP="00B15DA6">
      <w:r>
        <w:t>Engineering: Excel is used in engineering for data analysis, simulations, and project management. It is used to create models, simulate engineering processes, and track project timelines.</w:t>
      </w:r>
    </w:p>
    <w:p w14:paraId="2BC9FDD2" w14:textId="77777777" w:rsidR="00B15DA6" w:rsidRDefault="00B15DA6" w:rsidP="00B15DA6"/>
    <w:p w14:paraId="49FFE045" w14:textId="4F4B7A1B" w:rsidR="00B15DA6" w:rsidRDefault="00B15DA6" w:rsidP="00B15DA6">
      <w:r>
        <w:t>Overall, Excel is a powerful tool that can be used in many different industries for a wide range of applications. Its versatility and ease of use make it an essential tool for professionals across various fields.</w:t>
      </w:r>
    </w:p>
    <w:p w14:paraId="1D982E36" w14:textId="72317D45" w:rsidR="00B15DA6" w:rsidRDefault="00B15DA6" w:rsidP="00B15DA6"/>
    <w:p w14:paraId="6F9FADFC" w14:textId="5BE2885E" w:rsidR="00B15DA6" w:rsidRDefault="00B15DA6" w:rsidP="00B15DA6"/>
    <w:p w14:paraId="1C9666AD" w14:textId="50EDBD3C" w:rsidR="00B15DA6" w:rsidRDefault="00B15DA6" w:rsidP="00B15DA6"/>
    <w:p w14:paraId="4B817E17" w14:textId="41CF0349" w:rsidR="00B15DA6" w:rsidRDefault="00B15DA6" w:rsidP="00B15DA6"/>
    <w:p w14:paraId="3DBDD392" w14:textId="366A6FE4" w:rsidR="00B15DA6" w:rsidRDefault="00B15DA6" w:rsidP="00B15DA6"/>
    <w:p w14:paraId="2C534E3A" w14:textId="12ECDD17" w:rsidR="00B15DA6" w:rsidRDefault="00B15DA6" w:rsidP="00B15DA6"/>
    <w:p w14:paraId="23EA82EA" w14:textId="76AD1063" w:rsidR="00B15DA6" w:rsidRDefault="00B15DA6" w:rsidP="00B15DA6"/>
    <w:p w14:paraId="685AADCF" w14:textId="79CAC42C" w:rsidR="00B15DA6" w:rsidRDefault="00B15DA6" w:rsidP="00B15DA6"/>
    <w:p w14:paraId="72D4D45A" w14:textId="69E37103" w:rsidR="00B15DA6" w:rsidRDefault="00B15DA6" w:rsidP="00B15DA6"/>
    <w:p w14:paraId="557364B8" w14:textId="46EBBE82" w:rsidR="00B15DA6" w:rsidRDefault="00B15DA6" w:rsidP="00B15DA6"/>
    <w:p w14:paraId="5CF86EFF" w14:textId="41C70A72" w:rsidR="00B15DA6" w:rsidRDefault="00B15DA6" w:rsidP="00B15DA6"/>
    <w:p w14:paraId="0BE8A124" w14:textId="767AA0DD" w:rsidR="00B15DA6" w:rsidRDefault="00B15DA6" w:rsidP="00B15DA6"/>
    <w:p w14:paraId="597A46BA" w14:textId="42F844EE" w:rsidR="00B15DA6" w:rsidRDefault="00B15DA6" w:rsidP="00B15DA6"/>
    <w:p w14:paraId="497945DD" w14:textId="4C79FC3C" w:rsidR="00B15DA6" w:rsidRDefault="00B15DA6" w:rsidP="00B15DA6"/>
    <w:p w14:paraId="665B5D9C" w14:textId="5A232201" w:rsidR="00B15DA6" w:rsidRDefault="00B15DA6" w:rsidP="00B15DA6"/>
    <w:p w14:paraId="10DC75A1" w14:textId="5E9CDE1E" w:rsidR="00B15DA6" w:rsidRDefault="00B15DA6" w:rsidP="00B15DA6">
      <w:r w:rsidRPr="00B15DA6">
        <w:rPr>
          <w:highlight w:val="yellow"/>
        </w:rPr>
        <w:lastRenderedPageBreak/>
        <w:t xml:space="preserve">Q3. </w:t>
      </w:r>
      <w:r w:rsidRPr="00B15DA6">
        <w:rPr>
          <w:highlight w:val="yellow"/>
        </w:rPr>
        <w:t>On the ribbon, make a new tab. Add some different groups, insert</w:t>
      </w:r>
      <w:r w:rsidRPr="00B15DA6">
        <w:rPr>
          <w:highlight w:val="yellow"/>
        </w:rPr>
        <w:t xml:space="preserve"> </w:t>
      </w:r>
      <w:r w:rsidRPr="00B15DA6">
        <w:rPr>
          <w:highlight w:val="yellow"/>
        </w:rPr>
        <w:t>commands in the groups and name them according to their commands</w:t>
      </w:r>
      <w:r w:rsidRPr="00B15DA6">
        <w:rPr>
          <w:highlight w:val="yellow"/>
        </w:rPr>
        <w:t xml:space="preserve"> </w:t>
      </w:r>
      <w:r w:rsidRPr="00B15DA6">
        <w:rPr>
          <w:highlight w:val="yellow"/>
        </w:rPr>
        <w:t>added. Copy and paste the screenshot of the steps you followed.</w:t>
      </w:r>
    </w:p>
    <w:p w14:paraId="75A53704" w14:textId="5E3C78DB" w:rsidR="00B15DA6" w:rsidRDefault="00B15DA6" w:rsidP="00B15DA6"/>
    <w:p w14:paraId="63AD32C3" w14:textId="77777777" w:rsidR="00B15DA6" w:rsidRDefault="00B15DA6" w:rsidP="00B15DA6">
      <w:r>
        <w:t>Here are the steps to create a new tab on the Ribbon in Excel:</w:t>
      </w:r>
    </w:p>
    <w:p w14:paraId="06815928" w14:textId="77777777" w:rsidR="00B15DA6" w:rsidRDefault="00B15DA6" w:rsidP="00B15DA6"/>
    <w:p w14:paraId="2B45FFBE" w14:textId="77777777" w:rsidR="00B15DA6" w:rsidRDefault="00B15DA6" w:rsidP="00B15DA6">
      <w:r>
        <w:t>Open Excel and click on "File" at the top left corner of the screen.</w:t>
      </w:r>
    </w:p>
    <w:p w14:paraId="3770D5F2" w14:textId="77777777" w:rsidR="00B15DA6" w:rsidRDefault="00B15DA6" w:rsidP="00B15DA6">
      <w:r>
        <w:t>Select "Options" from the menu.</w:t>
      </w:r>
    </w:p>
    <w:p w14:paraId="7ECC680C" w14:textId="77777777" w:rsidR="00B15DA6" w:rsidRDefault="00B15DA6" w:rsidP="00B15DA6">
      <w:r>
        <w:t>In the Excel Options dialog box, click on "Customize Ribbon."</w:t>
      </w:r>
    </w:p>
    <w:p w14:paraId="02C08AFA" w14:textId="77777777" w:rsidR="00B15DA6" w:rsidRDefault="00B15DA6" w:rsidP="00B15DA6">
      <w:r>
        <w:t>Click on "New Tab" at the bottom of the list of tabs on the right side of the dialog box.</w:t>
      </w:r>
    </w:p>
    <w:p w14:paraId="2FA03A9D" w14:textId="77777777" w:rsidR="00B15DA6" w:rsidRDefault="00B15DA6" w:rsidP="00B15DA6">
      <w:r>
        <w:t>Select the new tab that you just created.</w:t>
      </w:r>
    </w:p>
    <w:p w14:paraId="30F56FCE" w14:textId="77777777" w:rsidR="00B15DA6" w:rsidRDefault="00B15DA6" w:rsidP="00B15DA6">
      <w:r>
        <w:t>Click on "New Group" at the bottom of the list of groups on the right side of the dialog box.</w:t>
      </w:r>
    </w:p>
    <w:p w14:paraId="52CF095A" w14:textId="77777777" w:rsidR="00B15DA6" w:rsidRDefault="00B15DA6" w:rsidP="00B15DA6">
      <w:r>
        <w:t>Select the new group that you just created.</w:t>
      </w:r>
    </w:p>
    <w:p w14:paraId="6BA6A187" w14:textId="77777777" w:rsidR="00B15DA6" w:rsidRDefault="00B15DA6" w:rsidP="00B15DA6">
      <w:r>
        <w:t>Click on "Choose Commands From" on the left side of the dialog box.</w:t>
      </w:r>
    </w:p>
    <w:p w14:paraId="728F9E18" w14:textId="77777777" w:rsidR="00B15DA6" w:rsidRDefault="00B15DA6" w:rsidP="00B15DA6">
      <w:r>
        <w:t>Select the command that you want to add to the new group.</w:t>
      </w:r>
    </w:p>
    <w:p w14:paraId="0AB0E7D9" w14:textId="77777777" w:rsidR="00B15DA6" w:rsidRDefault="00B15DA6" w:rsidP="00B15DA6">
      <w:r>
        <w:t>Click on "Add" to add the command to the new group.</w:t>
      </w:r>
    </w:p>
    <w:p w14:paraId="3FBB1D50" w14:textId="77777777" w:rsidR="00B15DA6" w:rsidRDefault="00B15DA6" w:rsidP="00B15DA6">
      <w:r>
        <w:t>Repeat steps 8-10 to add more commands to the new group.</w:t>
      </w:r>
    </w:p>
    <w:p w14:paraId="086069B9" w14:textId="77777777" w:rsidR="00B15DA6" w:rsidRDefault="00B15DA6" w:rsidP="00B15DA6">
      <w:r>
        <w:t>Click on "Rename" to give the group a name that reflects the commands that you added.</w:t>
      </w:r>
    </w:p>
    <w:p w14:paraId="50F552AF" w14:textId="0EAE93ED" w:rsidR="00B15DA6" w:rsidRDefault="00B15DA6" w:rsidP="00B15DA6">
      <w:r>
        <w:t>You can create as many groups as you need and add commands that are relevant to your workflow. Once you have created your new tab with groups and commands, you can start using it to improve your productivity in Excel.</w:t>
      </w:r>
    </w:p>
    <w:p w14:paraId="5A6D9DAC" w14:textId="3A46C0A0" w:rsidR="00B15DA6" w:rsidRDefault="00B15DA6" w:rsidP="00B15DA6"/>
    <w:p w14:paraId="47589E9B" w14:textId="2A1A2DDA" w:rsidR="00B15DA6" w:rsidRDefault="00B15DA6" w:rsidP="00B15DA6">
      <w:r w:rsidRPr="00B15DA6">
        <w:rPr>
          <w:highlight w:val="yellow"/>
        </w:rPr>
        <w:t xml:space="preserve">Q4. </w:t>
      </w:r>
      <w:r w:rsidRPr="00B15DA6">
        <w:rPr>
          <w:highlight w:val="yellow"/>
        </w:rPr>
        <w:t>Make a list of different shortcut keys that are only connected to</w:t>
      </w:r>
      <w:r w:rsidRPr="00B15DA6">
        <w:rPr>
          <w:highlight w:val="yellow"/>
        </w:rPr>
        <w:t xml:space="preserve"> </w:t>
      </w:r>
      <w:r w:rsidRPr="00B15DA6">
        <w:rPr>
          <w:highlight w:val="yellow"/>
        </w:rPr>
        <w:t>formatting with their functions.</w:t>
      </w:r>
    </w:p>
    <w:p w14:paraId="495DC1C9" w14:textId="2CE021B3" w:rsidR="00B15DA6" w:rsidRDefault="00B15DA6" w:rsidP="00B15DA6"/>
    <w:p w14:paraId="1B8898BC" w14:textId="77777777" w:rsidR="00B15DA6" w:rsidRDefault="00B15DA6" w:rsidP="00B15DA6">
      <w:r>
        <w:t>Here is a list of some common formatting shortcut keys in Excel:</w:t>
      </w:r>
    </w:p>
    <w:p w14:paraId="62582E40" w14:textId="77777777" w:rsidR="00B15DA6" w:rsidRDefault="00B15DA6" w:rsidP="00B15DA6"/>
    <w:p w14:paraId="6BF331CD" w14:textId="77777777" w:rsidR="00B15DA6" w:rsidRDefault="00B15DA6" w:rsidP="00B15DA6">
      <w:r>
        <w:t>Ctrl + B: Bold the selected cells or text.</w:t>
      </w:r>
    </w:p>
    <w:p w14:paraId="6BCA7C88" w14:textId="77777777" w:rsidR="00B15DA6" w:rsidRDefault="00B15DA6" w:rsidP="00B15DA6">
      <w:r>
        <w:t>Ctrl + I: Italicize the selected cells or text.</w:t>
      </w:r>
    </w:p>
    <w:p w14:paraId="52185F5F" w14:textId="77777777" w:rsidR="00B15DA6" w:rsidRDefault="00B15DA6" w:rsidP="00B15DA6">
      <w:r>
        <w:t>Ctrl + U: Underline the selected cells or text.</w:t>
      </w:r>
    </w:p>
    <w:p w14:paraId="0C0FA3FE" w14:textId="77777777" w:rsidR="00B15DA6" w:rsidRDefault="00B15DA6" w:rsidP="00B15DA6">
      <w:r>
        <w:t>Ctrl + 1: Open the Format Cells dialog box.</w:t>
      </w:r>
    </w:p>
    <w:p w14:paraId="4F131101" w14:textId="77777777" w:rsidR="00B15DA6" w:rsidRDefault="00B15DA6" w:rsidP="00B15DA6">
      <w:r>
        <w:t>Ctrl + Shift + $: Apply currency formatting to the selected cells.</w:t>
      </w:r>
    </w:p>
    <w:p w14:paraId="29802304" w14:textId="77777777" w:rsidR="00B15DA6" w:rsidRDefault="00B15DA6" w:rsidP="00B15DA6">
      <w:r>
        <w:t>Ctrl + Shift + #: Apply date formatting to the selected cells.</w:t>
      </w:r>
    </w:p>
    <w:p w14:paraId="33CC0727" w14:textId="77777777" w:rsidR="00B15DA6" w:rsidRDefault="00B15DA6" w:rsidP="00B15DA6">
      <w:r>
        <w:t>Ctrl + Shift + &amp;: Apply border formatting to the selected cells.</w:t>
      </w:r>
    </w:p>
    <w:p w14:paraId="353B2D93" w14:textId="77777777" w:rsidR="00B15DA6" w:rsidRDefault="00B15DA6" w:rsidP="00B15DA6">
      <w:r>
        <w:t>Ctrl + Shift + ~: Apply general number formatting to the selected cells.</w:t>
      </w:r>
    </w:p>
    <w:p w14:paraId="3A50220A" w14:textId="77777777" w:rsidR="00B15DA6" w:rsidRDefault="00B15DA6" w:rsidP="00B15DA6">
      <w:r>
        <w:t>Ctrl + Shift + %: Apply percentage formatting to the selected cells.</w:t>
      </w:r>
    </w:p>
    <w:p w14:paraId="2F36B7F8" w14:textId="77777777" w:rsidR="00B15DA6" w:rsidRDefault="00B15DA6" w:rsidP="00B15DA6">
      <w:r>
        <w:t>Ctrl + Shift + ^: Apply scientific number formatting to the selected cells.</w:t>
      </w:r>
    </w:p>
    <w:p w14:paraId="613C72DE" w14:textId="77777777" w:rsidR="00B15DA6" w:rsidRDefault="00B15DA6" w:rsidP="00B15DA6">
      <w:r>
        <w:t>Ctrl + Shift + _: Remove the border from the selected cells.</w:t>
      </w:r>
    </w:p>
    <w:p w14:paraId="670F9D51" w14:textId="77777777" w:rsidR="00B15DA6" w:rsidRDefault="00B15DA6" w:rsidP="00B15DA6">
      <w:r>
        <w:t xml:space="preserve">Ctrl + Shift </w:t>
      </w:r>
      <w:proofErr w:type="gramStart"/>
      <w:r>
        <w:t>+ !</w:t>
      </w:r>
      <w:proofErr w:type="gramEnd"/>
      <w:r>
        <w:t>: Apply comma formatting to the selected cells.</w:t>
      </w:r>
    </w:p>
    <w:p w14:paraId="5D131121" w14:textId="77777777" w:rsidR="00B15DA6" w:rsidRDefault="00B15DA6" w:rsidP="00B15DA6">
      <w:r>
        <w:t>Ctrl + Shift + @: Apply time formatting to the selected cells.</w:t>
      </w:r>
    </w:p>
    <w:p w14:paraId="3F84FDA0" w14:textId="77777777" w:rsidR="00B15DA6" w:rsidRDefault="00B15DA6" w:rsidP="00B15DA6">
      <w:r>
        <w:t>Alt + H + H: Apply cell highlighting to the selected cells.</w:t>
      </w:r>
    </w:p>
    <w:p w14:paraId="6C02A669" w14:textId="77777777" w:rsidR="00B15DA6" w:rsidRDefault="00B15DA6" w:rsidP="00B15DA6">
      <w:r>
        <w:t>Ctrl + Shift + ~: Apply the default number formatting to the selected cells.</w:t>
      </w:r>
    </w:p>
    <w:p w14:paraId="536A7044" w14:textId="77777777" w:rsidR="00B15DA6" w:rsidRDefault="00B15DA6" w:rsidP="00B15DA6"/>
    <w:p w14:paraId="2D799629" w14:textId="383B3B9B" w:rsidR="00B15DA6" w:rsidRDefault="00B15DA6" w:rsidP="00B15DA6">
      <w:r>
        <w:t>These are just a few of the many shortcut keys that are available in Excel for formatting cells and text. By using these shortcuts, users can save time and improve their productivity when working with spreadsheets.</w:t>
      </w:r>
    </w:p>
    <w:p w14:paraId="689BEF09" w14:textId="412E153F" w:rsidR="00B15DA6" w:rsidRDefault="00B15DA6" w:rsidP="00B15DA6"/>
    <w:p w14:paraId="1FF1D7B9" w14:textId="1BED92C6" w:rsidR="00B15DA6" w:rsidRDefault="00B15DA6" w:rsidP="00B15DA6"/>
    <w:p w14:paraId="652CF807" w14:textId="0934002F" w:rsidR="00B15DA6" w:rsidRDefault="00B15DA6" w:rsidP="00B15DA6"/>
    <w:p w14:paraId="2AF7C42C" w14:textId="7D7B7764" w:rsidR="00B15DA6" w:rsidRDefault="00B15DA6" w:rsidP="00B15DA6">
      <w:r w:rsidRPr="00B15DA6">
        <w:rPr>
          <w:highlight w:val="yellow"/>
        </w:rPr>
        <w:lastRenderedPageBreak/>
        <w:t xml:space="preserve">Q5. </w:t>
      </w:r>
      <w:r w:rsidRPr="00B15DA6">
        <w:rPr>
          <w:highlight w:val="yellow"/>
        </w:rPr>
        <w:t>What distinguishes Excel from other analytical tools?</w:t>
      </w:r>
    </w:p>
    <w:p w14:paraId="04A03FED" w14:textId="12C11FAC" w:rsidR="00B15DA6" w:rsidRDefault="00B15DA6" w:rsidP="00B15DA6"/>
    <w:p w14:paraId="23F061C5" w14:textId="77777777" w:rsidR="00B15DA6" w:rsidRDefault="00B15DA6" w:rsidP="00B15DA6">
      <w:r>
        <w:t>Excel is a widely used spreadsheet software that has some unique features that distinguish it from other analytical tools. Here are some of the key features that make Excel stand out:</w:t>
      </w:r>
    </w:p>
    <w:p w14:paraId="57E38075" w14:textId="77777777" w:rsidR="00B15DA6" w:rsidRDefault="00B15DA6" w:rsidP="00B15DA6"/>
    <w:p w14:paraId="4DC3E3B1" w14:textId="77777777" w:rsidR="00B15DA6" w:rsidRDefault="00B15DA6" w:rsidP="00B15DA6">
      <w:r>
        <w:t>User-friendly interface: Excel has a user-friendly interface that is easy to use for people with basic computer skills. The software has a familiar interface that looks like a grid of cells, making it easy to enter data and perform calculations.</w:t>
      </w:r>
    </w:p>
    <w:p w14:paraId="6F02D94F" w14:textId="77777777" w:rsidR="00B15DA6" w:rsidRDefault="00B15DA6" w:rsidP="00B15DA6"/>
    <w:p w14:paraId="5B57AE00" w14:textId="77777777" w:rsidR="00B15DA6" w:rsidRDefault="00B15DA6" w:rsidP="00B15DA6">
      <w:r>
        <w:t xml:space="preserve">Versatility: Excel is a versatile tool that can be used for a wide range of applications, from simple data entry to complex financial </w:t>
      </w:r>
      <w:proofErr w:type="spellStart"/>
      <w:r>
        <w:t>modeling</w:t>
      </w:r>
      <w:proofErr w:type="spellEnd"/>
      <w:r>
        <w:t>. It can handle large amounts of data and perform complex calculations, making it an ideal tool for data analysis.</w:t>
      </w:r>
    </w:p>
    <w:p w14:paraId="4DBB0B0B" w14:textId="77777777" w:rsidR="00B15DA6" w:rsidRDefault="00B15DA6" w:rsidP="00B15DA6"/>
    <w:p w14:paraId="1BA3850F" w14:textId="77777777" w:rsidR="00B15DA6" w:rsidRDefault="00B15DA6" w:rsidP="00B15DA6">
      <w:r>
        <w:t>Accessibility: Excel is widely available and can be installed on almost any computer. It is also relatively inexpensive compared to other analytical tools, making it accessible to a wide range of users.</w:t>
      </w:r>
    </w:p>
    <w:p w14:paraId="6B343EAD" w14:textId="77777777" w:rsidR="00B15DA6" w:rsidRDefault="00B15DA6" w:rsidP="00B15DA6"/>
    <w:p w14:paraId="4E5575D2" w14:textId="77777777" w:rsidR="00B15DA6" w:rsidRDefault="00B15DA6" w:rsidP="00B15DA6">
      <w:r>
        <w:t>Integration: Excel can be easily integrated with other Microsoft Office applications, such as Word and PowerPoint, allowing users to share data and reports across different platforms.</w:t>
      </w:r>
    </w:p>
    <w:p w14:paraId="3F95E69C" w14:textId="77777777" w:rsidR="00B15DA6" w:rsidRDefault="00B15DA6" w:rsidP="00B15DA6"/>
    <w:p w14:paraId="74BCC908" w14:textId="77777777" w:rsidR="00B15DA6" w:rsidRDefault="00B15DA6" w:rsidP="00B15DA6">
      <w:r>
        <w:t>Customization: Excel allows users to customize their spreadsheets with formulas, charts, and graphs, making it easy to create customized reports and dashboards that meet specific needs.</w:t>
      </w:r>
    </w:p>
    <w:p w14:paraId="09793A5C" w14:textId="77777777" w:rsidR="00B15DA6" w:rsidRDefault="00B15DA6" w:rsidP="00B15DA6"/>
    <w:p w14:paraId="0AC0980B" w14:textId="77777777" w:rsidR="00B15DA6" w:rsidRDefault="00B15DA6" w:rsidP="00B15DA6">
      <w:r>
        <w:t>Automation: Excel has a built-in scripting language called VBA (Visual Basic for Applications) that allows users to automate tasks and create macros to perform repetitive tasks quickly and easily.</w:t>
      </w:r>
    </w:p>
    <w:p w14:paraId="19958F74" w14:textId="77777777" w:rsidR="00B15DA6" w:rsidRDefault="00B15DA6" w:rsidP="00B15DA6"/>
    <w:p w14:paraId="15E8C248" w14:textId="1D83EED5" w:rsidR="00B15DA6" w:rsidRDefault="00B15DA6" w:rsidP="00B15DA6">
      <w:r>
        <w:t>Overall, Excel's user-friendly interface, versatility, accessibility, integration, customization, and automation make it an ideal analytical tool for a wide range of applications. Its widespread use in different industries is a testament to its versatility and effectiveness.</w:t>
      </w:r>
    </w:p>
    <w:p w14:paraId="696E257D" w14:textId="41A10A85" w:rsidR="00B15DA6" w:rsidRDefault="00B15DA6" w:rsidP="00B15DA6"/>
    <w:p w14:paraId="070C7E63" w14:textId="2B2EBC54" w:rsidR="00B15DA6" w:rsidRDefault="00B15DA6" w:rsidP="00B15DA6">
      <w:r w:rsidRPr="00B15DA6">
        <w:rPr>
          <w:highlight w:val="yellow"/>
        </w:rPr>
        <w:t xml:space="preserve">Q6. </w:t>
      </w:r>
      <w:r w:rsidRPr="00B15DA6">
        <w:rPr>
          <w:highlight w:val="yellow"/>
        </w:rPr>
        <w:t>Create a table and add a custom header and footer to your table.</w:t>
      </w:r>
    </w:p>
    <w:p w14:paraId="4C440B00" w14:textId="3AFBBADC" w:rsidR="00B15DA6" w:rsidRDefault="00B15DA6" w:rsidP="00B15DA6"/>
    <w:p w14:paraId="7CC0BC95" w14:textId="7AC59B43" w:rsidR="00B15DA6" w:rsidRDefault="00B15DA6" w:rsidP="00B15DA6">
      <w:r>
        <w:t>H</w:t>
      </w:r>
      <w:r>
        <w:t>ere are the steps to create a table with a custom header and footer in Microsoft Excel:</w:t>
      </w:r>
    </w:p>
    <w:p w14:paraId="090FAD5F" w14:textId="77777777" w:rsidR="00B15DA6" w:rsidRDefault="00B15DA6" w:rsidP="00B15DA6"/>
    <w:p w14:paraId="397AD820" w14:textId="77777777" w:rsidR="00B15DA6" w:rsidRDefault="00B15DA6" w:rsidP="00B15DA6">
      <w:r>
        <w:t>Open Microsoft Excel and click on "Insert" in the top menu.</w:t>
      </w:r>
    </w:p>
    <w:p w14:paraId="38C20975" w14:textId="77777777" w:rsidR="00B15DA6" w:rsidRDefault="00B15DA6" w:rsidP="00B15DA6">
      <w:r>
        <w:t>Click on "Table" and select the range of cells you want to include in your table.</w:t>
      </w:r>
    </w:p>
    <w:p w14:paraId="06F1B270" w14:textId="77777777" w:rsidR="00B15DA6" w:rsidRDefault="00B15DA6" w:rsidP="00B15DA6">
      <w:r>
        <w:t>Check the box next to "My table has headers" if your table includes a header row.</w:t>
      </w:r>
    </w:p>
    <w:p w14:paraId="01571981" w14:textId="77777777" w:rsidR="00B15DA6" w:rsidRDefault="00B15DA6" w:rsidP="00B15DA6">
      <w:r>
        <w:t>Click on "OK" to create the table.</w:t>
      </w:r>
    </w:p>
    <w:p w14:paraId="057A20CA" w14:textId="77777777" w:rsidR="00B15DA6" w:rsidRDefault="00B15DA6" w:rsidP="00B15DA6">
      <w:r>
        <w:t>Click on the "Design" tab that appears when you create a table.</w:t>
      </w:r>
    </w:p>
    <w:p w14:paraId="39489E55" w14:textId="77777777" w:rsidR="00B15DA6" w:rsidRDefault="00B15DA6" w:rsidP="00B15DA6">
      <w:r>
        <w:t>Click on "Header Row" and select "Custom Header."</w:t>
      </w:r>
    </w:p>
    <w:p w14:paraId="31EEE3A7" w14:textId="77777777" w:rsidR="00B15DA6" w:rsidRDefault="00B15DA6" w:rsidP="00B15DA6">
      <w:r>
        <w:t>In the "Header Row" dialog box, you can add your custom header by typing it in the boxes provided or inserting an image.</w:t>
      </w:r>
    </w:p>
    <w:p w14:paraId="34A03DCF" w14:textId="77777777" w:rsidR="00B15DA6" w:rsidRDefault="00B15DA6" w:rsidP="00B15DA6">
      <w:r>
        <w:t>Click on "OK" to save your custom header.</w:t>
      </w:r>
    </w:p>
    <w:p w14:paraId="026FF443" w14:textId="77777777" w:rsidR="00B15DA6" w:rsidRDefault="00B15DA6" w:rsidP="00B15DA6">
      <w:r>
        <w:t>Click on "Footer Row" and select "Custom Footer."</w:t>
      </w:r>
    </w:p>
    <w:p w14:paraId="1BFA5B73" w14:textId="77777777" w:rsidR="00B15DA6" w:rsidRDefault="00B15DA6" w:rsidP="00B15DA6">
      <w:r>
        <w:t>In the "Footer Row" dialog box, you can add your custom footer by typing it in the boxes provided or inserting an image.</w:t>
      </w:r>
    </w:p>
    <w:p w14:paraId="6E930B97" w14:textId="77777777" w:rsidR="00B15DA6" w:rsidRDefault="00B15DA6" w:rsidP="00B15DA6">
      <w:r>
        <w:t>Click on "OK" to save your custom footer.</w:t>
      </w:r>
    </w:p>
    <w:p w14:paraId="663C4ED1" w14:textId="3561BB11" w:rsidR="00B15DA6" w:rsidRDefault="00B15DA6" w:rsidP="00B15DA6">
      <w:r>
        <w:t>Your table now has a custom header and footer that will be displayed on each page when you print or preview your worksheet.</w:t>
      </w:r>
    </w:p>
    <w:sectPr w:rsidR="00B1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B15DA6"/>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2023-03-22T23:40:00Z</dcterms:created>
  <dcterms:modified xsi:type="dcterms:W3CDTF">2023-03-22T23:48:00Z</dcterms:modified>
</cp:coreProperties>
</file>