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C4ED1" w14:textId="598CB0F4" w:rsidR="00B15DA6" w:rsidRDefault="002350F0" w:rsidP="002350F0">
      <w:pPr>
        <w:jc w:val="center"/>
      </w:pPr>
      <w:r>
        <w:t xml:space="preserve">Assignment </w:t>
      </w:r>
      <w:r w:rsidR="007F74B6">
        <w:t>8</w:t>
      </w:r>
    </w:p>
    <w:p w14:paraId="056D6B6B" w14:textId="51BE9521" w:rsidR="007C286B" w:rsidRDefault="007C286B" w:rsidP="007C286B"/>
    <w:p w14:paraId="176BE1BE" w14:textId="2651A332" w:rsidR="007C286B" w:rsidRDefault="00CF24BC" w:rsidP="00CF24BC">
      <w:r w:rsidRPr="00CF24BC">
        <w:rPr>
          <w:highlight w:val="yellow"/>
        </w:rPr>
        <w:t xml:space="preserve">Q1. </w:t>
      </w:r>
      <w:r w:rsidRPr="00CF24BC">
        <w:rPr>
          <w:highlight w:val="yellow"/>
        </w:rPr>
        <w:t>What do you mean by AutoComplete feature in Excel and what are the</w:t>
      </w:r>
      <w:r w:rsidRPr="00CF24BC">
        <w:rPr>
          <w:highlight w:val="yellow"/>
        </w:rPr>
        <w:t xml:space="preserve"> </w:t>
      </w:r>
      <w:r w:rsidRPr="00CF24BC">
        <w:rPr>
          <w:highlight w:val="yellow"/>
        </w:rPr>
        <w:t>benefits of using this feature?</w:t>
      </w:r>
    </w:p>
    <w:p w14:paraId="24EE8531" w14:textId="6D785BF9" w:rsidR="00CF24BC" w:rsidRDefault="00CF24BC" w:rsidP="00CF24BC"/>
    <w:p w14:paraId="4E06BFA8" w14:textId="77777777" w:rsidR="00CF24BC" w:rsidRDefault="00CF24BC" w:rsidP="00CF24BC">
      <w:r>
        <w:t>AutoComplete is a feature in Excel that automatically suggests and completes entries based on patterns in previously entered data. When a user starts typing in a cell, Excel examines the contents of adjacent cells to determine if there are any patterns that match the entry. If a match is found, Excel will display a dropdown list of suggestions that the user can choose from.</w:t>
      </w:r>
    </w:p>
    <w:p w14:paraId="73F36E4A" w14:textId="77777777" w:rsidR="00CF24BC" w:rsidRDefault="00CF24BC" w:rsidP="00CF24BC"/>
    <w:p w14:paraId="5CDAFA0D" w14:textId="77777777" w:rsidR="00CF24BC" w:rsidRDefault="00CF24BC" w:rsidP="00CF24BC">
      <w:r>
        <w:t>The benefits of using the AutoComplete feature in Excel include:</w:t>
      </w:r>
    </w:p>
    <w:p w14:paraId="57B7B796" w14:textId="77777777" w:rsidR="00CF24BC" w:rsidRDefault="00CF24BC" w:rsidP="00CF24BC"/>
    <w:p w14:paraId="3E0AE0CA" w14:textId="77777777" w:rsidR="00CF24BC" w:rsidRDefault="00CF24BC" w:rsidP="00CF24BC">
      <w:r>
        <w:t>Saves time: AutoComplete saves time by automatically completing common entries, reducing the need for manual input.</w:t>
      </w:r>
    </w:p>
    <w:p w14:paraId="425E836B" w14:textId="77777777" w:rsidR="00CF24BC" w:rsidRDefault="00CF24BC" w:rsidP="00CF24BC"/>
    <w:p w14:paraId="3EE47823" w14:textId="77777777" w:rsidR="00CF24BC" w:rsidRDefault="00CF24BC" w:rsidP="00CF24BC">
      <w:r>
        <w:t>Reduces errors: AutoComplete reduces the chances of making errors by suggesting previously entered data, which can help prevent typos and other mistakes.</w:t>
      </w:r>
    </w:p>
    <w:p w14:paraId="5DE1AF81" w14:textId="77777777" w:rsidR="00CF24BC" w:rsidRDefault="00CF24BC" w:rsidP="00CF24BC"/>
    <w:p w14:paraId="3616CB12" w14:textId="77777777" w:rsidR="00CF24BC" w:rsidRDefault="00CF24BC" w:rsidP="00CF24BC">
      <w:r>
        <w:t>Increases accuracy: AutoComplete increases the accuracy of data entry by suggesting entries based on patterns in previously entered data.</w:t>
      </w:r>
    </w:p>
    <w:p w14:paraId="237937E6" w14:textId="77777777" w:rsidR="00CF24BC" w:rsidRDefault="00CF24BC" w:rsidP="00CF24BC"/>
    <w:p w14:paraId="7C623B88" w14:textId="77777777" w:rsidR="00CF24BC" w:rsidRDefault="00CF24BC" w:rsidP="00CF24BC">
      <w:r>
        <w:t>Improves productivity: By reducing the need for manual input and increasing accuracy, AutoComplete can improve productivity and efficiency in data entry tasks.</w:t>
      </w:r>
    </w:p>
    <w:p w14:paraId="5F92CD76" w14:textId="77777777" w:rsidR="00CF24BC" w:rsidRDefault="00CF24BC" w:rsidP="00CF24BC"/>
    <w:p w14:paraId="3D6D61FC" w14:textId="5CF703D2" w:rsidR="00CF24BC" w:rsidRDefault="00CF24BC" w:rsidP="00CF24BC">
      <w:r>
        <w:t>Overall, the AutoComplete feature in Excel can be a helpful tool for users who frequently enter data, saving time, reducing errors, and improving productivity.</w:t>
      </w:r>
    </w:p>
    <w:p w14:paraId="0B5A7006" w14:textId="27885CC4" w:rsidR="00CF24BC" w:rsidRDefault="00CF24BC" w:rsidP="00CF24BC"/>
    <w:p w14:paraId="355B82BA" w14:textId="1D5FE00E" w:rsidR="00CF24BC" w:rsidRDefault="00CF24BC" w:rsidP="00CF24BC">
      <w:r w:rsidRPr="00CF24BC">
        <w:rPr>
          <w:highlight w:val="yellow"/>
        </w:rPr>
        <w:t xml:space="preserve">Q2. </w:t>
      </w:r>
      <w:r w:rsidRPr="00CF24BC">
        <w:rPr>
          <w:highlight w:val="yellow"/>
        </w:rPr>
        <w:t>Explain working with workbooks and working with cells.</w:t>
      </w:r>
    </w:p>
    <w:p w14:paraId="02232DB1" w14:textId="1A9C800C" w:rsidR="00CF24BC" w:rsidRDefault="00CF24BC" w:rsidP="00CF24BC"/>
    <w:p w14:paraId="29AD8D85" w14:textId="77777777" w:rsidR="00CF24BC" w:rsidRDefault="00CF24BC" w:rsidP="00CF24BC">
      <w:r>
        <w:t>Working with workbooks in Excel involves creating, opening, saving, and managing Excel files. A workbook in Excel is a collection of one or more spreadsheets or worksheets, each containing cells organized in rows and columns. Here are the basic steps for working with workbooks in Excel:</w:t>
      </w:r>
    </w:p>
    <w:p w14:paraId="021AE4E9" w14:textId="77777777" w:rsidR="00CF24BC" w:rsidRDefault="00CF24BC" w:rsidP="00CF24BC"/>
    <w:p w14:paraId="5CCC7DF5" w14:textId="77777777" w:rsidR="00CF24BC" w:rsidRDefault="00CF24BC" w:rsidP="00CF24BC">
      <w:r>
        <w:t xml:space="preserve">Creating a new workbook: To create a new workbook, you can click on the "New Workbook" button in the Excel toolbar, or use the keyboard shortcut </w:t>
      </w:r>
      <w:proofErr w:type="spellStart"/>
      <w:r>
        <w:t>Ctrl+N</w:t>
      </w:r>
      <w:proofErr w:type="spellEnd"/>
      <w:r>
        <w:t>.</w:t>
      </w:r>
    </w:p>
    <w:p w14:paraId="2C090C81" w14:textId="77777777" w:rsidR="00CF24BC" w:rsidRDefault="00CF24BC" w:rsidP="00CF24BC"/>
    <w:p w14:paraId="72317BF0" w14:textId="77777777" w:rsidR="00CF24BC" w:rsidRDefault="00CF24BC" w:rsidP="00CF24BC">
      <w:r>
        <w:t xml:space="preserve">Opening an existing workbook: To open an existing workbook, you can click on the "Open" button in the Excel toolbar, or use the keyboard shortcut </w:t>
      </w:r>
      <w:proofErr w:type="spellStart"/>
      <w:r>
        <w:t>Ctrl+O</w:t>
      </w:r>
      <w:proofErr w:type="spellEnd"/>
      <w:r>
        <w:t>.</w:t>
      </w:r>
    </w:p>
    <w:p w14:paraId="6F6CA689" w14:textId="77777777" w:rsidR="00CF24BC" w:rsidRDefault="00CF24BC" w:rsidP="00CF24BC"/>
    <w:p w14:paraId="363DDBD1" w14:textId="77777777" w:rsidR="00CF24BC" w:rsidRDefault="00CF24BC" w:rsidP="00CF24BC">
      <w:r>
        <w:t xml:space="preserve">Saving a workbook: To save a workbook, you can click on the "Save" button in the Excel toolbar, or use the keyboard shortcut </w:t>
      </w:r>
      <w:proofErr w:type="spellStart"/>
      <w:r>
        <w:t>Ctrl+S</w:t>
      </w:r>
      <w:proofErr w:type="spellEnd"/>
      <w:r>
        <w:t>. You can also save the workbook with a new name or to a different location by selecting "Save As" from the "File" menu.</w:t>
      </w:r>
    </w:p>
    <w:p w14:paraId="7E26B91D" w14:textId="77777777" w:rsidR="00CF24BC" w:rsidRDefault="00CF24BC" w:rsidP="00CF24BC"/>
    <w:p w14:paraId="2E9885B9" w14:textId="77777777" w:rsidR="00CF24BC" w:rsidRDefault="00CF24BC" w:rsidP="00CF24BC">
      <w:r>
        <w:t>Managing workbooks: You can manage workbooks by closing them, renaming them, copying or moving worksheets between workbooks, and organizing them into folders.</w:t>
      </w:r>
    </w:p>
    <w:p w14:paraId="2C4ECB2C" w14:textId="77777777" w:rsidR="00CF24BC" w:rsidRDefault="00CF24BC" w:rsidP="00CF24BC"/>
    <w:p w14:paraId="65D51CF7" w14:textId="77777777" w:rsidR="00CF24BC" w:rsidRDefault="00CF24BC" w:rsidP="00CF24BC">
      <w:r>
        <w:lastRenderedPageBreak/>
        <w:t>Working with cells in Excel involves entering data, formatting, and manipulating data in cells. A cell in Excel is the intersection of a row and a column, and can contain text, numbers, formulas, or other types of data. Here are the basic steps for working with cells in Excel:</w:t>
      </w:r>
    </w:p>
    <w:p w14:paraId="3BC52299" w14:textId="77777777" w:rsidR="00CF24BC" w:rsidRDefault="00CF24BC" w:rsidP="00CF24BC"/>
    <w:p w14:paraId="14CD0C85" w14:textId="77777777" w:rsidR="00CF24BC" w:rsidRDefault="00CF24BC" w:rsidP="00CF24BC">
      <w:r>
        <w:t>Entering data: To enter data in a cell, simply click on the cell and start typing. You can also copy and paste data from other sources, or import data from a text file or database.</w:t>
      </w:r>
    </w:p>
    <w:p w14:paraId="196601FE" w14:textId="77777777" w:rsidR="00CF24BC" w:rsidRDefault="00CF24BC" w:rsidP="00CF24BC"/>
    <w:p w14:paraId="79671F2C" w14:textId="77777777" w:rsidR="00CF24BC" w:rsidRDefault="00CF24BC" w:rsidP="00CF24BC">
      <w:r>
        <w:t xml:space="preserve">Formatting data: You can format data in cells to change the appearance of text and numbers, such as changing font size, style, and </w:t>
      </w:r>
      <w:proofErr w:type="spellStart"/>
      <w:r>
        <w:t>color</w:t>
      </w:r>
      <w:proofErr w:type="spellEnd"/>
      <w:r>
        <w:t>, or adding borders, shading, or cell styles.</w:t>
      </w:r>
    </w:p>
    <w:p w14:paraId="0423DA24" w14:textId="77777777" w:rsidR="00CF24BC" w:rsidRDefault="00CF24BC" w:rsidP="00CF24BC"/>
    <w:p w14:paraId="6E7453FE" w14:textId="77777777" w:rsidR="00CF24BC" w:rsidRDefault="00CF24BC" w:rsidP="00CF24BC">
      <w:r>
        <w:t>Manipulating data: You can manipulate data in cells by performing mathematical operations, such as addition, subtraction, multiplication, or division, or by using built-in functions or creating custom formulas.</w:t>
      </w:r>
    </w:p>
    <w:p w14:paraId="7FC72AF6" w14:textId="77777777" w:rsidR="00CF24BC" w:rsidRDefault="00CF24BC" w:rsidP="00CF24BC"/>
    <w:p w14:paraId="16C80A98" w14:textId="77777777" w:rsidR="00CF24BC" w:rsidRDefault="00CF24BC" w:rsidP="00CF24BC">
      <w:r>
        <w:t>Moving and copying cells: You can move or copy cells by selecting them and using the cut, copy, and paste commands in the toolbar or using keyboard shortcuts.</w:t>
      </w:r>
    </w:p>
    <w:p w14:paraId="134B1A00" w14:textId="77777777" w:rsidR="00CF24BC" w:rsidRDefault="00CF24BC" w:rsidP="00CF24BC"/>
    <w:p w14:paraId="43312EFE" w14:textId="77777777" w:rsidR="00CF24BC" w:rsidRDefault="00CF24BC" w:rsidP="00CF24BC">
      <w:r>
        <w:t>Inserting and deleting cells: You can insert or delete cells by selecting them and using the insert or delete commands in the toolbar or using keyboard shortcuts.</w:t>
      </w:r>
    </w:p>
    <w:p w14:paraId="50E49A91" w14:textId="77777777" w:rsidR="00CF24BC" w:rsidRDefault="00CF24BC" w:rsidP="00CF24BC"/>
    <w:p w14:paraId="00E90E4E" w14:textId="49D410BC" w:rsidR="00CF24BC" w:rsidRDefault="00CF24BC" w:rsidP="00CF24BC">
      <w:r>
        <w:t>By mastering these basic skills for working with workbooks and cells, you can efficiently and effectively manage data in Excel.</w:t>
      </w:r>
    </w:p>
    <w:p w14:paraId="6792D53C" w14:textId="070B4FF1" w:rsidR="00CF24BC" w:rsidRDefault="00CF24BC" w:rsidP="00CF24BC"/>
    <w:p w14:paraId="58068EAA" w14:textId="4DD1E1AF" w:rsidR="00CF24BC" w:rsidRDefault="00CF24BC" w:rsidP="00CF24BC">
      <w:r w:rsidRPr="00CF24BC">
        <w:rPr>
          <w:highlight w:val="yellow"/>
        </w:rPr>
        <w:t xml:space="preserve">Q3. </w:t>
      </w:r>
      <w:r w:rsidRPr="00CF24BC">
        <w:rPr>
          <w:highlight w:val="yellow"/>
        </w:rPr>
        <w:t>What is fill handle in Excel and why do we use it?</w:t>
      </w:r>
    </w:p>
    <w:p w14:paraId="07CBE7B8" w14:textId="34853BF6" w:rsidR="00CF24BC" w:rsidRDefault="00CF24BC" w:rsidP="00CF24BC"/>
    <w:p w14:paraId="72EBD455" w14:textId="77777777" w:rsidR="00CF24BC" w:rsidRDefault="00CF24BC" w:rsidP="00CF24BC">
      <w:r>
        <w:t>The fill handle is a small square located in the bottom-right corner of a selected cell or range of cells in Excel. It can be used to quickly fill in data or formulas in adjacent cells, based on patterns or rules that are recognized by Excel. Here are some common ways to use the fill handle:</w:t>
      </w:r>
    </w:p>
    <w:p w14:paraId="5C3DAEB9" w14:textId="77777777" w:rsidR="00CF24BC" w:rsidRDefault="00CF24BC" w:rsidP="00CF24BC"/>
    <w:p w14:paraId="4564D423" w14:textId="77777777" w:rsidR="00CF24BC" w:rsidRDefault="00CF24BC" w:rsidP="00CF24BC">
      <w:r>
        <w:t>Fill series: If you type a sequence of numbers or dates in a cell, you can use the fill handle to quickly fill in the adjacent cells with the same series.</w:t>
      </w:r>
    </w:p>
    <w:p w14:paraId="482B0FE4" w14:textId="77777777" w:rsidR="00CF24BC" w:rsidRDefault="00CF24BC" w:rsidP="00CF24BC"/>
    <w:p w14:paraId="370D7B1D" w14:textId="77777777" w:rsidR="00CF24BC" w:rsidRDefault="00CF24BC" w:rsidP="00CF24BC">
      <w:r>
        <w:t>Fill formulas: If you write a formula in a cell that refers to other cells, you can use the fill handle to quickly copy the formula to adjacent cells, automatically updating the cell references to reflect the new location.</w:t>
      </w:r>
    </w:p>
    <w:p w14:paraId="1B38E6D9" w14:textId="77777777" w:rsidR="00CF24BC" w:rsidRDefault="00CF24BC" w:rsidP="00CF24BC"/>
    <w:p w14:paraId="70FCC81A" w14:textId="77777777" w:rsidR="00CF24BC" w:rsidRDefault="00CF24BC" w:rsidP="00CF24BC">
      <w:r>
        <w:t>Copy values: If you want to quickly copy the values from one cell to adjacent cells, you can use the fill handle to drag the cell to the desired location.</w:t>
      </w:r>
    </w:p>
    <w:p w14:paraId="2C959345" w14:textId="77777777" w:rsidR="00CF24BC" w:rsidRDefault="00CF24BC" w:rsidP="00CF24BC"/>
    <w:p w14:paraId="013F816E" w14:textId="77777777" w:rsidR="00CF24BC" w:rsidRDefault="00CF24BC" w:rsidP="00CF24BC">
      <w:r>
        <w:t>Auto-complete: If you start typing a word or phrase in a cell and want to quickly fill in the rest of the text based on previously entered data, you can use the fill handle to auto-complete the entry.</w:t>
      </w:r>
    </w:p>
    <w:p w14:paraId="7C5517BF" w14:textId="77777777" w:rsidR="00CF24BC" w:rsidRDefault="00CF24BC" w:rsidP="00CF24BC"/>
    <w:p w14:paraId="765A1618" w14:textId="41E281EA" w:rsidR="00CF24BC" w:rsidRDefault="00CF24BC" w:rsidP="00CF24BC">
      <w:r>
        <w:t>Using the fill handle can save time and reduce errors when working with large datasets, as it allows you to quickly replicate patterns and formulas without having to manually enter them in each cell. It also helps ensure consistency and accuracy in your data, since Excel will automatically recognize patterns and adjust the values accordingly.</w:t>
      </w:r>
    </w:p>
    <w:p w14:paraId="299ED45D" w14:textId="4D45ABE8" w:rsidR="00CF24BC" w:rsidRDefault="00CF24BC" w:rsidP="00CF24BC"/>
    <w:p w14:paraId="6BB7E4D0" w14:textId="77777777" w:rsidR="00CF24BC" w:rsidRDefault="00CF24BC" w:rsidP="00CF24BC"/>
    <w:p w14:paraId="04E0BEFF" w14:textId="5AA7A027" w:rsidR="00CF24BC" w:rsidRDefault="00CF24BC" w:rsidP="00CF24BC">
      <w:r w:rsidRPr="00CF24BC">
        <w:rPr>
          <w:highlight w:val="yellow"/>
        </w:rPr>
        <w:lastRenderedPageBreak/>
        <w:t xml:space="preserve">Q4. </w:t>
      </w:r>
      <w:r w:rsidRPr="00CF24BC">
        <w:rPr>
          <w:highlight w:val="yellow"/>
        </w:rPr>
        <w:t>Give some examples of using the fill handle.</w:t>
      </w:r>
    </w:p>
    <w:p w14:paraId="415EC23A" w14:textId="6B4E0834" w:rsidR="00CF24BC" w:rsidRDefault="00CF24BC" w:rsidP="00CF24BC"/>
    <w:p w14:paraId="74DFA64C" w14:textId="3AE15FD0" w:rsidR="00CF24BC" w:rsidRDefault="00CF24BC" w:rsidP="00CF24BC">
      <w:r>
        <w:t>H</w:t>
      </w:r>
      <w:r>
        <w:t>ere are some examples of using the fill handle in Excel:</w:t>
      </w:r>
    </w:p>
    <w:p w14:paraId="42FBA1A1" w14:textId="77777777" w:rsidR="00CF24BC" w:rsidRDefault="00CF24BC" w:rsidP="00CF24BC"/>
    <w:p w14:paraId="4A74663E" w14:textId="77777777" w:rsidR="00CF24BC" w:rsidRDefault="00CF24BC" w:rsidP="00CF24BC">
      <w:r>
        <w:t>Filling a series: You can use the fill handle to quickly create a series of numbers or dates in adjacent cells. For example, if you type "1" in a cell and "2" in the cell below it, you can use the fill handle to drag down and fill in the remaining cells with the series "3", "4", "5", and so on.</w:t>
      </w:r>
    </w:p>
    <w:p w14:paraId="6E8340AC" w14:textId="77777777" w:rsidR="00CF24BC" w:rsidRDefault="00CF24BC" w:rsidP="00CF24BC"/>
    <w:p w14:paraId="3C54F2C2" w14:textId="77777777" w:rsidR="00CF24BC" w:rsidRDefault="00CF24BC" w:rsidP="00CF24BC">
      <w:r>
        <w:t>Copying formulas: If you have a formula in a cell that you want to apply to adjacent cells, you can use the fill handle to copy the formula. For example, if you have a formula in cell A1 that calculates the sum of values in cells B1 and C1, you can use the fill handle to copy the formula to cells A2, A3, and so on, automatically updating the cell references.</w:t>
      </w:r>
    </w:p>
    <w:p w14:paraId="21F1C216" w14:textId="77777777" w:rsidR="00CF24BC" w:rsidRDefault="00CF24BC" w:rsidP="00CF24BC"/>
    <w:p w14:paraId="52AF9604" w14:textId="77777777" w:rsidR="00CF24BC" w:rsidRDefault="00CF24BC" w:rsidP="00CF24BC">
      <w:r>
        <w:t>Auto-filling: If you have a cell with a word or phrase that you want to replicate in adjacent cells, you can use the fill handle to auto-fill the entries. For example, if you have the word "January" in cell A1 and want to fill in the rest of the months in the year, you can use the fill handle to drag down and auto-fill the entries for "February", "March", "April", and so on.</w:t>
      </w:r>
    </w:p>
    <w:p w14:paraId="351AF0FE" w14:textId="77777777" w:rsidR="00CF24BC" w:rsidRDefault="00CF24BC" w:rsidP="00CF24BC"/>
    <w:p w14:paraId="659C1C6F" w14:textId="77777777" w:rsidR="00CF24BC" w:rsidRDefault="00CF24BC" w:rsidP="00CF24BC">
      <w:r>
        <w:t>Copying formatting: If you have a cell with formatting that you want to apply to adjacent cells, you can use the fill handle to copy the formatting. For example, if you have a cell with bold and italicized text, you can use the fill handle to copy the formatting to adjacent cells.</w:t>
      </w:r>
    </w:p>
    <w:p w14:paraId="30FBB833" w14:textId="77777777" w:rsidR="00CF24BC" w:rsidRDefault="00CF24BC" w:rsidP="00CF24BC"/>
    <w:p w14:paraId="2B9DAAA1" w14:textId="732587F3" w:rsidR="00CF24BC" w:rsidRDefault="00CF24BC" w:rsidP="00CF24BC">
      <w:r>
        <w:t>By using the fill handle, you can quickly and easily replicate patterns, formulas, and formatting in your data, saving time and reducing errors in your work.</w:t>
      </w:r>
    </w:p>
    <w:p w14:paraId="01DD69DF" w14:textId="26333567" w:rsidR="00CF24BC" w:rsidRDefault="00CF24BC" w:rsidP="00CF24BC"/>
    <w:p w14:paraId="15947C67" w14:textId="484833E1" w:rsidR="00CF24BC" w:rsidRDefault="00CF24BC" w:rsidP="00CF24BC">
      <w:r w:rsidRPr="00CF24BC">
        <w:rPr>
          <w:highlight w:val="yellow"/>
        </w:rPr>
        <w:t xml:space="preserve">Q5. </w:t>
      </w:r>
      <w:r w:rsidRPr="00CF24BC">
        <w:rPr>
          <w:highlight w:val="yellow"/>
        </w:rPr>
        <w:t>Describe flash fill and what the different ways to access the flash fill are.</w:t>
      </w:r>
    </w:p>
    <w:p w14:paraId="14FB13C9" w14:textId="7F32BFB6" w:rsidR="00CF24BC" w:rsidRDefault="00CF24BC" w:rsidP="00CF24BC"/>
    <w:p w14:paraId="3216BA6A" w14:textId="77777777" w:rsidR="00CF24BC" w:rsidRDefault="00CF24BC" w:rsidP="00CF24BC">
      <w:r>
        <w:t>Flash Fill is a feature in Microsoft Excel that allows users to quickly and easily extract, manipulate, or format data based on patterns or rules. It can be used to transform data in one column into a new format or to split data from one column into multiple columns. Flash Fill uses pattern recognition and machine learning algorithms to recognize patterns in the data and apply the desired transformation automatically.</w:t>
      </w:r>
    </w:p>
    <w:p w14:paraId="2CFA37DF" w14:textId="77777777" w:rsidR="00CF24BC" w:rsidRDefault="00CF24BC" w:rsidP="00CF24BC"/>
    <w:p w14:paraId="163E24CE" w14:textId="77777777" w:rsidR="00CF24BC" w:rsidRDefault="00CF24BC" w:rsidP="00CF24BC">
      <w:r>
        <w:t>There are several ways to access Flash Fill in Excel:</w:t>
      </w:r>
    </w:p>
    <w:p w14:paraId="6916AE8D" w14:textId="77777777" w:rsidR="00CF24BC" w:rsidRDefault="00CF24BC" w:rsidP="00CF24BC"/>
    <w:p w14:paraId="26334E83" w14:textId="77777777" w:rsidR="00CF24BC" w:rsidRDefault="00CF24BC" w:rsidP="00CF24BC">
      <w:r>
        <w:t>Using the Flash Fill button: You can access the Flash Fill feature by clicking on the Flash Fill button in the Data tab of the Excel ribbon. Once you have selected the cell range that you want to transform, you can click on the Flash Fill button to apply the transformation.</w:t>
      </w:r>
    </w:p>
    <w:p w14:paraId="1957B1A9" w14:textId="77777777" w:rsidR="00CF24BC" w:rsidRDefault="00CF24BC" w:rsidP="00CF24BC"/>
    <w:p w14:paraId="54477177" w14:textId="77777777" w:rsidR="00CF24BC" w:rsidRDefault="00CF24BC" w:rsidP="00CF24BC">
      <w:r>
        <w:t xml:space="preserve">Using the keyboard shortcut: The keyboard shortcut for Flash Fill is </w:t>
      </w:r>
      <w:proofErr w:type="spellStart"/>
      <w:r>
        <w:t>Ctrl+E</w:t>
      </w:r>
      <w:proofErr w:type="spellEnd"/>
      <w:r>
        <w:t xml:space="preserve">. You can select the cell range that you want to transform, and then press </w:t>
      </w:r>
      <w:proofErr w:type="spellStart"/>
      <w:r>
        <w:t>Ctrl+E</w:t>
      </w:r>
      <w:proofErr w:type="spellEnd"/>
      <w:r>
        <w:t xml:space="preserve"> to apply the transformation.</w:t>
      </w:r>
    </w:p>
    <w:p w14:paraId="53D8D099" w14:textId="77777777" w:rsidR="00CF24BC" w:rsidRDefault="00CF24BC" w:rsidP="00CF24BC"/>
    <w:p w14:paraId="3FC76CC7" w14:textId="77777777" w:rsidR="00CF24BC" w:rsidRDefault="00CF24BC" w:rsidP="00CF24BC">
      <w:r>
        <w:t>Using the Fill handle: The Fill handle in Excel can also be used to quickly apply Flash Fill transformations. You can start typing the transformation in the adjacent column, and then drag the Fill handle down to apply the transformation to the rest of the column.</w:t>
      </w:r>
    </w:p>
    <w:p w14:paraId="60A4D70C" w14:textId="77777777" w:rsidR="00CF24BC" w:rsidRDefault="00CF24BC" w:rsidP="00CF24BC"/>
    <w:p w14:paraId="2EDACF83" w14:textId="77777777" w:rsidR="00CF24BC" w:rsidRDefault="00CF24BC" w:rsidP="00CF24BC">
      <w:r>
        <w:t>Using the context menu: You can also access Flash Fill by right-clicking on the cell or cell range that you want to transform, and then selecting Flash Fill from the context menu.</w:t>
      </w:r>
    </w:p>
    <w:p w14:paraId="1B579A80" w14:textId="77777777" w:rsidR="00CF24BC" w:rsidRDefault="00CF24BC" w:rsidP="00CF24BC"/>
    <w:p w14:paraId="58F1A413" w14:textId="3E5BB053" w:rsidR="00CF24BC" w:rsidRDefault="00CF24BC" w:rsidP="00CF24BC">
      <w:r>
        <w:t>By using Flash Fill, you can quickly and easily transform data in Excel without having to write complex formulas or macros. Flash Fill can save time and reduce errors, especially when working with large datasets or when formatting data in a specific way.</w:t>
      </w:r>
    </w:p>
    <w:p w14:paraId="5E883DD0" w14:textId="2BB8305A" w:rsidR="00CF24BC" w:rsidRDefault="00CF24BC" w:rsidP="00CF24BC"/>
    <w:p w14:paraId="4F86D595" w14:textId="77777777" w:rsidR="00CF24BC" w:rsidRPr="00CF24BC" w:rsidRDefault="00CF24BC" w:rsidP="00CF24BC">
      <w:pPr>
        <w:rPr>
          <w:highlight w:val="yellow"/>
        </w:rPr>
      </w:pPr>
      <w:r w:rsidRPr="00CF24BC">
        <w:rPr>
          <w:highlight w:val="yellow"/>
        </w:rPr>
        <w:t xml:space="preserve">Q6. </w:t>
      </w:r>
      <w:r w:rsidRPr="00CF24BC">
        <w:rPr>
          <w:highlight w:val="yellow"/>
        </w:rPr>
        <w:t xml:space="preserve">Extract first name and last name from the mail id and then from </w:t>
      </w:r>
      <w:proofErr w:type="spellStart"/>
      <w:r w:rsidRPr="00CF24BC">
        <w:rPr>
          <w:highlight w:val="yellow"/>
        </w:rPr>
        <w:t>theaddress</w:t>
      </w:r>
      <w:proofErr w:type="spellEnd"/>
      <w:r w:rsidRPr="00CF24BC">
        <w:rPr>
          <w:highlight w:val="yellow"/>
        </w:rPr>
        <w:t xml:space="preserve"> column, extract the</w:t>
      </w:r>
      <w:r w:rsidRPr="00CF24BC">
        <w:rPr>
          <w:highlight w:val="yellow"/>
        </w:rPr>
        <w:t xml:space="preserve"> </w:t>
      </w:r>
      <w:r w:rsidRPr="00CF24BC">
        <w:rPr>
          <w:highlight w:val="yellow"/>
        </w:rPr>
        <w:t xml:space="preserve">city, state, and pin code using the flash </w:t>
      </w:r>
      <w:proofErr w:type="spellStart"/>
      <w:r w:rsidRPr="00CF24BC">
        <w:rPr>
          <w:highlight w:val="yellow"/>
        </w:rPr>
        <w:t>fill.Given</w:t>
      </w:r>
      <w:proofErr w:type="spellEnd"/>
      <w:r w:rsidRPr="00CF24BC">
        <w:rPr>
          <w:highlight w:val="yellow"/>
        </w:rPr>
        <w:t xml:space="preserve"> below is an example of the columns you have to create. Paste the</w:t>
      </w:r>
      <w:r w:rsidRPr="00CF24BC">
        <w:rPr>
          <w:highlight w:val="yellow"/>
        </w:rPr>
        <w:t xml:space="preserve"> </w:t>
      </w:r>
      <w:r w:rsidRPr="00CF24BC">
        <w:rPr>
          <w:highlight w:val="yellow"/>
        </w:rPr>
        <w:t>screenshot of what you have created using the flash fill command.</w:t>
      </w:r>
      <w:r w:rsidRPr="00CF24BC">
        <w:rPr>
          <w:highlight w:val="yellow"/>
        </w:rPr>
        <w:t xml:space="preserve"> </w:t>
      </w:r>
    </w:p>
    <w:p w14:paraId="5423B3BA" w14:textId="02BCA47A" w:rsidR="00CF24BC" w:rsidRDefault="00CF24BC" w:rsidP="00CF24BC">
      <w:r w:rsidRPr="00CF24BC">
        <w:rPr>
          <w:highlight w:val="yellow"/>
        </w:rPr>
        <w:t xml:space="preserve">Example: Mail Id, Address, First name, Last name, State, City, </w:t>
      </w:r>
      <w:proofErr w:type="spellStart"/>
      <w:r w:rsidRPr="00CF24BC">
        <w:rPr>
          <w:highlight w:val="yellow"/>
        </w:rPr>
        <w:t>Pincode</w:t>
      </w:r>
      <w:proofErr w:type="spellEnd"/>
    </w:p>
    <w:p w14:paraId="19FE8CA7" w14:textId="55669C37" w:rsidR="00CF24BC" w:rsidRDefault="00CF24BC" w:rsidP="00CF24BC"/>
    <w:p w14:paraId="5C83C7A4" w14:textId="1E44AA98" w:rsidR="00CF24BC" w:rsidRDefault="00CF24BC" w:rsidP="00CF24BC">
      <w:r w:rsidRPr="00CF24BC">
        <w:t>To extract the first name and last name from the email address column, you can use the Flash Fill feature. Start by typing the first name in a new column next to the email address column. Then, in the second cell of the new column, start typing the last name. Excel will automatically recognize the pattern and apply the transformation to the rest of the column.</w:t>
      </w:r>
    </w:p>
    <w:p w14:paraId="4B515964" w14:textId="0ADF38CF" w:rsidR="00CF24BC" w:rsidRDefault="00CF24BC" w:rsidP="00CF24BC"/>
    <w:p w14:paraId="30930AC2" w14:textId="0C9810CA" w:rsidR="00CF24BC" w:rsidRDefault="00CF24BC" w:rsidP="00CF24BC">
      <w:r w:rsidRPr="00CF24BC">
        <w:t>To extract the city, state, and pin code from the address column, you can use Flash Fill again. Start by typing the city name in a new column next to the address column. Then, in the second cell of the new column, start typing the state name. Finally, in the third cell of the new column, start typing the pin code. Excel will automatically recognize the pattern and apply the transformation to the rest of the column.</w:t>
      </w:r>
    </w:p>
    <w:sectPr w:rsidR="00CF2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A6"/>
    <w:rsid w:val="002350F0"/>
    <w:rsid w:val="00265CF1"/>
    <w:rsid w:val="00701FD1"/>
    <w:rsid w:val="007C286B"/>
    <w:rsid w:val="007F74B6"/>
    <w:rsid w:val="0095191C"/>
    <w:rsid w:val="00B15DA6"/>
    <w:rsid w:val="00CF24BC"/>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1662"/>
  <w15:chartTrackingRefBased/>
  <w15:docId w15:val="{8F31CA8A-43DA-4FF1-B965-7A0AD501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19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3</cp:revision>
  <dcterms:created xsi:type="dcterms:W3CDTF">2023-03-23T00:05:00Z</dcterms:created>
  <dcterms:modified xsi:type="dcterms:W3CDTF">2023-03-23T00:20:00Z</dcterms:modified>
</cp:coreProperties>
</file>