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73675" w14:textId="6D589FE6" w:rsidR="009D0E0A" w:rsidRDefault="009D0E0A" w:rsidP="009D0E0A">
      <w:pPr>
        <w:rPr>
          <w:rFonts w:ascii="Times New Roman" w:hAnsi="Times New Roman" w:cs="Times New Roman"/>
          <w:b/>
          <w:bCs/>
        </w:rPr>
      </w:pPr>
      <w:r w:rsidRPr="00B043DC">
        <w:rPr>
          <w:rFonts w:ascii="Times New Roman" w:hAnsi="Times New Roman" w:cs="Times New Roman"/>
          <w:b/>
          <w:bCs/>
        </w:rPr>
        <w:t>Bio 4990/6990: Computational Activity—</w:t>
      </w:r>
      <w:r>
        <w:rPr>
          <w:rFonts w:ascii="Times New Roman" w:hAnsi="Times New Roman" w:cs="Times New Roman"/>
          <w:b/>
          <w:bCs/>
        </w:rPr>
        <w:t>Neural Networks</w:t>
      </w:r>
    </w:p>
    <w:p w14:paraId="4BE88960" w14:textId="77777777" w:rsidR="009D0E0A" w:rsidRDefault="009D0E0A" w:rsidP="009D0E0A">
      <w:pPr>
        <w:rPr>
          <w:rFonts w:ascii="Times New Roman" w:hAnsi="Times New Roman" w:cs="Times New Roman"/>
          <w:b/>
          <w:bCs/>
        </w:rPr>
      </w:pPr>
    </w:p>
    <w:p w14:paraId="4E4E01A7" w14:textId="77777777" w:rsidR="005C4BD7" w:rsidRDefault="005C4BD7" w:rsidP="005C4B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Describe the model we are fitting in this activity:</w:t>
      </w:r>
    </w:p>
    <w:p w14:paraId="4C4B7E40" w14:textId="77777777" w:rsidR="005C4BD7" w:rsidRDefault="005C4BD7" w:rsidP="005C4B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Goal:</w:t>
      </w:r>
    </w:p>
    <w:p w14:paraId="21A24FDE" w14:textId="77777777" w:rsidR="005C4BD7" w:rsidRDefault="005C4BD7" w:rsidP="005C4B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Features: </w:t>
      </w:r>
    </w:p>
    <w:p w14:paraId="6ADEB636" w14:textId="77777777" w:rsidR="005C4BD7" w:rsidRDefault="005C4BD7" w:rsidP="005C4B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Response:</w:t>
      </w:r>
    </w:p>
    <w:p w14:paraId="01653C0B" w14:textId="11777126" w:rsidR="009D0E0A" w:rsidRDefault="005C4BD7" w:rsidP="005C4B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Algorithm:</w:t>
      </w:r>
    </w:p>
    <w:p w14:paraId="1AB152BD" w14:textId="77777777" w:rsidR="00C8741A" w:rsidRPr="00C8741A" w:rsidRDefault="00C8741A" w:rsidP="00C8741A">
      <w:pPr>
        <w:rPr>
          <w:rFonts w:ascii="Times New Roman" w:hAnsi="Times New Roman" w:cs="Times New Roman"/>
        </w:rPr>
      </w:pPr>
    </w:p>
    <w:p w14:paraId="315EFFFF" w14:textId="72BC56C7" w:rsidR="005C4BD7" w:rsidRDefault="005C4BD7" w:rsidP="005C4B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Changing the number of hidden layers:</w:t>
      </w:r>
    </w:p>
    <w:p w14:paraId="0A5628A4" w14:textId="77777777" w:rsidR="00C8741A" w:rsidRPr="00C8741A" w:rsidRDefault="00C8741A" w:rsidP="00C8741A">
      <w:pPr>
        <w:rPr>
          <w:rFonts w:ascii="Times New Roman" w:hAnsi="Times New Roman" w:cs="Times New Roman"/>
        </w:rPr>
      </w:pPr>
    </w:p>
    <w:p w14:paraId="3B15E9FC" w14:textId="527F2738" w:rsidR="005C4BD7" w:rsidRDefault="005C4BD7" w:rsidP="005C4BD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hidden layer with 30 neurons</w:t>
      </w:r>
    </w:p>
    <w:p w14:paraId="5B6B9608" w14:textId="6E4B55F7" w:rsidR="005C4BD7" w:rsidRDefault="005C4BD7" w:rsidP="005C4BD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hidden layers with 30 and 20 neurons, respectively</w:t>
      </w:r>
    </w:p>
    <w:p w14:paraId="19D2E2A5" w14:textId="580C57CD" w:rsidR="005C4BD7" w:rsidRDefault="005C4BD7" w:rsidP="005C4BD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hidden layers with 30, 20, and 10 neurons, respectively</w:t>
      </w:r>
    </w:p>
    <w:p w14:paraId="32FB6BC1" w14:textId="77777777" w:rsidR="00C8741A" w:rsidRPr="005C4BD7" w:rsidRDefault="00C8741A" w:rsidP="005C4BD7">
      <w:pPr>
        <w:pStyle w:val="ListParagraph"/>
        <w:rPr>
          <w:rFonts w:ascii="Times New Roman" w:hAnsi="Times New Roman" w:cs="Times New Roman"/>
        </w:rPr>
      </w:pPr>
    </w:p>
    <w:p w14:paraId="24B031AB" w14:textId="217E4EDA" w:rsidR="005C4BD7" w:rsidRDefault="005C4BD7" w:rsidP="005C4B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changing the number of hidd</w:t>
      </w:r>
      <w:r w:rsidR="00C8741A">
        <w:rPr>
          <w:rFonts w:ascii="Times New Roman" w:hAnsi="Times New Roman" w:cs="Times New Roman"/>
        </w:rPr>
        <w:t>en layers impact training and testing accuracy, and why do you think this happens?</w:t>
      </w:r>
    </w:p>
    <w:p w14:paraId="7CB04BFA" w14:textId="77777777" w:rsidR="00C8741A" w:rsidRPr="00C8741A" w:rsidRDefault="00C8741A" w:rsidP="00C8741A">
      <w:pPr>
        <w:rPr>
          <w:rFonts w:ascii="Times New Roman" w:hAnsi="Times New Roman" w:cs="Times New Roman"/>
        </w:rPr>
      </w:pPr>
    </w:p>
    <w:p w14:paraId="74A498A9" w14:textId="50D22BF3" w:rsidR="00C8741A" w:rsidRDefault="00C8741A" w:rsidP="00C87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Changing the number of neurons.</w:t>
      </w:r>
    </w:p>
    <w:p w14:paraId="21A7AFB7" w14:textId="77777777" w:rsidR="00C8741A" w:rsidRPr="00C8741A" w:rsidRDefault="00C8741A" w:rsidP="00C8741A">
      <w:pPr>
        <w:rPr>
          <w:rFonts w:ascii="Times New Roman" w:hAnsi="Times New Roman" w:cs="Times New Roman"/>
        </w:rPr>
      </w:pPr>
    </w:p>
    <w:p w14:paraId="538CFB1E" w14:textId="77777777" w:rsidR="00C8741A" w:rsidRDefault="00C8741A" w:rsidP="00C8741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model with a single hidden layer.</w:t>
      </w:r>
    </w:p>
    <w:p w14:paraId="023EABA4" w14:textId="7B5D4319" w:rsidR="00C8741A" w:rsidRDefault="00C8741A" w:rsidP="00C8741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 using 10, 20, or 30 neurons.</w:t>
      </w:r>
    </w:p>
    <w:p w14:paraId="6ED92B6C" w14:textId="77777777" w:rsidR="00C8741A" w:rsidRDefault="00C8741A" w:rsidP="00C8741A">
      <w:pPr>
        <w:pStyle w:val="ListParagraph"/>
        <w:ind w:left="360"/>
        <w:rPr>
          <w:rFonts w:ascii="Times New Roman" w:hAnsi="Times New Roman" w:cs="Times New Roman"/>
        </w:rPr>
      </w:pPr>
    </w:p>
    <w:p w14:paraId="481456D3" w14:textId="695C4EEB" w:rsidR="00C8741A" w:rsidRDefault="00C8741A" w:rsidP="00C874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changing the number of neurons impact training and testing accuracy, and why do you think this happens?</w:t>
      </w:r>
    </w:p>
    <w:p w14:paraId="39E847F9" w14:textId="77777777" w:rsidR="00C8741A" w:rsidRPr="00C8741A" w:rsidRDefault="00C8741A" w:rsidP="00C8741A">
      <w:pPr>
        <w:rPr>
          <w:rFonts w:ascii="Times New Roman" w:hAnsi="Times New Roman" w:cs="Times New Roman"/>
        </w:rPr>
      </w:pPr>
    </w:p>
    <w:p w14:paraId="0B92B25E" w14:textId="6A0F4B9E" w:rsidR="00C8741A" w:rsidRDefault="00C8741A" w:rsidP="00C87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 activation functions.</w:t>
      </w:r>
    </w:p>
    <w:p w14:paraId="244775BE" w14:textId="77777777" w:rsidR="00C8741A" w:rsidRDefault="00C8741A" w:rsidP="00C8741A">
      <w:pPr>
        <w:ind w:left="360"/>
        <w:rPr>
          <w:rFonts w:ascii="Times New Roman" w:hAnsi="Times New Roman" w:cs="Times New Roman"/>
        </w:rPr>
      </w:pPr>
    </w:p>
    <w:p w14:paraId="6EAAFFEF" w14:textId="522A6DD1" w:rsidR="00C8741A" w:rsidRDefault="00C8741A" w:rsidP="00C8741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model with a single hidden layer with 30 neurons.</w:t>
      </w:r>
    </w:p>
    <w:p w14:paraId="2FC5575F" w14:textId="77777777" w:rsidR="00C8741A" w:rsidRDefault="00C8741A" w:rsidP="00C8741A">
      <w:pPr>
        <w:ind w:left="360"/>
        <w:rPr>
          <w:rFonts w:ascii="Times New Roman" w:hAnsi="Times New Roman" w:cs="Times New Roman"/>
        </w:rPr>
      </w:pPr>
    </w:p>
    <w:p w14:paraId="11A46670" w14:textId="50F5C0CF" w:rsidR="00C8741A" w:rsidRDefault="00C8741A" w:rsidP="00C8741A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Try changing the activation function of the hidden layer to </w:t>
      </w:r>
      <w:r>
        <w:rPr>
          <w:rFonts w:ascii="Times New Roman" w:hAnsi="Times New Roman" w:cs="Times New Roman"/>
          <w:b/>
          <w:bCs/>
        </w:rPr>
        <w:t xml:space="preserve">sigmoid </w:t>
      </w:r>
      <w:r>
        <w:rPr>
          <w:rFonts w:ascii="Times New Roman" w:hAnsi="Times New Roman" w:cs="Times New Roman"/>
        </w:rPr>
        <w:t xml:space="preserve">and </w:t>
      </w:r>
      <w:proofErr w:type="spellStart"/>
      <w:r>
        <w:rPr>
          <w:rFonts w:ascii="Times New Roman" w:hAnsi="Times New Roman" w:cs="Times New Roman"/>
          <w:b/>
          <w:bCs/>
        </w:rPr>
        <w:t>softmax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14:paraId="3D3C2F43" w14:textId="77777777" w:rsidR="00C8741A" w:rsidRDefault="00C8741A" w:rsidP="00C8741A">
      <w:pPr>
        <w:ind w:left="360"/>
        <w:rPr>
          <w:rFonts w:ascii="Times New Roman" w:hAnsi="Times New Roman" w:cs="Times New Roman"/>
          <w:b/>
          <w:bCs/>
        </w:rPr>
      </w:pPr>
    </w:p>
    <w:p w14:paraId="3150ACED" w14:textId="4678DFBE" w:rsidR="00C8741A" w:rsidRDefault="00C8741A" w:rsidP="00C874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activation function (</w:t>
      </w:r>
      <w:proofErr w:type="spellStart"/>
      <w:r>
        <w:rPr>
          <w:rFonts w:ascii="Times New Roman" w:hAnsi="Times New Roman" w:cs="Times New Roman"/>
        </w:rPr>
        <w:t>ReLU</w:t>
      </w:r>
      <w:proofErr w:type="spellEnd"/>
      <w:r>
        <w:rPr>
          <w:rFonts w:ascii="Times New Roman" w:hAnsi="Times New Roman" w:cs="Times New Roman"/>
        </w:rPr>
        <w:t xml:space="preserve">, sigmoid, or </w:t>
      </w:r>
      <w:proofErr w:type="spellStart"/>
      <w:r>
        <w:rPr>
          <w:rFonts w:ascii="Times New Roman" w:hAnsi="Times New Roman" w:cs="Times New Roman"/>
        </w:rPr>
        <w:t>softmax</w:t>
      </w:r>
      <w:proofErr w:type="spellEnd"/>
      <w:r>
        <w:rPr>
          <w:rFonts w:ascii="Times New Roman" w:hAnsi="Times New Roman" w:cs="Times New Roman"/>
        </w:rPr>
        <w:t>) performs best for this task?</w:t>
      </w:r>
    </w:p>
    <w:p w14:paraId="26623566" w14:textId="77777777" w:rsidR="00C8741A" w:rsidRPr="00C8741A" w:rsidRDefault="00C8741A" w:rsidP="00C8741A">
      <w:pPr>
        <w:rPr>
          <w:rFonts w:ascii="Times New Roman" w:hAnsi="Times New Roman" w:cs="Times New Roman"/>
        </w:rPr>
      </w:pPr>
    </w:p>
    <w:p w14:paraId="0F0923E6" w14:textId="57879AA3" w:rsidR="00C8741A" w:rsidRDefault="00C8741A" w:rsidP="00C87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the model you think is the best. You may consider only the models you created to answer the above </w:t>
      </w:r>
      <w:proofErr w:type="gramStart"/>
      <w:r>
        <w:rPr>
          <w:rFonts w:ascii="Times New Roman" w:hAnsi="Times New Roman" w:cs="Times New Roman"/>
        </w:rPr>
        <w:t>questions, or</w:t>
      </w:r>
      <w:proofErr w:type="gramEnd"/>
      <w:r>
        <w:rPr>
          <w:rFonts w:ascii="Times New Roman" w:hAnsi="Times New Roman" w:cs="Times New Roman"/>
        </w:rPr>
        <w:t xml:space="preserve"> explore other changes to the model.</w:t>
      </w:r>
    </w:p>
    <w:p w14:paraId="3E810669" w14:textId="77777777" w:rsidR="00C8741A" w:rsidRPr="00C8741A" w:rsidRDefault="00C8741A" w:rsidP="00C8741A">
      <w:pPr>
        <w:rPr>
          <w:rFonts w:ascii="Times New Roman" w:hAnsi="Times New Roman" w:cs="Times New Roman"/>
        </w:rPr>
      </w:pPr>
    </w:p>
    <w:p w14:paraId="4C46679D" w14:textId="43E2681F" w:rsidR="00C8741A" w:rsidRDefault="00C8741A" w:rsidP="00C874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Diagram or describe your model. Include information on the number of hidden layers, the number of neurons in each hidden layer, and the </w:t>
      </w:r>
      <w:r w:rsidR="001416AB">
        <w:rPr>
          <w:rFonts w:ascii="Times New Roman" w:hAnsi="Times New Roman" w:cs="Times New Roman"/>
        </w:rPr>
        <w:t>activation functions used.</w:t>
      </w:r>
    </w:p>
    <w:p w14:paraId="13C34E47" w14:textId="7F83173A" w:rsidR="001416AB" w:rsidRDefault="001416AB" w:rsidP="00C874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parameters does your model have?</w:t>
      </w:r>
    </w:p>
    <w:p w14:paraId="56D52F9D" w14:textId="63759FFF" w:rsidR="001416AB" w:rsidRDefault="001416AB" w:rsidP="001416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the accuracy of your model on the </w:t>
      </w:r>
      <w:r w:rsidR="00856693">
        <w:rPr>
          <w:rFonts w:ascii="Times New Roman" w:hAnsi="Times New Roman" w:cs="Times New Roman"/>
        </w:rPr>
        <w:t xml:space="preserve">training, testing, and </w:t>
      </w:r>
      <w:r>
        <w:rPr>
          <w:rFonts w:ascii="Times New Roman" w:hAnsi="Times New Roman" w:cs="Times New Roman"/>
        </w:rPr>
        <w:t>validation data for each class.</w:t>
      </w:r>
    </w:p>
    <w:p w14:paraId="741FCD7F" w14:textId="77777777" w:rsidR="001416AB" w:rsidRPr="001416AB" w:rsidRDefault="001416AB" w:rsidP="001416AB">
      <w:pPr>
        <w:pStyle w:val="ListParagraph"/>
        <w:rPr>
          <w:rFonts w:ascii="Times New Roman" w:hAnsi="Times New Roman" w:cs="Times New Roman"/>
        </w:rPr>
      </w:pPr>
    </w:p>
    <w:p w14:paraId="7F06D98F" w14:textId="77777777" w:rsidR="00C8741A" w:rsidRPr="00C8741A" w:rsidRDefault="00C8741A" w:rsidP="00C8741A">
      <w:pPr>
        <w:rPr>
          <w:rFonts w:ascii="Times New Roman" w:hAnsi="Times New Roman" w:cs="Times New Roman"/>
        </w:rPr>
      </w:pPr>
    </w:p>
    <w:p w14:paraId="3D71CD4E" w14:textId="77777777" w:rsidR="00C8741A" w:rsidRPr="00C8741A" w:rsidRDefault="00C8741A" w:rsidP="00C8741A">
      <w:pPr>
        <w:ind w:left="360"/>
        <w:rPr>
          <w:rFonts w:ascii="Times New Roman" w:hAnsi="Times New Roman" w:cs="Times New Roman"/>
          <w:b/>
          <w:bCs/>
        </w:rPr>
      </w:pPr>
    </w:p>
    <w:p w14:paraId="48573DF0" w14:textId="77777777" w:rsidR="00C8741A" w:rsidRPr="00C8741A" w:rsidRDefault="00C8741A" w:rsidP="00C8741A">
      <w:pPr>
        <w:ind w:left="360"/>
        <w:rPr>
          <w:rFonts w:ascii="Times New Roman" w:hAnsi="Times New Roman" w:cs="Times New Roman"/>
        </w:rPr>
      </w:pPr>
    </w:p>
    <w:p w14:paraId="3EB85FBB" w14:textId="77777777" w:rsidR="00C8741A" w:rsidRPr="005C4BD7" w:rsidRDefault="00C8741A" w:rsidP="00C8741A">
      <w:pPr>
        <w:pStyle w:val="ListParagraph"/>
        <w:ind w:left="360"/>
        <w:rPr>
          <w:rFonts w:ascii="Times New Roman" w:hAnsi="Times New Roman" w:cs="Times New Roman"/>
        </w:rPr>
      </w:pPr>
    </w:p>
    <w:sectPr w:rsidR="00C8741A" w:rsidRPr="005C4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05D05"/>
    <w:multiLevelType w:val="hybridMultilevel"/>
    <w:tmpl w:val="8B62B5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2732B0"/>
    <w:multiLevelType w:val="hybridMultilevel"/>
    <w:tmpl w:val="620037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276421">
    <w:abstractNumId w:val="1"/>
  </w:num>
  <w:num w:numId="2" w16cid:durableId="1729917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0A"/>
    <w:rsid w:val="001416AB"/>
    <w:rsid w:val="005C4BD7"/>
    <w:rsid w:val="00856693"/>
    <w:rsid w:val="009D0E0A"/>
    <w:rsid w:val="00C8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8C219"/>
  <w15:chartTrackingRefBased/>
  <w15:docId w15:val="{BC0E730A-43D3-A14D-8B02-E9B13BF4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E0A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D0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E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E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E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E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E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E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Megan</dc:creator>
  <cp:keywords/>
  <dc:description/>
  <cp:lastModifiedBy>Smith, Megan</cp:lastModifiedBy>
  <cp:revision>2</cp:revision>
  <dcterms:created xsi:type="dcterms:W3CDTF">2024-02-29T16:55:00Z</dcterms:created>
  <dcterms:modified xsi:type="dcterms:W3CDTF">2024-02-29T19:26:00Z</dcterms:modified>
</cp:coreProperties>
</file>