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645"/>
        <w:gridCol w:w="3095"/>
      </w:tblGrid>
      <w:tr w:rsidR="00490298" w14:paraId="0473BF56" w14:textId="77777777" w:rsidTr="00490298">
        <w:tc>
          <w:tcPr>
            <w:tcW w:w="1870" w:type="dxa"/>
            <w:tcBorders>
              <w:bottom w:val="double" w:sz="4" w:space="0" w:color="auto"/>
            </w:tcBorders>
            <w:vAlign w:val="center"/>
          </w:tcPr>
          <w:p w14:paraId="3789CAB9" w14:textId="104EE2C7" w:rsidR="00490298" w:rsidRPr="00490298" w:rsidRDefault="00490298" w:rsidP="00490298">
            <w:pPr>
              <w:rPr>
                <w:b/>
                <w:bCs/>
              </w:rPr>
            </w:pPr>
            <w:r w:rsidRPr="00490298">
              <w:rPr>
                <w:b/>
                <w:bCs/>
              </w:rPr>
              <w:t>Hypothesis</w:t>
            </w:r>
          </w:p>
        </w:tc>
        <w:tc>
          <w:tcPr>
            <w:tcW w:w="3740" w:type="dxa"/>
            <w:gridSpan w:val="2"/>
            <w:tcBorders>
              <w:bottom w:val="double" w:sz="4" w:space="0" w:color="auto"/>
            </w:tcBorders>
            <w:vAlign w:val="center"/>
          </w:tcPr>
          <w:p w14:paraId="08D5EBB5" w14:textId="46037E13" w:rsidR="00490298" w:rsidRPr="00490298" w:rsidRDefault="00490298" w:rsidP="00490298">
            <w:pPr>
              <w:jc w:val="center"/>
              <w:rPr>
                <w:b/>
                <w:bCs/>
              </w:rPr>
            </w:pPr>
            <w:r w:rsidRPr="00490298">
              <w:rPr>
                <w:b/>
                <w:bCs/>
              </w:rPr>
              <w:t>Predictions</w:t>
            </w:r>
          </w:p>
        </w:tc>
      </w:tr>
      <w:tr w:rsidR="00490298" w14:paraId="7D9C1E27" w14:textId="77777777" w:rsidTr="00490298">
        <w:tc>
          <w:tcPr>
            <w:tcW w:w="1870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011B1E4A" w14:textId="77777777" w:rsidR="00490298" w:rsidRDefault="00490298" w:rsidP="00490298">
            <w:r>
              <w:t>Null (1)</w:t>
            </w:r>
            <w:r w:rsidR="006F48F3">
              <w:t>:</w:t>
            </w:r>
          </w:p>
          <w:p w14:paraId="67800448" w14:textId="0EF6B11D" w:rsidR="006F48F3" w:rsidRDefault="006F48F3" w:rsidP="00490298">
            <w:r>
              <w:t>Every animal everywhere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312748" w14:textId="0FADFC16" w:rsidR="00490298" w:rsidRPr="00490298" w:rsidRDefault="00490298" w:rsidP="00490298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C2</w:t>
            </w:r>
          </w:p>
        </w:tc>
        <w:tc>
          <w:tcPr>
            <w:tcW w:w="3095" w:type="dxa"/>
            <w:tcBorders>
              <w:top w:val="double" w:sz="4" w:space="0" w:color="auto"/>
              <w:left w:val="nil"/>
            </w:tcBorders>
            <w:vAlign w:val="center"/>
          </w:tcPr>
          <w:p w14:paraId="39BCC8ED" w14:textId="77777777" w:rsidR="00490298" w:rsidRDefault="00490298" w:rsidP="00490298"/>
        </w:tc>
      </w:tr>
      <w:tr w:rsidR="00490298" w14:paraId="1BDAD99A" w14:textId="77777777" w:rsidTr="00490298">
        <w:tc>
          <w:tcPr>
            <w:tcW w:w="1870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93DC0FE" w14:textId="77777777" w:rsidR="00490298" w:rsidRDefault="00490298" w:rsidP="00490298"/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121AFD0" w14:textId="63C76122" w:rsidR="00490298" w:rsidRPr="00490298" w:rsidRDefault="00490298" w:rsidP="00490298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C3+</w:t>
            </w:r>
          </w:p>
        </w:tc>
        <w:tc>
          <w:tcPr>
            <w:tcW w:w="3095" w:type="dxa"/>
            <w:tcBorders>
              <w:left w:val="nil"/>
              <w:bottom w:val="single" w:sz="12" w:space="0" w:color="auto"/>
            </w:tcBorders>
            <w:vAlign w:val="center"/>
          </w:tcPr>
          <w:p w14:paraId="04626262" w14:textId="77777777" w:rsidR="00490298" w:rsidRDefault="00490298" w:rsidP="00490298"/>
        </w:tc>
      </w:tr>
      <w:tr w:rsidR="00490298" w14:paraId="730DB522" w14:textId="77777777" w:rsidTr="00490298">
        <w:tc>
          <w:tcPr>
            <w:tcW w:w="187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BE8A601" w14:textId="77777777" w:rsidR="00490298" w:rsidRDefault="00490298" w:rsidP="00490298">
            <w:r>
              <w:t>Null (2)</w:t>
            </w:r>
            <w:r w:rsidR="006F48F3">
              <w:t>:</w:t>
            </w:r>
          </w:p>
          <w:p w14:paraId="35DA984D" w14:textId="0056BDFF" w:rsidR="006F48F3" w:rsidRDefault="006F48F3" w:rsidP="00490298">
            <w:r>
              <w:t>No movement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119406" w14:textId="6EF39C20" w:rsidR="00490298" w:rsidRDefault="00490298" w:rsidP="00490298">
            <w:r>
              <w:t>S</w:t>
            </w:r>
            <w:r>
              <w:rPr>
                <w:vertAlign w:val="subscript"/>
              </w:rPr>
              <w:t>C2</w:t>
            </w:r>
          </w:p>
        </w:tc>
        <w:tc>
          <w:tcPr>
            <w:tcW w:w="3095" w:type="dxa"/>
            <w:tcBorders>
              <w:top w:val="single" w:sz="12" w:space="0" w:color="auto"/>
              <w:left w:val="nil"/>
            </w:tcBorders>
            <w:vAlign w:val="center"/>
          </w:tcPr>
          <w:p w14:paraId="236859B0" w14:textId="77777777" w:rsidR="00490298" w:rsidRDefault="00490298" w:rsidP="00490298"/>
        </w:tc>
      </w:tr>
      <w:tr w:rsidR="00490298" w14:paraId="3FFA3931" w14:textId="77777777" w:rsidTr="00490298">
        <w:tc>
          <w:tcPr>
            <w:tcW w:w="1870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FEAC64B" w14:textId="77777777" w:rsidR="00490298" w:rsidRDefault="00490298" w:rsidP="00490298"/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CC62FA6" w14:textId="12B96519" w:rsidR="00490298" w:rsidRDefault="00490298" w:rsidP="00490298">
            <w:r>
              <w:t>S</w:t>
            </w:r>
            <w:r>
              <w:rPr>
                <w:vertAlign w:val="subscript"/>
              </w:rPr>
              <w:t>C3+</w:t>
            </w:r>
          </w:p>
        </w:tc>
        <w:tc>
          <w:tcPr>
            <w:tcW w:w="3095" w:type="dxa"/>
            <w:tcBorders>
              <w:left w:val="nil"/>
              <w:bottom w:val="single" w:sz="12" w:space="0" w:color="auto"/>
            </w:tcBorders>
            <w:vAlign w:val="center"/>
          </w:tcPr>
          <w:p w14:paraId="7A1EA547" w14:textId="77777777" w:rsidR="00490298" w:rsidRDefault="00490298" w:rsidP="00490298"/>
        </w:tc>
      </w:tr>
      <w:tr w:rsidR="00490298" w14:paraId="01F12E83" w14:textId="77777777" w:rsidTr="00490298">
        <w:tc>
          <w:tcPr>
            <w:tcW w:w="187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D70F061" w14:textId="53625C29" w:rsidR="00490298" w:rsidRDefault="00490298" w:rsidP="00490298">
            <w:r>
              <w:t>Lineage Age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C2A26F" w14:textId="7FEB1507" w:rsidR="00490298" w:rsidRDefault="00490298" w:rsidP="00490298">
            <w:r>
              <w:t>S</w:t>
            </w:r>
            <w:r>
              <w:rPr>
                <w:vertAlign w:val="subscript"/>
              </w:rPr>
              <w:t>C2</w:t>
            </w:r>
          </w:p>
        </w:tc>
        <w:tc>
          <w:tcPr>
            <w:tcW w:w="3095" w:type="dxa"/>
            <w:tcBorders>
              <w:top w:val="single" w:sz="12" w:space="0" w:color="auto"/>
              <w:left w:val="nil"/>
            </w:tcBorders>
            <w:vAlign w:val="center"/>
          </w:tcPr>
          <w:p w14:paraId="75DE7D6C" w14:textId="77777777" w:rsidR="00490298" w:rsidRDefault="00490298" w:rsidP="00490298"/>
        </w:tc>
      </w:tr>
      <w:tr w:rsidR="00490298" w14:paraId="2511616D" w14:textId="77777777" w:rsidTr="00490298">
        <w:tc>
          <w:tcPr>
            <w:tcW w:w="1870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1C91FC4F" w14:textId="77777777" w:rsidR="00490298" w:rsidRDefault="00490298" w:rsidP="00490298"/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7891654" w14:textId="7892AF3E" w:rsidR="00490298" w:rsidRDefault="00490298" w:rsidP="00490298">
            <w:r>
              <w:t>S</w:t>
            </w:r>
            <w:r>
              <w:rPr>
                <w:vertAlign w:val="subscript"/>
              </w:rPr>
              <w:t>C3+</w:t>
            </w:r>
          </w:p>
        </w:tc>
        <w:tc>
          <w:tcPr>
            <w:tcW w:w="3095" w:type="dxa"/>
            <w:tcBorders>
              <w:left w:val="nil"/>
              <w:bottom w:val="single" w:sz="12" w:space="0" w:color="auto"/>
            </w:tcBorders>
            <w:vAlign w:val="center"/>
          </w:tcPr>
          <w:p w14:paraId="512A64C3" w14:textId="77777777" w:rsidR="00490298" w:rsidRDefault="00490298" w:rsidP="00490298"/>
        </w:tc>
      </w:tr>
      <w:tr w:rsidR="00490298" w14:paraId="589F0241" w14:textId="77777777" w:rsidTr="00490298">
        <w:tc>
          <w:tcPr>
            <w:tcW w:w="187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6D354C3" w14:textId="73B4C72E" w:rsidR="00490298" w:rsidRDefault="00490298" w:rsidP="00490298">
            <w:r>
              <w:t>Continental Connectivity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677F3B" w14:textId="7D7B7487" w:rsidR="00490298" w:rsidRDefault="00490298" w:rsidP="00490298">
            <w:r>
              <w:t>S</w:t>
            </w:r>
            <w:r>
              <w:rPr>
                <w:vertAlign w:val="subscript"/>
              </w:rPr>
              <w:t>C2</w:t>
            </w:r>
          </w:p>
        </w:tc>
        <w:tc>
          <w:tcPr>
            <w:tcW w:w="3095" w:type="dxa"/>
            <w:tcBorders>
              <w:top w:val="single" w:sz="12" w:space="0" w:color="auto"/>
              <w:left w:val="nil"/>
            </w:tcBorders>
            <w:vAlign w:val="center"/>
          </w:tcPr>
          <w:p w14:paraId="6188AB5C" w14:textId="77777777" w:rsidR="00490298" w:rsidRDefault="00490298" w:rsidP="00490298"/>
        </w:tc>
      </w:tr>
      <w:tr w:rsidR="00490298" w14:paraId="617138E2" w14:textId="77777777" w:rsidTr="00490298">
        <w:tc>
          <w:tcPr>
            <w:tcW w:w="1870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14C9FBE" w14:textId="77777777" w:rsidR="00490298" w:rsidRDefault="00490298" w:rsidP="00490298"/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3990515" w14:textId="04324D44" w:rsidR="00490298" w:rsidRDefault="00490298" w:rsidP="00490298">
            <w:r>
              <w:t>S</w:t>
            </w:r>
            <w:r>
              <w:rPr>
                <w:vertAlign w:val="subscript"/>
              </w:rPr>
              <w:t>C3+</w:t>
            </w:r>
          </w:p>
        </w:tc>
        <w:tc>
          <w:tcPr>
            <w:tcW w:w="3095" w:type="dxa"/>
            <w:tcBorders>
              <w:left w:val="nil"/>
              <w:bottom w:val="single" w:sz="12" w:space="0" w:color="auto"/>
            </w:tcBorders>
            <w:vAlign w:val="center"/>
          </w:tcPr>
          <w:p w14:paraId="7064ADEC" w14:textId="77777777" w:rsidR="00490298" w:rsidRDefault="00490298" w:rsidP="00490298"/>
        </w:tc>
      </w:tr>
      <w:tr w:rsidR="00490298" w14:paraId="37B93D6C" w14:textId="77777777" w:rsidTr="00490298">
        <w:tc>
          <w:tcPr>
            <w:tcW w:w="187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7528DA" w14:textId="751FE79C" w:rsidR="00490298" w:rsidRDefault="00490298" w:rsidP="00490298">
            <w:r>
              <w:t>Geographic Range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AD2B74" w14:textId="20848428" w:rsidR="00490298" w:rsidRDefault="00490298" w:rsidP="00490298">
            <w:r>
              <w:t>S</w:t>
            </w:r>
            <w:r>
              <w:rPr>
                <w:vertAlign w:val="subscript"/>
              </w:rPr>
              <w:t>C2</w:t>
            </w:r>
          </w:p>
        </w:tc>
        <w:tc>
          <w:tcPr>
            <w:tcW w:w="3095" w:type="dxa"/>
            <w:tcBorders>
              <w:top w:val="single" w:sz="12" w:space="0" w:color="auto"/>
              <w:left w:val="nil"/>
            </w:tcBorders>
            <w:vAlign w:val="center"/>
          </w:tcPr>
          <w:p w14:paraId="3F68EF83" w14:textId="77777777" w:rsidR="00490298" w:rsidRDefault="00490298" w:rsidP="00490298"/>
        </w:tc>
      </w:tr>
      <w:tr w:rsidR="00490298" w14:paraId="29706CAF" w14:textId="77777777" w:rsidTr="00490298">
        <w:tc>
          <w:tcPr>
            <w:tcW w:w="1870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6B5A13A" w14:textId="77777777" w:rsidR="00490298" w:rsidRDefault="00490298" w:rsidP="00490298"/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0F72967" w14:textId="16CEA33D" w:rsidR="00490298" w:rsidRDefault="00490298" w:rsidP="00490298">
            <w:r>
              <w:t>S</w:t>
            </w:r>
            <w:r>
              <w:rPr>
                <w:vertAlign w:val="subscript"/>
              </w:rPr>
              <w:t>C3+</w:t>
            </w:r>
          </w:p>
        </w:tc>
        <w:tc>
          <w:tcPr>
            <w:tcW w:w="3095" w:type="dxa"/>
            <w:tcBorders>
              <w:left w:val="nil"/>
              <w:bottom w:val="single" w:sz="12" w:space="0" w:color="auto"/>
            </w:tcBorders>
            <w:vAlign w:val="center"/>
          </w:tcPr>
          <w:p w14:paraId="14FC2DA9" w14:textId="77777777" w:rsidR="00490298" w:rsidRDefault="00490298" w:rsidP="00490298"/>
        </w:tc>
      </w:tr>
      <w:tr w:rsidR="00490298" w14:paraId="2F929B10" w14:textId="77777777" w:rsidTr="00490298">
        <w:tc>
          <w:tcPr>
            <w:tcW w:w="187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72405E1" w14:textId="5DCBFF2A" w:rsidR="00490298" w:rsidRDefault="00490298" w:rsidP="00490298">
            <w:r>
              <w:t>Taxonomy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027E01" w14:textId="1D297152" w:rsidR="00490298" w:rsidRDefault="00490298" w:rsidP="00490298">
            <w:r>
              <w:t>S</w:t>
            </w:r>
            <w:r>
              <w:rPr>
                <w:vertAlign w:val="subscript"/>
              </w:rPr>
              <w:t>C2</w:t>
            </w:r>
          </w:p>
        </w:tc>
        <w:tc>
          <w:tcPr>
            <w:tcW w:w="3095" w:type="dxa"/>
            <w:tcBorders>
              <w:top w:val="single" w:sz="12" w:space="0" w:color="auto"/>
              <w:left w:val="nil"/>
            </w:tcBorders>
            <w:vAlign w:val="center"/>
          </w:tcPr>
          <w:p w14:paraId="26A8AA1B" w14:textId="77777777" w:rsidR="00490298" w:rsidRDefault="00490298" w:rsidP="00490298"/>
        </w:tc>
      </w:tr>
      <w:tr w:rsidR="00490298" w14:paraId="12D8AFAF" w14:textId="77777777" w:rsidTr="00490298">
        <w:tc>
          <w:tcPr>
            <w:tcW w:w="1870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96CB31F" w14:textId="77777777" w:rsidR="00490298" w:rsidRDefault="00490298" w:rsidP="00490298"/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A208894" w14:textId="59ED18BA" w:rsidR="00490298" w:rsidRDefault="00490298" w:rsidP="00490298">
            <w:r>
              <w:t>S</w:t>
            </w:r>
            <w:r>
              <w:rPr>
                <w:vertAlign w:val="subscript"/>
              </w:rPr>
              <w:t>C3+</w:t>
            </w:r>
          </w:p>
        </w:tc>
        <w:tc>
          <w:tcPr>
            <w:tcW w:w="3095" w:type="dxa"/>
            <w:tcBorders>
              <w:left w:val="nil"/>
              <w:bottom w:val="single" w:sz="12" w:space="0" w:color="auto"/>
            </w:tcBorders>
            <w:vAlign w:val="center"/>
          </w:tcPr>
          <w:p w14:paraId="1D2440DA" w14:textId="77777777" w:rsidR="00490298" w:rsidRDefault="00490298" w:rsidP="00490298"/>
        </w:tc>
      </w:tr>
      <w:tr w:rsidR="00490298" w14:paraId="6DCFEC5F" w14:textId="77777777" w:rsidTr="00490298">
        <w:tc>
          <w:tcPr>
            <w:tcW w:w="187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6BB21F8" w14:textId="638D0585" w:rsidR="00490298" w:rsidRDefault="00490298" w:rsidP="00490298">
            <w:r>
              <w:t>Body Size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130894" w14:textId="6135AAAE" w:rsidR="00490298" w:rsidRDefault="00490298" w:rsidP="00490298">
            <w:r>
              <w:t>S</w:t>
            </w:r>
            <w:r>
              <w:rPr>
                <w:vertAlign w:val="subscript"/>
              </w:rPr>
              <w:t>C2</w:t>
            </w:r>
          </w:p>
        </w:tc>
        <w:tc>
          <w:tcPr>
            <w:tcW w:w="3095" w:type="dxa"/>
            <w:tcBorders>
              <w:top w:val="single" w:sz="12" w:space="0" w:color="auto"/>
              <w:left w:val="nil"/>
            </w:tcBorders>
            <w:vAlign w:val="center"/>
          </w:tcPr>
          <w:p w14:paraId="393CD54E" w14:textId="77777777" w:rsidR="00490298" w:rsidRDefault="00490298" w:rsidP="00490298"/>
        </w:tc>
      </w:tr>
      <w:tr w:rsidR="00490298" w14:paraId="14A0864C" w14:textId="77777777" w:rsidTr="00490298">
        <w:tc>
          <w:tcPr>
            <w:tcW w:w="1870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B45F95A" w14:textId="77777777" w:rsidR="00490298" w:rsidRDefault="00490298" w:rsidP="00490298"/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67BC0AC" w14:textId="62E1C71A" w:rsidR="00490298" w:rsidRDefault="00490298" w:rsidP="00490298">
            <w:r>
              <w:t>S</w:t>
            </w:r>
            <w:r>
              <w:rPr>
                <w:vertAlign w:val="subscript"/>
              </w:rPr>
              <w:t>C3+</w:t>
            </w:r>
          </w:p>
        </w:tc>
        <w:tc>
          <w:tcPr>
            <w:tcW w:w="3095" w:type="dxa"/>
            <w:tcBorders>
              <w:left w:val="nil"/>
              <w:bottom w:val="single" w:sz="12" w:space="0" w:color="auto"/>
            </w:tcBorders>
            <w:vAlign w:val="center"/>
          </w:tcPr>
          <w:p w14:paraId="449B4B32" w14:textId="77777777" w:rsidR="00490298" w:rsidRDefault="00490298" w:rsidP="00490298"/>
        </w:tc>
      </w:tr>
      <w:tr w:rsidR="00490298" w14:paraId="2E6D818A" w14:textId="77777777" w:rsidTr="00490298">
        <w:tc>
          <w:tcPr>
            <w:tcW w:w="187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A1225FA" w14:textId="212C8C05" w:rsidR="00490298" w:rsidRDefault="00490298" w:rsidP="00490298">
            <w:r>
              <w:t>Diet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479320" w14:textId="34E87502" w:rsidR="00490298" w:rsidRDefault="00490298" w:rsidP="00490298">
            <w:r>
              <w:t>S</w:t>
            </w:r>
            <w:r>
              <w:rPr>
                <w:vertAlign w:val="subscript"/>
              </w:rPr>
              <w:t>C2</w:t>
            </w:r>
          </w:p>
        </w:tc>
        <w:tc>
          <w:tcPr>
            <w:tcW w:w="3095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55E43260" w14:textId="77777777" w:rsidR="00490298" w:rsidRDefault="00490298" w:rsidP="00490298"/>
        </w:tc>
      </w:tr>
      <w:tr w:rsidR="00490298" w14:paraId="506BD873" w14:textId="77777777" w:rsidTr="00490298">
        <w:tc>
          <w:tcPr>
            <w:tcW w:w="1870" w:type="dxa"/>
            <w:vMerge/>
            <w:tcBorders>
              <w:right w:val="single" w:sz="4" w:space="0" w:color="auto"/>
            </w:tcBorders>
          </w:tcPr>
          <w:p w14:paraId="7F51701D" w14:textId="77777777" w:rsidR="00490298" w:rsidRDefault="00490298" w:rsidP="00490298"/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471373" w14:textId="54DDA218" w:rsidR="00490298" w:rsidRDefault="00490298" w:rsidP="00490298">
            <w:r>
              <w:t>S</w:t>
            </w:r>
            <w:r>
              <w:rPr>
                <w:vertAlign w:val="subscript"/>
              </w:rPr>
              <w:t>C3+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</w:tcBorders>
            <w:vAlign w:val="center"/>
          </w:tcPr>
          <w:p w14:paraId="2BC219FD" w14:textId="77777777" w:rsidR="00490298" w:rsidRDefault="00490298" w:rsidP="00490298"/>
        </w:tc>
      </w:tr>
    </w:tbl>
    <w:p w14:paraId="25403058" w14:textId="139C82B0" w:rsidR="00E57F02" w:rsidRDefault="00E57F02"/>
    <w:sectPr w:rsidR="00E57F02" w:rsidSect="0050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53"/>
    <w:rsid w:val="00260753"/>
    <w:rsid w:val="00490298"/>
    <w:rsid w:val="00500494"/>
    <w:rsid w:val="006F48F3"/>
    <w:rsid w:val="00787E94"/>
    <w:rsid w:val="00E5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CB711"/>
  <w15:chartTrackingRefBased/>
  <w15:docId w15:val="{7CAEE586-971C-024A-BF63-0D1369F9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8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2</cp:revision>
  <dcterms:created xsi:type="dcterms:W3CDTF">2020-05-19T22:56:00Z</dcterms:created>
  <dcterms:modified xsi:type="dcterms:W3CDTF">2020-05-19T22:56:00Z</dcterms:modified>
</cp:coreProperties>
</file>