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A3E4" w14:textId="77777777" w:rsidR="00507E30" w:rsidRDefault="000B349F">
      <w:r>
        <w:t>Notes</w:t>
      </w:r>
    </w:p>
    <w:p w14:paraId="316E341A" w14:textId="07B59E34" w:rsidR="000B349F" w:rsidRDefault="000B349F"/>
    <w:p w14:paraId="5D82E963" w14:textId="630B4E4C" w:rsidR="000B349F" w:rsidRDefault="000B349F">
      <w:r>
        <w:t xml:space="preserve">Squalus </w:t>
      </w:r>
      <w:proofErr w:type="spellStart"/>
      <w:r>
        <w:t>acanthias</w:t>
      </w:r>
      <w:proofErr w:type="spellEnd"/>
    </w:p>
    <w:p w14:paraId="43C7A522" w14:textId="0CD6C3BA" w:rsidR="000B349F" w:rsidRDefault="000B349F">
      <w:r>
        <w:t>No recruits</w:t>
      </w:r>
    </w:p>
    <w:p w14:paraId="261F7D01" w14:textId="210B5F50" w:rsidR="000B349F" w:rsidRDefault="000B349F"/>
    <w:p w14:paraId="6162238D" w14:textId="4ADA4FB0" w:rsidR="000B349F" w:rsidRDefault="000B349F">
      <w:proofErr w:type="spellStart"/>
      <w:r>
        <w:t>Galeorhinus</w:t>
      </w:r>
      <w:proofErr w:type="spellEnd"/>
      <w:r>
        <w:t xml:space="preserve"> </w:t>
      </w:r>
      <w:proofErr w:type="spellStart"/>
      <w:r>
        <w:t>galeus</w:t>
      </w:r>
      <w:proofErr w:type="spellEnd"/>
    </w:p>
    <w:p w14:paraId="342FE223" w14:textId="772CB0E1" w:rsidR="000B349F" w:rsidRDefault="000B349F">
      <w:r>
        <w:t>No recruits</w:t>
      </w:r>
    </w:p>
    <w:p w14:paraId="088AA2B3" w14:textId="4990635A" w:rsidR="000B349F" w:rsidRDefault="000B349F"/>
    <w:p w14:paraId="4340419F" w14:textId="77777777" w:rsidR="000B349F" w:rsidRDefault="000B349F"/>
    <w:sectPr w:rsidR="000B349F" w:rsidSect="0050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9F"/>
    <w:rsid w:val="000B349F"/>
    <w:rsid w:val="00500494"/>
    <w:rsid w:val="0050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FDA0A"/>
  <w15:chartTrackingRefBased/>
  <w15:docId w15:val="{0F4E060C-F6B8-CB4D-A73D-04E30447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</cp:revision>
  <dcterms:created xsi:type="dcterms:W3CDTF">2020-05-22T21:40:00Z</dcterms:created>
  <dcterms:modified xsi:type="dcterms:W3CDTF">2020-05-22T21:46:00Z</dcterms:modified>
</cp:coreProperties>
</file>