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E989" w14:textId="4972C622" w:rsidR="009356F1" w:rsidRDefault="00EF6271" w:rsidP="007D6E1D">
      <w:pPr>
        <w:pStyle w:val="Title"/>
      </w:pPr>
      <w:r>
        <w:t>Test</w:t>
      </w:r>
      <w:r w:rsidR="00F50771">
        <w:t xml:space="preserve"> Connection</w:t>
      </w:r>
      <w:r w:rsidR="00C059CC">
        <w:t>.ps1</w:t>
      </w:r>
    </w:p>
    <w:p w14:paraId="16FE0DD5" w14:textId="2F0E2995" w:rsidR="00D7319B" w:rsidRDefault="00D7319B" w:rsidP="007D6E1D">
      <w:pPr>
        <w:pStyle w:val="Heading1"/>
      </w:pPr>
      <w:r>
        <w:t>Usage:</w:t>
      </w:r>
    </w:p>
    <w:p w14:paraId="2955F072" w14:textId="5C5F1DC9" w:rsidR="00D7319B" w:rsidRDefault="00F50771" w:rsidP="00D7319B">
      <w:r>
        <w:t>This script is used to test the connection to the SharePoint Environment for running the data oversharing script</w:t>
      </w:r>
      <w:r w:rsidR="003071D5">
        <w:t xml:space="preserve">. </w:t>
      </w:r>
    </w:p>
    <w:p w14:paraId="3D885D28" w14:textId="64A2FA7E" w:rsidR="00FF0E32" w:rsidRPr="00D7319B" w:rsidRDefault="00FF0E32" w:rsidP="00D7319B">
      <w:r w:rsidRPr="00FF0E32">
        <w:rPr>
          <w:u w:val="single"/>
        </w:rPr>
        <w:t>Note:</w:t>
      </w:r>
      <w:r>
        <w:t xml:space="preserve"> This is a </w:t>
      </w:r>
      <w:r w:rsidRPr="00FF0E32">
        <w:rPr>
          <w:highlight w:val="yellow"/>
        </w:rPr>
        <w:t>READ-ONLY</w:t>
      </w:r>
      <w:r>
        <w:t xml:space="preserve"> script.</w:t>
      </w:r>
      <w:r w:rsidR="00CD6E99">
        <w:t xml:space="preserve"> It doesn’t make any changes to your tenant. </w:t>
      </w:r>
    </w:p>
    <w:p w14:paraId="7BB75418" w14:textId="35DDBF3B" w:rsidR="00C059CC" w:rsidRDefault="00C059CC" w:rsidP="007D6E1D">
      <w:pPr>
        <w:pStyle w:val="Heading1"/>
      </w:pPr>
      <w:r>
        <w:t>Pre-requisites:</w:t>
      </w:r>
    </w:p>
    <w:p w14:paraId="27500683" w14:textId="25DD2C86" w:rsidR="00C059CC" w:rsidRDefault="00C059CC" w:rsidP="00C059CC">
      <w:pPr>
        <w:pStyle w:val="ListParagraph"/>
        <w:numPr>
          <w:ilvl w:val="0"/>
          <w:numId w:val="1"/>
        </w:numPr>
      </w:pPr>
      <w:r>
        <w:t>App Registration with following API permission.</w:t>
      </w:r>
      <w:r w:rsidRPr="00C059CC">
        <w:t xml:space="preserve"> </w:t>
      </w:r>
      <w:hyperlink r:id="rId5" w:history="1">
        <w:r w:rsidRPr="00352C69">
          <w:rPr>
            <w:rStyle w:val="Hyperlink"/>
          </w:rPr>
          <w:t>https://learn.microsoft.com/en-us/sharepoint/dev/solution-guidance/security-apponly-azuread</w:t>
        </w:r>
      </w:hyperlink>
      <w:r>
        <w:t xml:space="preserve"> </w:t>
      </w:r>
    </w:p>
    <w:p w14:paraId="56FE7757" w14:textId="13B9A1D3" w:rsidR="00C059CC" w:rsidRDefault="00A9520F" w:rsidP="00C059CC">
      <w:pPr>
        <w:pStyle w:val="ListParagraph"/>
        <w:numPr>
          <w:ilvl w:val="1"/>
          <w:numId w:val="1"/>
        </w:numPr>
      </w:pPr>
      <w:r>
        <w:t xml:space="preserve">SharePoint - </w:t>
      </w:r>
      <w:proofErr w:type="spellStart"/>
      <w:proofErr w:type="gramStart"/>
      <w:r w:rsidR="00C059CC">
        <w:t>Sites.</w:t>
      </w:r>
      <w:r w:rsidR="003F2516">
        <w:t>FullControl</w:t>
      </w:r>
      <w:r w:rsidR="00C059CC">
        <w:t>.All</w:t>
      </w:r>
      <w:proofErr w:type="spellEnd"/>
      <w:proofErr w:type="gramEnd"/>
    </w:p>
    <w:p w14:paraId="2C51A299" w14:textId="34F4B361" w:rsidR="003B4ED9" w:rsidRDefault="003B4ED9" w:rsidP="003B4ED9">
      <w:pPr>
        <w:pStyle w:val="ListParagraph"/>
        <w:numPr>
          <w:ilvl w:val="0"/>
          <w:numId w:val="1"/>
        </w:numPr>
      </w:pPr>
      <w:r>
        <w:t>Certificate thumbprint. The PFX certificate should be installed into the executing machine.</w:t>
      </w:r>
    </w:p>
    <w:p w14:paraId="35AB91A4" w14:textId="580D9686" w:rsidR="00C059CC" w:rsidRDefault="00C059CC" w:rsidP="00C059CC">
      <w:pPr>
        <w:pStyle w:val="ListParagraph"/>
        <w:numPr>
          <w:ilvl w:val="0"/>
          <w:numId w:val="1"/>
        </w:numPr>
      </w:pPr>
      <w:r>
        <w:t xml:space="preserve">Configuration </w:t>
      </w:r>
      <w:r w:rsidR="007D6E1D">
        <w:t xml:space="preserve">text </w:t>
      </w:r>
      <w:r>
        <w:t>file in JSON format.</w:t>
      </w:r>
    </w:p>
    <w:p w14:paraId="7661238D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>{</w:t>
      </w:r>
    </w:p>
    <w:p w14:paraId="079DE1DF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</w:t>
      </w:r>
      <w:proofErr w:type="spellStart"/>
      <w:r>
        <w:t>AppId</w:t>
      </w:r>
      <w:proofErr w:type="spellEnd"/>
      <w:r>
        <w:t>": "5a77792e-4cd0-4ac4-839f-b4a9c5e4f8c1",</w:t>
      </w:r>
    </w:p>
    <w:p w14:paraId="4EEECF0C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"Thumbprint": "6DF3D32DA943DDDC0C905A56C2A9C688A1C45C5C",</w:t>
      </w:r>
    </w:p>
    <w:p w14:paraId="3A89F18D" w14:textId="77777777" w:rsidR="00C059CC" w:rsidRDefault="00C059CC" w:rsidP="009328E9">
      <w:pPr>
        <w:pStyle w:val="IntenseQuote"/>
        <w:spacing w:before="0" w:after="0"/>
        <w:ind w:left="720"/>
        <w:jc w:val="left"/>
      </w:pPr>
      <w:r>
        <w:t xml:space="preserve">  "</w:t>
      </w:r>
      <w:proofErr w:type="spellStart"/>
      <w:r>
        <w:t>TenantName</w:t>
      </w:r>
      <w:proofErr w:type="spellEnd"/>
      <w:r>
        <w:t>": "m365x27828082.onmicrosoft.com",</w:t>
      </w:r>
    </w:p>
    <w:p w14:paraId="2099A06D" w14:textId="566FFC29" w:rsidR="00C059CC" w:rsidRDefault="00C059CC" w:rsidP="003A7B5E">
      <w:pPr>
        <w:pStyle w:val="IntenseQuote"/>
        <w:spacing w:before="0" w:after="0"/>
        <w:ind w:left="720"/>
        <w:jc w:val="left"/>
      </w:pPr>
      <w:r>
        <w:t xml:space="preserve">  "</w:t>
      </w:r>
      <w:proofErr w:type="spellStart"/>
      <w:r>
        <w:t>AdminURL</w:t>
      </w:r>
      <w:proofErr w:type="spellEnd"/>
      <w:r>
        <w:t>": "https://m365x27828082-admin.sharepoint.com</w:t>
      </w:r>
      <w:r w:rsidR="003A7B5E" w:rsidRPr="003A7B5E">
        <w:t>"</w:t>
      </w:r>
    </w:p>
    <w:p w14:paraId="15ECDA76" w14:textId="77777777" w:rsidR="009328E9" w:rsidRDefault="00C059CC" w:rsidP="009328E9">
      <w:pPr>
        <w:pStyle w:val="IntenseQuote"/>
        <w:spacing w:before="0" w:after="0"/>
        <w:ind w:left="720"/>
        <w:jc w:val="left"/>
      </w:pPr>
      <w:r>
        <w:t xml:space="preserve">  ]</w:t>
      </w:r>
    </w:p>
    <w:p w14:paraId="40AC4399" w14:textId="7CB063AD" w:rsidR="00C059CC" w:rsidRDefault="009328E9" w:rsidP="009328E9">
      <w:pPr>
        <w:pStyle w:val="IntenseQuote"/>
        <w:spacing w:before="0" w:after="0"/>
        <w:ind w:left="720"/>
        <w:jc w:val="left"/>
      </w:pPr>
      <w:r>
        <w:t>}</w:t>
      </w:r>
    </w:p>
    <w:p w14:paraId="40B60400" w14:textId="6C36A9B7" w:rsidR="00C059CC" w:rsidRDefault="00C059CC" w:rsidP="00C059CC"/>
    <w:p w14:paraId="5F775060" w14:textId="7E97D9A8" w:rsidR="009328E9" w:rsidRDefault="009328E9" w:rsidP="007D6E1D">
      <w:pPr>
        <w:pStyle w:val="ListParagraph"/>
      </w:pPr>
      <w:proofErr w:type="gramStart"/>
      <w:r>
        <w:t>Refer</w:t>
      </w:r>
      <w:proofErr w:type="gramEnd"/>
      <w:r>
        <w:t xml:space="preserve"> the </w:t>
      </w:r>
      <w:r w:rsidR="003F1D09">
        <w:t>sample configuration file below</w:t>
      </w:r>
      <w:r>
        <w:t>.</w:t>
      </w:r>
    </w:p>
    <w:p w14:paraId="77BA65F3" w14:textId="77777777" w:rsidR="003F1D09" w:rsidRDefault="003F1D09" w:rsidP="003F1D09">
      <w:pPr>
        <w:pStyle w:val="ListParagraph"/>
      </w:pPr>
    </w:p>
    <w:p w14:paraId="07D1A36A" w14:textId="57658540" w:rsidR="003F1D09" w:rsidRDefault="00294C20" w:rsidP="003F1D09">
      <w:pPr>
        <w:pStyle w:val="ListParagraph"/>
        <w:ind w:left="2160"/>
      </w:pPr>
      <w:r>
        <w:object w:dxaOrig="1502" w:dyaOrig="981" w14:anchorId="46F58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6" o:title=""/>
          </v:shape>
          <o:OLEObject Type="Embed" ProgID="Package" ShapeID="_x0000_i1025" DrawAspect="Icon" ObjectID="_1791998980" r:id="rId7"/>
        </w:object>
      </w:r>
    </w:p>
    <w:p w14:paraId="01CC336E" w14:textId="324BC729" w:rsidR="007D6E1D" w:rsidRDefault="007D6E1D" w:rsidP="007D6E1D">
      <w:pPr>
        <w:pStyle w:val="ListParagraph"/>
        <w:numPr>
          <w:ilvl w:val="0"/>
          <w:numId w:val="1"/>
        </w:numPr>
      </w:pPr>
      <w:proofErr w:type="spellStart"/>
      <w:r>
        <w:t>PnP.Powershell</w:t>
      </w:r>
      <w:proofErr w:type="spellEnd"/>
      <w:r>
        <w:t xml:space="preserve"> module installed on the machine to execute the script. </w:t>
      </w:r>
      <w:hyperlink r:id="rId8" w:history="1">
        <w:r>
          <w:rPr>
            <w:rStyle w:val="Hyperlink"/>
          </w:rPr>
          <w:t>Installing PnP PowerShell | PnP PowerShell</w:t>
        </w:r>
      </w:hyperlink>
    </w:p>
    <w:p w14:paraId="4A1F7F6D" w14:textId="2819340E" w:rsidR="003B4ED9" w:rsidRPr="003B4ED9" w:rsidRDefault="009328E9" w:rsidP="0047333A">
      <w:pPr>
        <w:pStyle w:val="Heading1"/>
      </w:pPr>
      <w:r w:rsidRPr="007D6E1D">
        <w:t>Execution step</w:t>
      </w:r>
      <w:r w:rsidR="003F1D09" w:rsidRPr="007D6E1D">
        <w:t>s</w:t>
      </w:r>
      <w:r w:rsidRPr="007D6E1D">
        <w:t>:</w:t>
      </w:r>
    </w:p>
    <w:p w14:paraId="7D375D7B" w14:textId="5ED0D231" w:rsidR="007D6E1D" w:rsidRDefault="007D6E1D" w:rsidP="003F1D09">
      <w:pPr>
        <w:pStyle w:val="ListParagraph"/>
        <w:numPr>
          <w:ilvl w:val="0"/>
          <w:numId w:val="2"/>
        </w:numPr>
      </w:pPr>
      <w:r>
        <w:t xml:space="preserve">Prepare the configuration file </w:t>
      </w:r>
      <w:r w:rsidR="004B67D6">
        <w:t>as given in the pre-</w:t>
      </w:r>
      <w:r w:rsidR="004A2D8D">
        <w:t>requisites</w:t>
      </w:r>
      <w:r>
        <w:t>.</w:t>
      </w:r>
    </w:p>
    <w:p w14:paraId="24DAAFAF" w14:textId="07536E18" w:rsidR="007D6E1D" w:rsidRDefault="007D6E1D" w:rsidP="007D6E1D">
      <w:pPr>
        <w:pStyle w:val="ListParagraph"/>
        <w:numPr>
          <w:ilvl w:val="0"/>
          <w:numId w:val="2"/>
        </w:numPr>
      </w:pPr>
      <w:r>
        <w:t>Edit the script “</w:t>
      </w:r>
      <w:r w:rsidR="003264EE">
        <w:rPr>
          <w:b/>
          <w:bCs/>
        </w:rPr>
        <w:t>Test-Connection</w:t>
      </w:r>
      <w:r w:rsidRPr="007D6E1D">
        <w:rPr>
          <w:b/>
          <w:bCs/>
        </w:rPr>
        <w:t>.ps1</w:t>
      </w:r>
      <w:r>
        <w:t xml:space="preserve">” and update the </w:t>
      </w:r>
      <w:r w:rsidR="00294C20">
        <w:t>below</w:t>
      </w:r>
      <w:r>
        <w:t xml:space="preserve"> point the config file.</w:t>
      </w:r>
    </w:p>
    <w:p w14:paraId="1ADB3CC0" w14:textId="01BA0F95" w:rsidR="007D6E1D" w:rsidRPr="007D6E1D" w:rsidRDefault="007D6E1D" w:rsidP="007D6E1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7D6E1D"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 w:rsidRPr="007D6E1D">
        <w:rPr>
          <w:rFonts w:ascii="Lucida Console" w:hAnsi="Lucida Console" w:cs="Lucida Console"/>
          <w:color w:val="A82D00"/>
          <w:kern w:val="0"/>
          <w:sz w:val="18"/>
          <w:szCs w:val="18"/>
        </w:rPr>
        <w:t>configFilePath</w:t>
      </w:r>
      <w:proofErr w:type="spellEnd"/>
      <w:r w:rsidRPr="007D6E1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6E1D"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 w:rsidRPr="007D6E1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C:\temp\</w:t>
      </w:r>
      <w:r w:rsidRPr="007D6E1D">
        <w:rPr>
          <w:rFonts w:ascii="Lucida Console" w:hAnsi="Lucida Console" w:cs="Lucida Console"/>
          <w:color w:val="8B0000"/>
          <w:kern w:val="0"/>
          <w:sz w:val="18"/>
          <w:szCs w:val="18"/>
        </w:rPr>
        <w:t>config.txt"</w:t>
      </w:r>
    </w:p>
    <w:p w14:paraId="3560CC36" w14:textId="77777777" w:rsidR="007D6E1D" w:rsidRDefault="007D6E1D" w:rsidP="007D6E1D">
      <w:pPr>
        <w:pStyle w:val="ListParagraph"/>
      </w:pPr>
    </w:p>
    <w:p w14:paraId="40D20FB7" w14:textId="234B7F52" w:rsidR="009328E9" w:rsidRDefault="007D6E1D" w:rsidP="007D6E1D">
      <w:pPr>
        <w:pStyle w:val="ListParagraph"/>
        <w:numPr>
          <w:ilvl w:val="0"/>
          <w:numId w:val="2"/>
        </w:numPr>
      </w:pPr>
      <w:r>
        <w:t xml:space="preserve">Open PowerShell as </w:t>
      </w:r>
      <w:r w:rsidR="003B4ED9">
        <w:t>an administrator</w:t>
      </w:r>
      <w:r>
        <w:t xml:space="preserve"> from </w:t>
      </w:r>
      <w:r w:rsidR="003B4ED9">
        <w:t>the</w:t>
      </w:r>
      <w:r>
        <w:t xml:space="preserve"> machine (make sure the </w:t>
      </w:r>
      <w:proofErr w:type="spellStart"/>
      <w:r w:rsidRPr="003B4ED9">
        <w:rPr>
          <w:b/>
          <w:bCs/>
        </w:rPr>
        <w:t>PnP.Powershell</w:t>
      </w:r>
      <w:proofErr w:type="spellEnd"/>
      <w:r>
        <w:t xml:space="preserve"> module is installed)</w:t>
      </w:r>
      <w:r w:rsidR="003B4ED9">
        <w:t xml:space="preserve"> and execute the script.</w:t>
      </w:r>
    </w:p>
    <w:p w14:paraId="6FF83EA4" w14:textId="77777777" w:rsidR="003B4ED9" w:rsidRDefault="003B4ED9" w:rsidP="003B4ED9">
      <w:pPr>
        <w:pStyle w:val="ListParagraph"/>
      </w:pPr>
    </w:p>
    <w:p w14:paraId="4212DFC3" w14:textId="6986025C" w:rsidR="003B4ED9" w:rsidRDefault="003B4ED9" w:rsidP="00C70A97">
      <w:pPr>
        <w:pStyle w:val="IntenseQuote"/>
      </w:pPr>
      <w:r>
        <w:lastRenderedPageBreak/>
        <w:t xml:space="preserve">C:\temp&gt; </w:t>
      </w:r>
      <w:r w:rsidRPr="003B4ED9">
        <w:t>&amp; '.\</w:t>
      </w:r>
      <w:r w:rsidR="003264EE">
        <w:t>Test-Connection</w:t>
      </w:r>
      <w:r w:rsidRPr="003B4ED9">
        <w:t>.ps1'</w:t>
      </w:r>
    </w:p>
    <w:p w14:paraId="6B0AC94D" w14:textId="2ABA897C" w:rsidR="003B4ED9" w:rsidRDefault="003B4ED9" w:rsidP="003B4ED9">
      <w:pPr>
        <w:pStyle w:val="Heading1"/>
      </w:pPr>
      <w:r>
        <w:t>Output:</w:t>
      </w:r>
    </w:p>
    <w:p w14:paraId="6F63686C" w14:textId="26A0EDF4" w:rsidR="00D16416" w:rsidRDefault="003264EE" w:rsidP="00D16416">
      <w:r>
        <w:t xml:space="preserve"> </w:t>
      </w:r>
      <w:r w:rsidR="00222A6E">
        <w:t>Successful connection will look like below</w:t>
      </w:r>
      <w:r w:rsidR="00222A6E" w:rsidRPr="00222A6E">
        <w:rPr>
          <w:noProof/>
        </w:rPr>
        <w:drawing>
          <wp:inline distT="0" distB="0" distL="0" distR="0" wp14:anchorId="66800180" wp14:editId="06B75A83">
            <wp:extent cx="5943600" cy="615315"/>
            <wp:effectExtent l="0" t="0" r="0" b="0"/>
            <wp:docPr id="19993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5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9CB" w14:textId="77777777" w:rsidR="00222A6E" w:rsidRDefault="00222A6E" w:rsidP="00D16416"/>
    <w:p w14:paraId="632FB5EC" w14:textId="04B46C24" w:rsidR="00222A6E" w:rsidRDefault="00222A6E" w:rsidP="00D16416">
      <w:r>
        <w:t xml:space="preserve">Failed connection will look like below with detailed error message which is helpful for </w:t>
      </w:r>
      <w:r w:rsidR="00F475FE">
        <w:t xml:space="preserve">next </w:t>
      </w:r>
      <w:r>
        <w:t xml:space="preserve">troubleshooting. </w:t>
      </w:r>
    </w:p>
    <w:p w14:paraId="44984F52" w14:textId="6DA8F7A7" w:rsidR="00222A6E" w:rsidRDefault="00E0369A" w:rsidP="00D16416">
      <w:r w:rsidRPr="00E0369A">
        <w:rPr>
          <w:noProof/>
        </w:rPr>
        <w:drawing>
          <wp:inline distT="0" distB="0" distL="0" distR="0" wp14:anchorId="0631A57A" wp14:editId="58F926E9">
            <wp:extent cx="5943600" cy="499745"/>
            <wp:effectExtent l="0" t="0" r="0" b="0"/>
            <wp:docPr id="12580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F6133"/>
    <w:multiLevelType w:val="hybridMultilevel"/>
    <w:tmpl w:val="33B8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2020"/>
    <w:multiLevelType w:val="hybridMultilevel"/>
    <w:tmpl w:val="FB2E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F300F"/>
    <w:multiLevelType w:val="hybridMultilevel"/>
    <w:tmpl w:val="9C283A26"/>
    <w:lvl w:ilvl="0" w:tplc="D64C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154256">
    <w:abstractNumId w:val="0"/>
  </w:num>
  <w:num w:numId="2" w16cid:durableId="895699208">
    <w:abstractNumId w:val="1"/>
  </w:num>
  <w:num w:numId="3" w16cid:durableId="51492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CC"/>
    <w:rsid w:val="00025C16"/>
    <w:rsid w:val="00081F82"/>
    <w:rsid w:val="00102FF3"/>
    <w:rsid w:val="0018026C"/>
    <w:rsid w:val="00197C21"/>
    <w:rsid w:val="00222A6E"/>
    <w:rsid w:val="00294C20"/>
    <w:rsid w:val="002A2D25"/>
    <w:rsid w:val="002B4A40"/>
    <w:rsid w:val="002E06B9"/>
    <w:rsid w:val="002E783A"/>
    <w:rsid w:val="003071D5"/>
    <w:rsid w:val="00310353"/>
    <w:rsid w:val="003264EE"/>
    <w:rsid w:val="00387C22"/>
    <w:rsid w:val="003A3187"/>
    <w:rsid w:val="003A7B5E"/>
    <w:rsid w:val="003B4ED9"/>
    <w:rsid w:val="003F1D09"/>
    <w:rsid w:val="003F2516"/>
    <w:rsid w:val="00447DC8"/>
    <w:rsid w:val="0047333A"/>
    <w:rsid w:val="004A2D8D"/>
    <w:rsid w:val="004B67D6"/>
    <w:rsid w:val="005B6C3E"/>
    <w:rsid w:val="006740E9"/>
    <w:rsid w:val="006E1B04"/>
    <w:rsid w:val="00714442"/>
    <w:rsid w:val="00741291"/>
    <w:rsid w:val="007D6E1D"/>
    <w:rsid w:val="009328E9"/>
    <w:rsid w:val="009356F1"/>
    <w:rsid w:val="009A0A7C"/>
    <w:rsid w:val="009E0408"/>
    <w:rsid w:val="00A9520F"/>
    <w:rsid w:val="00B04E0D"/>
    <w:rsid w:val="00B214A6"/>
    <w:rsid w:val="00B72DAA"/>
    <w:rsid w:val="00BB0976"/>
    <w:rsid w:val="00C059CC"/>
    <w:rsid w:val="00C13041"/>
    <w:rsid w:val="00C70A97"/>
    <w:rsid w:val="00CD329E"/>
    <w:rsid w:val="00CD6E99"/>
    <w:rsid w:val="00D16416"/>
    <w:rsid w:val="00D7319B"/>
    <w:rsid w:val="00E0369A"/>
    <w:rsid w:val="00E716C4"/>
    <w:rsid w:val="00EF6271"/>
    <w:rsid w:val="00F475FE"/>
    <w:rsid w:val="00F50771"/>
    <w:rsid w:val="00FD2058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804"/>
  <w15:chartTrackingRefBased/>
  <w15:docId w15:val="{0F94939F-B54E-4463-ADAA-5505C199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CC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E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6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80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p.github.io/powershell/articles/installation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sharepoint/dev/solution-guidance/security-apponly-azure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Vishnoo Kumar Jayashankar</dc:creator>
  <cp:keywords/>
  <dc:description/>
  <cp:lastModifiedBy>Vishnoo Kumar Jayashankar</cp:lastModifiedBy>
  <cp:revision>29</cp:revision>
  <dcterms:created xsi:type="dcterms:W3CDTF">2024-01-26T08:44:00Z</dcterms:created>
  <dcterms:modified xsi:type="dcterms:W3CDTF">2024-11-01T12:43:00Z</dcterms:modified>
</cp:coreProperties>
</file>