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FE989" w14:textId="718ADB93" w:rsidR="009356F1" w:rsidRDefault="002A2D25" w:rsidP="007D6E1D">
      <w:pPr>
        <w:pStyle w:val="Title"/>
      </w:pPr>
      <w:r w:rsidRPr="002A2D25">
        <w:t xml:space="preserve">Permission Report </w:t>
      </w:r>
      <w:r w:rsidR="00AC19F4">
        <w:t>Selected</w:t>
      </w:r>
      <w:r w:rsidRPr="002A2D25">
        <w:t xml:space="preserve"> Sites</w:t>
      </w:r>
      <w:r w:rsidR="00C059CC">
        <w:t>.ps1</w:t>
      </w:r>
    </w:p>
    <w:p w14:paraId="16FE0DD5" w14:textId="2F0E2995" w:rsidR="00D7319B" w:rsidRDefault="00D7319B" w:rsidP="007D6E1D">
      <w:pPr>
        <w:pStyle w:val="Heading1"/>
      </w:pPr>
      <w:r>
        <w:t>Usage:</w:t>
      </w:r>
    </w:p>
    <w:p w14:paraId="2955F072" w14:textId="7F4D9548" w:rsidR="00D7319B" w:rsidRDefault="00D7319B" w:rsidP="00D7319B">
      <w:r>
        <w:t>The script will scan all the sites</w:t>
      </w:r>
      <w:r w:rsidR="00AC19F4">
        <w:t xml:space="preserve"> provided in the Input</w:t>
      </w:r>
      <w:r w:rsidR="000E3180">
        <w:t xml:space="preserve"> </w:t>
      </w:r>
      <w:r w:rsidR="00AC19F4">
        <w:t>file</w:t>
      </w:r>
      <w:r>
        <w:t xml:space="preserve"> and generate a permission report</w:t>
      </w:r>
      <w:r w:rsidR="003071D5">
        <w:t xml:space="preserve"> with user and group information permission on </w:t>
      </w:r>
      <w:r w:rsidR="000E3180">
        <w:t>the</w:t>
      </w:r>
      <w:r w:rsidR="003071D5">
        <w:t xml:space="preserve"> site. </w:t>
      </w:r>
    </w:p>
    <w:p w14:paraId="480EB246" w14:textId="22A62015" w:rsidR="00C82B1C" w:rsidRPr="00D7319B" w:rsidRDefault="00C82B1C" w:rsidP="00D7319B">
      <w:r w:rsidRPr="00C82B1C">
        <w:rPr>
          <w:u w:val="single"/>
        </w:rPr>
        <w:t>Note:</w:t>
      </w:r>
      <w:r>
        <w:t xml:space="preserve"> This is a </w:t>
      </w:r>
      <w:r w:rsidRPr="00C82B1C">
        <w:rPr>
          <w:highlight w:val="yellow"/>
        </w:rPr>
        <w:t>READ-ONLY</w:t>
      </w:r>
      <w:r>
        <w:t xml:space="preserve"> script. It doesn’t make any changes to your tenant.</w:t>
      </w:r>
    </w:p>
    <w:p w14:paraId="7BB75418" w14:textId="35DDBF3B" w:rsidR="00C059CC" w:rsidRDefault="00C059CC" w:rsidP="007D6E1D">
      <w:pPr>
        <w:pStyle w:val="Heading1"/>
      </w:pPr>
      <w:r>
        <w:t>Pre-requisites:</w:t>
      </w:r>
    </w:p>
    <w:p w14:paraId="27500683" w14:textId="0DAF4AB0" w:rsidR="00C059CC" w:rsidRDefault="00C059CC" w:rsidP="00C059CC">
      <w:pPr>
        <w:pStyle w:val="ListParagraph"/>
        <w:numPr>
          <w:ilvl w:val="0"/>
          <w:numId w:val="1"/>
        </w:numPr>
      </w:pPr>
      <w:r>
        <w:t>App Registration with following</w:t>
      </w:r>
      <w:r w:rsidR="00A97DBD">
        <w:t xml:space="preserve"> Application</w:t>
      </w:r>
      <w:r>
        <w:t xml:space="preserve"> API permission.</w:t>
      </w:r>
      <w:r w:rsidRPr="00C059CC">
        <w:t xml:space="preserve"> </w:t>
      </w:r>
      <w:hyperlink r:id="rId5" w:history="1">
        <w:r w:rsidRPr="00352C69">
          <w:rPr>
            <w:rStyle w:val="Hyperlink"/>
          </w:rPr>
          <w:t>https://learn.microsoft.com/en-us/sharepoint/dev/solution-guidance/security-apponly-azuread</w:t>
        </w:r>
      </w:hyperlink>
      <w:r>
        <w:t xml:space="preserve"> </w:t>
      </w:r>
    </w:p>
    <w:p w14:paraId="56FE7757" w14:textId="40AA83A6" w:rsidR="00C059CC" w:rsidRDefault="00A9520F" w:rsidP="00C059CC">
      <w:pPr>
        <w:pStyle w:val="ListParagraph"/>
        <w:numPr>
          <w:ilvl w:val="1"/>
          <w:numId w:val="1"/>
        </w:numPr>
      </w:pPr>
      <w:r>
        <w:t xml:space="preserve">SharePoint - </w:t>
      </w:r>
      <w:r w:rsidR="00C059CC">
        <w:t>Sites.</w:t>
      </w:r>
      <w:r w:rsidR="00725D42">
        <w:t>FullControl</w:t>
      </w:r>
      <w:r w:rsidR="00C059CC">
        <w:t>.All</w:t>
      </w:r>
      <w:r w:rsidR="00D440DA">
        <w:t xml:space="preserve"> </w:t>
      </w:r>
      <w:r w:rsidR="00C3198A">
        <w:t>–</w:t>
      </w:r>
      <w:r w:rsidR="00D440DA">
        <w:t xml:space="preserve"> </w:t>
      </w:r>
      <w:r w:rsidR="00C3198A">
        <w:t xml:space="preserve">(Type: </w:t>
      </w:r>
      <w:r w:rsidR="00D440DA">
        <w:t>Application</w:t>
      </w:r>
      <w:r w:rsidR="00C3198A">
        <w:t>)</w:t>
      </w:r>
    </w:p>
    <w:p w14:paraId="1E6C58D8" w14:textId="390C877A" w:rsidR="00861973" w:rsidRDefault="00861973" w:rsidP="00284367">
      <w:pPr>
        <w:pStyle w:val="ListParagraph"/>
        <w:ind w:left="0"/>
        <w:jc w:val="both"/>
        <w:rPr>
          <w:noProof/>
        </w:rPr>
      </w:pPr>
    </w:p>
    <w:p w14:paraId="09B07AEF" w14:textId="4F6C7AD9" w:rsidR="004E69E1" w:rsidRDefault="004E69E1" w:rsidP="00284367">
      <w:pPr>
        <w:pStyle w:val="ListParagraph"/>
        <w:ind w:left="0"/>
        <w:jc w:val="both"/>
      </w:pPr>
      <w:r w:rsidRPr="004E69E1">
        <w:rPr>
          <w:noProof/>
        </w:rPr>
        <w:drawing>
          <wp:inline distT="0" distB="0" distL="0" distR="0" wp14:anchorId="0FB1AF8D" wp14:editId="64A49524">
            <wp:extent cx="5943600" cy="1425575"/>
            <wp:effectExtent l="19050" t="19050" r="19050" b="22225"/>
            <wp:docPr id="1052699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994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D9DAA" w14:textId="77777777" w:rsidR="004E69E1" w:rsidRDefault="004E69E1" w:rsidP="00284367">
      <w:pPr>
        <w:pStyle w:val="ListParagraph"/>
        <w:ind w:left="0"/>
        <w:jc w:val="both"/>
      </w:pPr>
    </w:p>
    <w:p w14:paraId="2C51A299" w14:textId="34F4B361" w:rsidR="003B4ED9" w:rsidRDefault="003B4ED9" w:rsidP="003B4ED9">
      <w:pPr>
        <w:pStyle w:val="ListParagraph"/>
        <w:numPr>
          <w:ilvl w:val="0"/>
          <w:numId w:val="1"/>
        </w:numPr>
      </w:pPr>
      <w:r>
        <w:t>Certificate thumbprint. The PFX certificate should be installed into the executing machine.</w:t>
      </w:r>
    </w:p>
    <w:p w14:paraId="5DBCE673" w14:textId="48B721BF" w:rsidR="00C46252" w:rsidRDefault="00C46252" w:rsidP="003B4ED9">
      <w:pPr>
        <w:pStyle w:val="ListParagraph"/>
        <w:numPr>
          <w:ilvl w:val="0"/>
          <w:numId w:val="1"/>
        </w:numPr>
      </w:pPr>
      <w:r>
        <w:t>Input file with list of site</w:t>
      </w:r>
      <w:r w:rsidR="001C3039">
        <w:t xml:space="preserve"> URL</w:t>
      </w:r>
      <w:r>
        <w:t xml:space="preserve"> you want to execute the script. Refer the sample file below.</w:t>
      </w:r>
    </w:p>
    <w:p w14:paraId="7EE440BB" w14:textId="789EA032" w:rsidR="00C46252" w:rsidRDefault="001C3039" w:rsidP="00A209CF">
      <w:pPr>
        <w:pStyle w:val="ListParagraph"/>
        <w:ind w:left="2160"/>
      </w:pPr>
      <w:r>
        <w:object w:dxaOrig="1502" w:dyaOrig="981" w14:anchorId="7AAE5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8.75pt" o:ole="">
            <v:imagedata r:id="rId7" o:title=""/>
          </v:shape>
          <o:OLEObject Type="Embed" ProgID="Package" ShapeID="_x0000_i1025" DrawAspect="Icon" ObjectID="_1791998960" r:id="rId8"/>
        </w:object>
      </w:r>
    </w:p>
    <w:p w14:paraId="35AB91A4" w14:textId="580D9686" w:rsidR="00C059CC" w:rsidRDefault="00C059CC" w:rsidP="00C059CC">
      <w:pPr>
        <w:pStyle w:val="ListParagraph"/>
        <w:numPr>
          <w:ilvl w:val="0"/>
          <w:numId w:val="1"/>
        </w:numPr>
      </w:pPr>
      <w:r>
        <w:t xml:space="preserve">Configuration </w:t>
      </w:r>
      <w:r w:rsidR="007D6E1D">
        <w:t xml:space="preserve">text </w:t>
      </w:r>
      <w:r>
        <w:t>file in JSON format.</w:t>
      </w:r>
    </w:p>
    <w:p w14:paraId="7661238D" w14:textId="77777777" w:rsidR="00C059CC" w:rsidRDefault="00C059CC" w:rsidP="009328E9">
      <w:pPr>
        <w:pStyle w:val="IntenseQuote"/>
        <w:spacing w:before="0" w:after="0"/>
        <w:ind w:left="720"/>
        <w:jc w:val="left"/>
      </w:pPr>
      <w:r>
        <w:t>{</w:t>
      </w:r>
    </w:p>
    <w:p w14:paraId="079DE1DF" w14:textId="77777777" w:rsidR="00C059CC" w:rsidRDefault="00C059CC" w:rsidP="009328E9">
      <w:pPr>
        <w:pStyle w:val="IntenseQuote"/>
        <w:spacing w:before="0" w:after="0"/>
        <w:ind w:left="720"/>
        <w:jc w:val="left"/>
      </w:pPr>
      <w:r>
        <w:t xml:space="preserve">  "AppId": "5a77792e-4cd0-4ac4-839f-b4a9c5e4f8c1",</w:t>
      </w:r>
    </w:p>
    <w:p w14:paraId="4EEECF0C" w14:textId="77777777" w:rsidR="00C059CC" w:rsidRDefault="00C059CC" w:rsidP="009328E9">
      <w:pPr>
        <w:pStyle w:val="IntenseQuote"/>
        <w:spacing w:before="0" w:after="0"/>
        <w:ind w:left="720"/>
        <w:jc w:val="left"/>
      </w:pPr>
      <w:r>
        <w:t xml:space="preserve">  "Thumbprint": "6DF3D32DA943DDDC0C905A56C2A9C688A1C45C5C",</w:t>
      </w:r>
    </w:p>
    <w:p w14:paraId="3A89F18D" w14:textId="77777777" w:rsidR="00C059CC" w:rsidRDefault="00C059CC" w:rsidP="009328E9">
      <w:pPr>
        <w:pStyle w:val="IntenseQuote"/>
        <w:spacing w:before="0" w:after="0"/>
        <w:ind w:left="720"/>
        <w:jc w:val="left"/>
      </w:pPr>
      <w:r>
        <w:t xml:space="preserve">  "TenantName": "m365x27828082.onmicrosoft.com",</w:t>
      </w:r>
    </w:p>
    <w:p w14:paraId="2099A06D" w14:textId="566FFC29" w:rsidR="00C059CC" w:rsidRDefault="00C059CC" w:rsidP="003A7B5E">
      <w:pPr>
        <w:pStyle w:val="IntenseQuote"/>
        <w:spacing w:before="0" w:after="0"/>
        <w:ind w:left="720"/>
        <w:jc w:val="left"/>
      </w:pPr>
      <w:r>
        <w:t xml:space="preserve">  "AdminURL": "https://m365x27828082-admin.sharepoint.com</w:t>
      </w:r>
      <w:r w:rsidR="003A7B5E" w:rsidRPr="003A7B5E">
        <w:t>"</w:t>
      </w:r>
    </w:p>
    <w:p w14:paraId="15ECDA76" w14:textId="77777777" w:rsidR="009328E9" w:rsidRDefault="00C059CC" w:rsidP="009328E9">
      <w:pPr>
        <w:pStyle w:val="IntenseQuote"/>
        <w:spacing w:before="0" w:after="0"/>
        <w:ind w:left="720"/>
        <w:jc w:val="left"/>
      </w:pPr>
      <w:r>
        <w:t xml:space="preserve">  ]</w:t>
      </w:r>
    </w:p>
    <w:p w14:paraId="40AC4399" w14:textId="7CB063AD" w:rsidR="00C059CC" w:rsidRDefault="009328E9" w:rsidP="009328E9">
      <w:pPr>
        <w:pStyle w:val="IntenseQuote"/>
        <w:spacing w:before="0" w:after="0"/>
        <w:ind w:left="720"/>
        <w:jc w:val="left"/>
      </w:pPr>
      <w:r>
        <w:t>}</w:t>
      </w:r>
    </w:p>
    <w:p w14:paraId="40B60400" w14:textId="6C36A9B7" w:rsidR="00C059CC" w:rsidRDefault="00C059CC" w:rsidP="00C059CC"/>
    <w:p w14:paraId="5F775060" w14:textId="7E97D9A8" w:rsidR="009328E9" w:rsidRDefault="009328E9" w:rsidP="007D6E1D">
      <w:pPr>
        <w:pStyle w:val="ListParagraph"/>
      </w:pPr>
      <w:r>
        <w:t xml:space="preserve">Refer the </w:t>
      </w:r>
      <w:r w:rsidR="003F1D09">
        <w:t>sample configuration file below</w:t>
      </w:r>
      <w:r>
        <w:t>.</w:t>
      </w:r>
    </w:p>
    <w:p w14:paraId="77BA65F3" w14:textId="77777777" w:rsidR="003F1D09" w:rsidRDefault="003F1D09" w:rsidP="003F1D09">
      <w:pPr>
        <w:pStyle w:val="ListParagraph"/>
      </w:pPr>
    </w:p>
    <w:p w14:paraId="07D1A36A" w14:textId="3136CC14" w:rsidR="003F1D09" w:rsidRDefault="002E3075" w:rsidP="003F1D09">
      <w:pPr>
        <w:pStyle w:val="ListParagraph"/>
        <w:ind w:left="2160"/>
      </w:pPr>
      <w:r>
        <w:object w:dxaOrig="1502" w:dyaOrig="981" w14:anchorId="46F58FE4">
          <v:shape id="_x0000_i1026" type="#_x0000_t75" style="width:75.2pt;height:48.75pt" o:ole="">
            <v:imagedata r:id="rId9" o:title=""/>
          </v:shape>
          <o:OLEObject Type="Embed" ProgID="Package" ShapeID="_x0000_i1026" DrawAspect="Icon" ObjectID="_1791998961" r:id="rId10"/>
        </w:object>
      </w:r>
    </w:p>
    <w:p w14:paraId="01CC336E" w14:textId="324BC729" w:rsidR="007D6E1D" w:rsidRDefault="007D6E1D" w:rsidP="007D6E1D">
      <w:pPr>
        <w:pStyle w:val="ListParagraph"/>
        <w:numPr>
          <w:ilvl w:val="0"/>
          <w:numId w:val="1"/>
        </w:numPr>
      </w:pPr>
      <w:r>
        <w:t xml:space="preserve">PnP.Powershell module installed on the machine to execute the script. </w:t>
      </w:r>
      <w:hyperlink r:id="rId11" w:history="1">
        <w:r>
          <w:rPr>
            <w:rStyle w:val="Hyperlink"/>
          </w:rPr>
          <w:t>Installing PnP PowerShell | PnP PowerShell</w:t>
        </w:r>
      </w:hyperlink>
    </w:p>
    <w:p w14:paraId="4A1F7F6D" w14:textId="2819340E" w:rsidR="003B4ED9" w:rsidRPr="003B4ED9" w:rsidRDefault="009328E9" w:rsidP="0047333A">
      <w:pPr>
        <w:pStyle w:val="Heading1"/>
      </w:pPr>
      <w:r w:rsidRPr="007D6E1D">
        <w:t>Execution step</w:t>
      </w:r>
      <w:r w:rsidR="003F1D09" w:rsidRPr="007D6E1D">
        <w:t>s</w:t>
      </w:r>
      <w:r w:rsidRPr="007D6E1D">
        <w:t>:</w:t>
      </w:r>
    </w:p>
    <w:p w14:paraId="7D375D7B" w14:textId="5ED0D231" w:rsidR="007D6E1D" w:rsidRDefault="007D6E1D" w:rsidP="003F1D09">
      <w:pPr>
        <w:pStyle w:val="ListParagraph"/>
        <w:numPr>
          <w:ilvl w:val="0"/>
          <w:numId w:val="2"/>
        </w:numPr>
      </w:pPr>
      <w:r>
        <w:t xml:space="preserve">Prepare the configuration file </w:t>
      </w:r>
      <w:r w:rsidR="004B67D6">
        <w:t>as given in the pre-</w:t>
      </w:r>
      <w:r w:rsidR="004A2D8D">
        <w:t>requisites</w:t>
      </w:r>
      <w:r>
        <w:t>.</w:t>
      </w:r>
    </w:p>
    <w:p w14:paraId="24DAAFAF" w14:textId="74C41C50" w:rsidR="007D6E1D" w:rsidRDefault="007D6E1D" w:rsidP="007D6E1D">
      <w:pPr>
        <w:pStyle w:val="ListParagraph"/>
        <w:numPr>
          <w:ilvl w:val="0"/>
          <w:numId w:val="2"/>
        </w:numPr>
      </w:pPr>
      <w:r>
        <w:t>Edit the script “</w:t>
      </w:r>
      <w:r w:rsidR="00FD2058">
        <w:rPr>
          <w:b/>
          <w:bCs/>
        </w:rPr>
        <w:t>Permission Report</w:t>
      </w:r>
      <w:r w:rsidR="003A3187">
        <w:rPr>
          <w:b/>
          <w:bCs/>
        </w:rPr>
        <w:t xml:space="preserve"> </w:t>
      </w:r>
      <w:r w:rsidR="00A209CF">
        <w:rPr>
          <w:b/>
          <w:bCs/>
        </w:rPr>
        <w:t>Selected</w:t>
      </w:r>
      <w:r w:rsidR="003A3187">
        <w:rPr>
          <w:b/>
          <w:bCs/>
        </w:rPr>
        <w:t xml:space="preserve"> Sites</w:t>
      </w:r>
      <w:r w:rsidRPr="007D6E1D">
        <w:rPr>
          <w:b/>
          <w:bCs/>
        </w:rPr>
        <w:t>.ps1</w:t>
      </w:r>
      <w:r>
        <w:t xml:space="preserve">” and update the Line # </w:t>
      </w:r>
      <w:r w:rsidR="00C70A97">
        <w:t>18</w:t>
      </w:r>
      <w:r>
        <w:t xml:space="preserve">, </w:t>
      </w:r>
      <w:r w:rsidR="00C70A97">
        <w:t>19</w:t>
      </w:r>
      <w:r w:rsidR="00BF43AF">
        <w:t xml:space="preserve">, 20 </w:t>
      </w:r>
      <w:r>
        <w:t>to point the config file and output folder.</w:t>
      </w:r>
    </w:p>
    <w:p w14:paraId="1ADB3CC0" w14:textId="01BA0F95" w:rsidR="007D6E1D" w:rsidRDefault="007D6E1D" w:rsidP="007D6E1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B0000"/>
          <w:kern w:val="0"/>
          <w:sz w:val="18"/>
          <w:szCs w:val="18"/>
        </w:rPr>
      </w:pPr>
      <w:r w:rsidRPr="007D6E1D">
        <w:rPr>
          <w:rFonts w:ascii="Lucida Console" w:hAnsi="Lucida Console" w:cs="Lucida Console"/>
          <w:color w:val="A82D00"/>
          <w:kern w:val="0"/>
          <w:sz w:val="18"/>
          <w:szCs w:val="18"/>
        </w:rPr>
        <w:t>$configFilePath</w:t>
      </w:r>
      <w:r w:rsidRPr="007D6E1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D6E1D"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 w:rsidRPr="007D6E1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D6E1D"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C:\temp\</w:t>
      </w:r>
      <w:r w:rsidRPr="007D6E1D">
        <w:rPr>
          <w:rFonts w:ascii="Lucida Console" w:hAnsi="Lucida Console" w:cs="Lucida Console"/>
          <w:color w:val="8B0000"/>
          <w:kern w:val="0"/>
          <w:sz w:val="18"/>
          <w:szCs w:val="18"/>
        </w:rPr>
        <w:t>config.txt"</w:t>
      </w:r>
    </w:p>
    <w:p w14:paraId="0153BEFE" w14:textId="5EF9089B" w:rsidR="00BF43AF" w:rsidRPr="00BF43AF" w:rsidRDefault="00BF43AF" w:rsidP="007D6E1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A82D00"/>
          <w:kern w:val="0"/>
          <w:sz w:val="18"/>
          <w:szCs w:val="18"/>
        </w:rPr>
      </w:pPr>
      <w:r w:rsidRPr="00BF43AF">
        <w:rPr>
          <w:rFonts w:ascii="Lucida Console" w:hAnsi="Lucida Console" w:cs="Lucida Console"/>
          <w:color w:val="A82D00"/>
          <w:kern w:val="0"/>
          <w:sz w:val="18"/>
          <w:szCs w:val="18"/>
        </w:rPr>
        <w:t xml:space="preserve">$InputFilePath = </w:t>
      </w:r>
      <w:r w:rsidRPr="00BF43AF">
        <w:rPr>
          <w:rFonts w:ascii="Lucida Console" w:hAnsi="Lucida Console" w:cs="Lucida Console"/>
          <w:color w:val="8B0000"/>
          <w:kern w:val="0"/>
          <w:sz w:val="18"/>
          <w:szCs w:val="18"/>
        </w:rPr>
        <w:t>"C:\temp\Sites.txt"</w:t>
      </w:r>
    </w:p>
    <w:p w14:paraId="67B64DC4" w14:textId="3DD99C11" w:rsidR="007D6E1D" w:rsidRPr="007D6E1D" w:rsidRDefault="007D6E1D" w:rsidP="007D6E1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B0000"/>
          <w:kern w:val="0"/>
          <w:sz w:val="18"/>
          <w:szCs w:val="18"/>
        </w:rPr>
      </w:pPr>
      <w:r w:rsidRPr="007D6E1D">
        <w:rPr>
          <w:rFonts w:ascii="Lucida Console" w:hAnsi="Lucida Console" w:cs="Lucida Console"/>
          <w:color w:val="A82D00"/>
          <w:kern w:val="0"/>
          <w:sz w:val="18"/>
          <w:szCs w:val="18"/>
        </w:rPr>
        <w:t>$OutPutFolderpath</w:t>
      </w:r>
      <w:r w:rsidRPr="007D6E1D"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 w:rsidRPr="007D6E1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D6E1D">
        <w:rPr>
          <w:rFonts w:ascii="Lucida Console" w:hAnsi="Lucida Console" w:cs="Lucida Console"/>
          <w:color w:val="8B0000"/>
          <w:kern w:val="0"/>
          <w:sz w:val="18"/>
          <w:szCs w:val="18"/>
        </w:rPr>
        <w:t>"C:\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temp</w:t>
      </w:r>
      <w:r w:rsidRPr="007D6E1D">
        <w:rPr>
          <w:rFonts w:ascii="Lucida Console" w:hAnsi="Lucida Console" w:cs="Lucida Console"/>
          <w:color w:val="8B0000"/>
          <w:kern w:val="0"/>
          <w:sz w:val="18"/>
          <w:szCs w:val="18"/>
        </w:rPr>
        <w:t>\"</w:t>
      </w:r>
    </w:p>
    <w:p w14:paraId="3560CC36" w14:textId="77777777" w:rsidR="007D6E1D" w:rsidRDefault="007D6E1D" w:rsidP="007D6E1D">
      <w:pPr>
        <w:pStyle w:val="ListParagraph"/>
      </w:pPr>
    </w:p>
    <w:p w14:paraId="40D20FB7" w14:textId="234B7F52" w:rsidR="009328E9" w:rsidRDefault="007D6E1D" w:rsidP="007D6E1D">
      <w:pPr>
        <w:pStyle w:val="ListParagraph"/>
        <w:numPr>
          <w:ilvl w:val="0"/>
          <w:numId w:val="2"/>
        </w:numPr>
      </w:pPr>
      <w:r>
        <w:t xml:space="preserve">Open PowerShell as </w:t>
      </w:r>
      <w:r w:rsidR="003B4ED9">
        <w:t>an administrator</w:t>
      </w:r>
      <w:r>
        <w:t xml:space="preserve"> from </w:t>
      </w:r>
      <w:r w:rsidR="003B4ED9">
        <w:t>the</w:t>
      </w:r>
      <w:r>
        <w:t xml:space="preserve"> machine (make sure the </w:t>
      </w:r>
      <w:r w:rsidRPr="003B4ED9">
        <w:rPr>
          <w:b/>
          <w:bCs/>
        </w:rPr>
        <w:t>PnP.Powershell</w:t>
      </w:r>
      <w:r>
        <w:t xml:space="preserve"> module is installed)</w:t>
      </w:r>
      <w:r w:rsidR="003B4ED9">
        <w:t xml:space="preserve"> and execute the script.</w:t>
      </w:r>
    </w:p>
    <w:p w14:paraId="6FF83EA4" w14:textId="77777777" w:rsidR="003B4ED9" w:rsidRDefault="003B4ED9" w:rsidP="003B4ED9">
      <w:pPr>
        <w:pStyle w:val="ListParagraph"/>
      </w:pPr>
    </w:p>
    <w:p w14:paraId="4212DFC3" w14:textId="5A0C5984" w:rsidR="003B4ED9" w:rsidRDefault="003B4ED9" w:rsidP="00C70A97">
      <w:pPr>
        <w:pStyle w:val="IntenseQuote"/>
      </w:pPr>
      <w:r>
        <w:t xml:space="preserve">C:\temp&gt; </w:t>
      </w:r>
      <w:r w:rsidRPr="003B4ED9">
        <w:t>&amp; '.\</w:t>
      </w:r>
      <w:r w:rsidR="00C70A97" w:rsidRPr="002A2D25">
        <w:t xml:space="preserve">Permission Report </w:t>
      </w:r>
      <w:r w:rsidR="00BF43AF">
        <w:t>Selected</w:t>
      </w:r>
      <w:r w:rsidR="00C70A97" w:rsidRPr="002A2D25">
        <w:t xml:space="preserve"> Sites</w:t>
      </w:r>
      <w:r w:rsidRPr="003B4ED9">
        <w:t>.ps1'</w:t>
      </w:r>
    </w:p>
    <w:p w14:paraId="6B0AC94D" w14:textId="2ABA897C" w:rsidR="003B4ED9" w:rsidRDefault="003B4ED9" w:rsidP="003B4ED9">
      <w:pPr>
        <w:pStyle w:val="Heading1"/>
      </w:pPr>
      <w:r>
        <w:t>Output:</w:t>
      </w:r>
    </w:p>
    <w:p w14:paraId="1743E2C6" w14:textId="14542B34" w:rsidR="003B4ED9" w:rsidRDefault="003B4ED9" w:rsidP="003B4ED9">
      <w:pPr>
        <w:pStyle w:val="ListParagraph"/>
        <w:ind w:left="0"/>
      </w:pPr>
      <w:r>
        <w:t>The script will generate 2 output file as follows in the Output folder path.</w:t>
      </w:r>
    </w:p>
    <w:p w14:paraId="10BDB4BD" w14:textId="6586BAE4" w:rsidR="003B4ED9" w:rsidRDefault="003B4ED9" w:rsidP="003B4ED9">
      <w:pPr>
        <w:pStyle w:val="ListParagraph"/>
        <w:numPr>
          <w:ilvl w:val="0"/>
          <w:numId w:val="3"/>
        </w:numPr>
      </w:pPr>
      <w:r>
        <w:t>CSV file named “</w:t>
      </w:r>
      <w:r w:rsidRPr="003B4ED9">
        <w:t>PermissionReport</w:t>
      </w:r>
      <w:r w:rsidR="00BF43AF">
        <w:t>Selected</w:t>
      </w:r>
      <w:r w:rsidR="003A3187">
        <w:t>Sites</w:t>
      </w:r>
      <w:r>
        <w:t>DD-MM-YY</w:t>
      </w:r>
      <w:r w:rsidRPr="003B4ED9">
        <w:t xml:space="preserve"> (</w:t>
      </w:r>
      <w:r>
        <w:t>HH.MM.SS</w:t>
      </w:r>
      <w:r w:rsidRPr="003B4ED9">
        <w:t>)</w:t>
      </w:r>
      <w:r>
        <w:t>.csv”</w:t>
      </w:r>
    </w:p>
    <w:p w14:paraId="05BB31A0" w14:textId="70A25A4C" w:rsidR="003B4ED9" w:rsidRDefault="003B4ED9" w:rsidP="003B4ED9">
      <w:pPr>
        <w:pStyle w:val="ListParagraph"/>
        <w:numPr>
          <w:ilvl w:val="0"/>
          <w:numId w:val="3"/>
        </w:numPr>
      </w:pPr>
      <w:r>
        <w:t>Log file named “</w:t>
      </w:r>
      <w:r w:rsidR="003A3187" w:rsidRPr="003B4ED9">
        <w:t>PermissionReport</w:t>
      </w:r>
      <w:r w:rsidR="00BF43AF">
        <w:t>Selected</w:t>
      </w:r>
      <w:r w:rsidR="003A3187">
        <w:t>Sites</w:t>
      </w:r>
      <w:r>
        <w:t>LogDD-MM-YY</w:t>
      </w:r>
      <w:r w:rsidRPr="003B4ED9">
        <w:t xml:space="preserve"> (</w:t>
      </w:r>
      <w:r>
        <w:t>HH.MM.SS</w:t>
      </w:r>
      <w:r w:rsidRPr="003B4ED9">
        <w:t>)</w:t>
      </w:r>
      <w:r>
        <w:t>.txt”</w:t>
      </w:r>
    </w:p>
    <w:p w14:paraId="239C2999" w14:textId="77777777" w:rsidR="00D16416" w:rsidRDefault="00D16416" w:rsidP="00D16416"/>
    <w:p w14:paraId="6F63686C" w14:textId="6EC27D09" w:rsidR="00D16416" w:rsidRDefault="00297B2F" w:rsidP="00D16416">
      <w:r>
        <w:object w:dxaOrig="1502" w:dyaOrig="981" w14:anchorId="193DB12B">
          <v:shape id="_x0000_i1027" type="#_x0000_t75" style="width:75.2pt;height:48.75pt" o:ole="">
            <v:imagedata r:id="rId12" o:title=""/>
          </v:shape>
          <o:OLEObject Type="Embed" ProgID="Excel.SheetMacroEnabled.12" ShapeID="_x0000_i1027" DrawAspect="Icon" ObjectID="_1791998962" r:id="rId13"/>
        </w:object>
      </w:r>
    </w:p>
    <w:sectPr w:rsidR="00D1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F6133"/>
    <w:multiLevelType w:val="hybridMultilevel"/>
    <w:tmpl w:val="33B8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12020"/>
    <w:multiLevelType w:val="hybridMultilevel"/>
    <w:tmpl w:val="FB2E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F300F"/>
    <w:multiLevelType w:val="hybridMultilevel"/>
    <w:tmpl w:val="9C283A26"/>
    <w:lvl w:ilvl="0" w:tplc="D64CD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5154256">
    <w:abstractNumId w:val="0"/>
  </w:num>
  <w:num w:numId="2" w16cid:durableId="895699208">
    <w:abstractNumId w:val="1"/>
  </w:num>
  <w:num w:numId="3" w16cid:durableId="514929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CC"/>
    <w:rsid w:val="00025C16"/>
    <w:rsid w:val="00081F82"/>
    <w:rsid w:val="000E3180"/>
    <w:rsid w:val="00102FF3"/>
    <w:rsid w:val="0018026C"/>
    <w:rsid w:val="00197C21"/>
    <w:rsid w:val="001C3039"/>
    <w:rsid w:val="00284367"/>
    <w:rsid w:val="00297B2F"/>
    <w:rsid w:val="002A2D25"/>
    <w:rsid w:val="002E3075"/>
    <w:rsid w:val="002E65DF"/>
    <w:rsid w:val="002E783A"/>
    <w:rsid w:val="003071D5"/>
    <w:rsid w:val="00310353"/>
    <w:rsid w:val="00387C22"/>
    <w:rsid w:val="003A3187"/>
    <w:rsid w:val="003A7B5E"/>
    <w:rsid w:val="003B4ED9"/>
    <w:rsid w:val="003F1D09"/>
    <w:rsid w:val="00447DC8"/>
    <w:rsid w:val="0047333A"/>
    <w:rsid w:val="004A2D8D"/>
    <w:rsid w:val="004B67D6"/>
    <w:rsid w:val="004E69E1"/>
    <w:rsid w:val="00514E09"/>
    <w:rsid w:val="005B6C3E"/>
    <w:rsid w:val="006740E9"/>
    <w:rsid w:val="006E1B04"/>
    <w:rsid w:val="00725D42"/>
    <w:rsid w:val="00741291"/>
    <w:rsid w:val="007D6E1D"/>
    <w:rsid w:val="00854355"/>
    <w:rsid w:val="00861973"/>
    <w:rsid w:val="008F209F"/>
    <w:rsid w:val="009328E9"/>
    <w:rsid w:val="009356F1"/>
    <w:rsid w:val="009A0A7C"/>
    <w:rsid w:val="009E0408"/>
    <w:rsid w:val="00A209CF"/>
    <w:rsid w:val="00A9520F"/>
    <w:rsid w:val="00A97DBD"/>
    <w:rsid w:val="00AC19F4"/>
    <w:rsid w:val="00B04E0D"/>
    <w:rsid w:val="00B214A6"/>
    <w:rsid w:val="00B72DAA"/>
    <w:rsid w:val="00BF43AF"/>
    <w:rsid w:val="00C059CC"/>
    <w:rsid w:val="00C13AA8"/>
    <w:rsid w:val="00C3198A"/>
    <w:rsid w:val="00C46252"/>
    <w:rsid w:val="00C70A97"/>
    <w:rsid w:val="00C82B1C"/>
    <w:rsid w:val="00CD329E"/>
    <w:rsid w:val="00D12C63"/>
    <w:rsid w:val="00D16416"/>
    <w:rsid w:val="00D440DA"/>
    <w:rsid w:val="00D61995"/>
    <w:rsid w:val="00D7319B"/>
    <w:rsid w:val="00E1120F"/>
    <w:rsid w:val="00E716C4"/>
    <w:rsid w:val="00EE2D27"/>
    <w:rsid w:val="00F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51F5804"/>
  <w15:chartTrackingRefBased/>
  <w15:docId w15:val="{0F94939F-B54E-4463-ADAA-5505C199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9CC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E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D6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6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80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package" Target="embeddings/Microsoft_Excel_Macro-Enabled_Worksheet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np.github.io/powershell/articles/installation.html" TargetMode="External"/><Relationship Id="rId5" Type="http://schemas.openxmlformats.org/officeDocument/2006/relationships/hyperlink" Target="https://learn.microsoft.com/en-us/sharepoint/dev/solution-guidance/security-apponly-azuread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Vishnoo Kumar Jayashankar</dc:creator>
  <cp:keywords/>
  <dc:description/>
  <cp:lastModifiedBy>Vishnoo Kumar Jayashankar</cp:lastModifiedBy>
  <cp:revision>36</cp:revision>
  <dcterms:created xsi:type="dcterms:W3CDTF">2024-01-26T08:44:00Z</dcterms:created>
  <dcterms:modified xsi:type="dcterms:W3CDTF">2024-11-01T12:43:00Z</dcterms:modified>
</cp:coreProperties>
</file>