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64" w:rsidRDefault="007529C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054764" w:rsidRDefault="007529C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054764" w:rsidRDefault="007529C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054764" w:rsidRDefault="007529C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054764" w:rsidRDefault="007529C0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054764" w:rsidRDefault="007529C0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054764" w:rsidRDefault="007529C0">
      <w:r>
        <w:br w:type="page"/>
      </w:r>
    </w:p>
    <w:p w:rsidR="00054764" w:rsidRDefault="007529C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054764" w:rsidRDefault="007529C0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054764" w:rsidRDefault="007529C0">
      <w:pPr>
        <w:spacing w:line="276" w:lineRule="auto"/>
        <w:jc w:val="both"/>
      </w:pPr>
      <w:r>
        <w:t>Подходом при реализации обмена является:</w:t>
      </w:r>
    </w:p>
    <w:p w:rsidR="00054764" w:rsidRDefault="007529C0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054764" w:rsidRDefault="007529C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054764" w:rsidRDefault="007529C0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054764" w:rsidRDefault="007529C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054764" w:rsidRDefault="007529C0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054764" w:rsidRDefault="007529C0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054764" w:rsidRDefault="007529C0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054764" w:rsidRDefault="007529C0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054764" w:rsidRDefault="007529C0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054764" w:rsidRDefault="007529C0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054764" w:rsidRDefault="007529C0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054764" w:rsidRDefault="007529C0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054764" w:rsidRDefault="007529C0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054764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054764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054764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054764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054764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054764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544A72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 w:rsidR="007529C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054764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054764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544A72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 w:rsidR="007529C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054764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054764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054764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054764" w:rsidRDefault="007529C0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054764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054764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054764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054764" w:rsidRDefault="007529C0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054764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054764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054764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054764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054764" w:rsidRDefault="007529C0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054764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764" w:rsidRDefault="007529C0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054764" w:rsidRDefault="007529C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054764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764" w:rsidRDefault="007529C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054764" w:rsidRDefault="00054764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054764" w:rsidRDefault="007529C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054764" w:rsidRDefault="007529C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054764" w:rsidRDefault="007529C0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054764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764" w:rsidRDefault="007529C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054764" w:rsidRDefault="007529C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054764" w:rsidRDefault="007529C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054764" w:rsidRDefault="007529C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054764" w:rsidRDefault="007529C0">
      <w:pPr>
        <w:ind w:firstLine="0"/>
      </w:pPr>
      <w:r>
        <w:lastRenderedPageBreak/>
        <w:br w:type="page"/>
      </w:r>
    </w:p>
    <w:p w:rsidR="00054764" w:rsidRDefault="007529C0">
      <w:pPr>
        <w:pStyle w:val="1"/>
        <w:rPr>
          <w:b/>
        </w:rPr>
      </w:pPr>
      <w:r>
        <w:rPr>
          <w:b/>
        </w:rPr>
        <w:t>Описание типов сообщений</w:t>
      </w:r>
    </w:p>
    <w:p w:rsidR="00054764" w:rsidRDefault="007529C0">
      <w:r>
        <w:t>Пространство имен для XSD http://b2b.rubezh.ru/</w:t>
      </w:r>
    </w:p>
    <w:p w:rsidR="00054764" w:rsidRDefault="007529C0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054764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054764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054764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054764" w:rsidRDefault="00054764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054764" w:rsidRDefault="00054764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764" w:rsidRDefault="007529C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054764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054764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054764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054764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054764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 w:rsidR="00054764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7529C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9C0" w:rsidRDefault="007529C0" w:rsidP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9C0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9C0" w:rsidRDefault="007529C0">
            <w:pPr>
              <w:ind w:firstLine="0"/>
              <w:rPr>
                <w:sz w:val="20"/>
              </w:rPr>
            </w:pPr>
            <w:proofErr w:type="spellStart"/>
            <w:r w:rsidRPr="007529C0"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9C0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9C0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054764" w:rsidRDefault="007529C0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054764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54764" w:rsidRDefault="007529C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054764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054764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054764" w:rsidRDefault="00054764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054764" w:rsidRDefault="00054764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054764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054764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 w:rsidR="00054764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 w:rsidR="00054764" w:rsidRDefault="007529C0">
      <w:pPr>
        <w:ind w:firstLine="0"/>
        <w:rPr>
          <w:b/>
        </w:rPr>
      </w:pPr>
      <w:r>
        <w:br w:type="page"/>
      </w:r>
    </w:p>
    <w:p w:rsidR="00054764" w:rsidRDefault="007529C0">
      <w:pPr>
        <w:pStyle w:val="1"/>
        <w:rPr>
          <w:b/>
        </w:rPr>
      </w:pPr>
      <w:r>
        <w:rPr>
          <w:b/>
        </w:rPr>
        <w:t>Описание пакетов</w:t>
      </w:r>
    </w:p>
    <w:p w:rsidR="00054764" w:rsidRDefault="007529C0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 w:rsidR="00054764" w:rsidRDefault="007529C0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054764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054764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054764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054764" w:rsidRDefault="007529C0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054764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054764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054764" w:rsidRDefault="007529C0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054764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054764" w:rsidRDefault="007529C0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054764" w:rsidRDefault="007529C0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054764" w:rsidRDefault="007529C0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054764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054764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054764" w:rsidRDefault="007529C0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054764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054764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054764" w:rsidRDefault="007529C0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 w:rsidR="00054764" w:rsidRDefault="007529C0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054764" w:rsidRDefault="007529C0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054764" w:rsidRDefault="007529C0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05476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054764" w:rsidRDefault="007529C0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 w:rsidR="00054764" w:rsidRDefault="007529C0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054764" w:rsidRDefault="007529C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054764" w:rsidRDefault="007529C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054764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054764" w:rsidRDefault="007529C0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054764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054764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054764" w:rsidRDefault="007529C0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054764" w:rsidRDefault="007529C0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054764" w:rsidRDefault="007529C0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054764" w:rsidRDefault="007529C0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054764" w:rsidRDefault="007529C0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054764" w:rsidRDefault="007529C0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054764" w:rsidRDefault="007529C0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054764" w:rsidRDefault="007529C0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054764" w:rsidRDefault="007529C0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054764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054764" w:rsidRDefault="007529C0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054764" w:rsidRDefault="007529C0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054764" w:rsidRDefault="007529C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054764" w:rsidRDefault="007529C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054764" w:rsidRDefault="007529C0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054764" w:rsidRDefault="007529C0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054764" w:rsidRDefault="007529C0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054764" w:rsidRDefault="007529C0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054764" w:rsidRDefault="007529C0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054764" w:rsidRDefault="007529C0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054764" w:rsidRDefault="007529C0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054764" w:rsidRDefault="007529C0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054764" w:rsidRDefault="007529C0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Сущность: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– Заказ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– Оплата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054764" w:rsidRDefault="007529C0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054764" w:rsidRDefault="007529C0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054764" w:rsidRDefault="007529C0">
      <w:pPr>
        <w:pStyle w:val="2"/>
      </w:pPr>
      <w:r>
        <w:br w:type="page"/>
      </w:r>
      <w:proofErr w:type="spellStart"/>
      <w:r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054764" w:rsidRDefault="007529C0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054764" w:rsidRDefault="007529C0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054764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054764" w:rsidRDefault="000547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054764" w:rsidRDefault="007529C0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05476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054764" w:rsidRDefault="007529C0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054764" w:rsidRDefault="007529C0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054764" w:rsidRDefault="007529C0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054764" w:rsidRDefault="007529C0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054764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</w:tbl>
    <w:p w:rsidR="00054764" w:rsidRDefault="007529C0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4 – коридор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6 – не указаны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 w:rsidR="00054764" w:rsidRDefault="00054764">
            <w:pPr>
              <w:spacing w:after="0" w:line="240" w:lineRule="auto"/>
              <w:ind w:firstLine="0"/>
            </w:pP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03 – жилое здание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01 – не работает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05 – не включается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 w:rsidR="00054764" w:rsidRDefault="007529C0"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054764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 w:rsidR="00054764" w:rsidRDefault="007529C0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054764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 w:rsidR="00054764" w:rsidRDefault="007529C0"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05476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 w:rsidR="00054764" w:rsidRDefault="007529C0"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 w:rsidR="0005476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05476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054764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054764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054764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054764">
            <w:pPr>
              <w:spacing w:after="0" w:line="240" w:lineRule="auto"/>
              <w:ind w:firstLine="0"/>
            </w:pPr>
          </w:p>
        </w:tc>
      </w:tr>
    </w:tbl>
    <w:p w:rsidR="00054764" w:rsidRDefault="00054764"/>
    <w:p w:rsidR="00054764" w:rsidRDefault="007529C0"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 w:rsidR="00054764" w:rsidRDefault="00054764">
            <w:pPr>
              <w:spacing w:after="0" w:line="240" w:lineRule="auto"/>
              <w:ind w:firstLine="0"/>
            </w:pP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 w:rsidR="00054764" w:rsidRDefault="007529C0"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 w:rsidR="00054764" w:rsidRDefault="007529C0"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7529C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054764" w:rsidRDefault="00054764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054764" w:rsidRDefault="007529C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054764" w:rsidRDefault="00054764">
            <w:pPr>
              <w:spacing w:after="0" w:line="240" w:lineRule="auto"/>
              <w:ind w:firstLine="0"/>
              <w:jc w:val="center"/>
            </w:pP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 w:rsidR="0005476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764" w:rsidRDefault="007529C0"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 w:rsidR="00544A72" w:rsidRPr="00544A72" w:rsidRDefault="00544A72" w:rsidP="00544A72">
      <w:pPr>
        <w:pStyle w:val="2"/>
        <w:rPr>
          <w:lang w:val="en-US"/>
        </w:rPr>
      </w:pPr>
      <w:proofErr w:type="gramStart"/>
      <w:r w:rsidRPr="00544A72"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44A72" w:rsidRDefault="00544A72" w:rsidP="00544A7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44A72" w:rsidRDefault="00544A72" w:rsidP="00544A72">
            <w:pPr>
              <w:spacing w:after="0" w:line="240" w:lineRule="auto"/>
              <w:ind w:firstLine="0"/>
              <w:jc w:val="center"/>
            </w:pP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</w:tbl>
    <w:p w:rsidR="00544A72" w:rsidRDefault="00544A72" w:rsidP="00544A72">
      <w:pPr>
        <w:pStyle w:val="2"/>
        <w:rPr>
          <w:lang w:val="en-US"/>
        </w:rPr>
      </w:pPr>
      <w:proofErr w:type="spellStart"/>
      <w:r w:rsidRPr="00544A72"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44A72" w:rsidRDefault="00544A72" w:rsidP="00544A7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44A72" w:rsidRDefault="00544A72" w:rsidP="00544A72">
            <w:pPr>
              <w:spacing w:after="0" w:line="240" w:lineRule="auto"/>
              <w:ind w:firstLine="0"/>
              <w:jc w:val="center"/>
            </w:pP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 w:rsidRPr="00544A72"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 w:rsidRPr="00544A72"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44A72"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 w:rsidRPr="00544A72"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Pr="00544A72" w:rsidRDefault="00544A72" w:rsidP="00544A72">
            <w:pPr>
              <w:spacing w:after="0" w:line="240" w:lineRule="auto"/>
              <w:ind w:firstLine="0"/>
            </w:pPr>
            <w:proofErr w:type="spellStart"/>
            <w:r w:rsidRPr="00544A72"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44A72"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 w:rsidR="00544A72" w:rsidRPr="00544A72" w:rsidRDefault="00544A72" w:rsidP="00544A72"/>
    <w:p w:rsidR="00544A72" w:rsidRDefault="00544A72" w:rsidP="00544A72"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44A72" w:rsidRDefault="00544A72" w:rsidP="00544A7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44A72" w:rsidRDefault="00544A72" w:rsidP="00544A72">
            <w:pPr>
              <w:spacing w:after="0" w:line="240" w:lineRule="auto"/>
              <w:ind w:firstLine="0"/>
              <w:jc w:val="center"/>
            </w:pP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 w:rsidRPr="00544A72"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Pr="00C701E8" w:rsidRDefault="00544A72" w:rsidP="00C701E8">
            <w:pPr>
              <w:spacing w:after="0" w:line="240" w:lineRule="auto"/>
              <w:ind w:firstLine="0"/>
            </w:pPr>
            <w:r>
              <w:t xml:space="preserve">GUID </w:t>
            </w:r>
            <w:r w:rsidR="00C701E8">
              <w:t>Номенклатуры из рекламации</w:t>
            </w:r>
          </w:p>
        </w:tc>
      </w:tr>
      <w:tr w:rsidR="00544A72" w:rsidTr="00544A72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C701E8" w:rsidP="00544A72">
            <w:pPr>
              <w:spacing w:after="0" w:line="240" w:lineRule="auto"/>
              <w:ind w:firstLine="0"/>
            </w:pPr>
            <w:r w:rsidRPr="00C701E8"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C701E8" w:rsidP="00544A7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544A72" w:rsidP="00544A7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A72" w:rsidRDefault="00C701E8" w:rsidP="00C701E8">
            <w:pPr>
              <w:spacing w:after="0" w:line="240" w:lineRule="auto"/>
              <w:ind w:firstLine="0"/>
            </w:pPr>
            <w:r>
              <w:t>Серийный номер из рекламации</w:t>
            </w:r>
            <w:bookmarkStart w:id="3" w:name="_GoBack"/>
            <w:bookmarkEnd w:id="3"/>
          </w:p>
        </w:tc>
      </w:tr>
    </w:tbl>
    <w:p w:rsidR="00544A72" w:rsidRP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Default="00544A72" w:rsidP="00544A72"/>
    <w:p w:rsidR="00544A72" w:rsidRPr="00544A72" w:rsidRDefault="00544A72" w:rsidP="00544A72"/>
    <w:p w:rsidR="00544A72" w:rsidRPr="00544A72" w:rsidRDefault="00544A72" w:rsidP="00544A72">
      <w:pPr>
        <w:pStyle w:val="2"/>
        <w:numPr>
          <w:ilvl w:val="0"/>
          <w:numId w:val="0"/>
        </w:numPr>
        <w:ind w:left="568"/>
      </w:pPr>
    </w:p>
    <w:p w:rsidR="00544A72" w:rsidRPr="00544A72" w:rsidRDefault="00544A72" w:rsidP="00544A72">
      <w:pPr>
        <w:pStyle w:val="2"/>
        <w:numPr>
          <w:ilvl w:val="0"/>
          <w:numId w:val="0"/>
        </w:numPr>
        <w:ind w:left="568"/>
      </w:pPr>
    </w:p>
    <w:p w:rsidR="00544A72" w:rsidRPr="00544A72" w:rsidRDefault="00544A72" w:rsidP="00544A72">
      <w:pPr>
        <w:pStyle w:val="2"/>
        <w:numPr>
          <w:ilvl w:val="0"/>
          <w:numId w:val="0"/>
        </w:numPr>
        <w:ind w:left="568"/>
      </w:pPr>
    </w:p>
    <w:p w:rsidR="00544A72" w:rsidRPr="00544A72" w:rsidRDefault="00544A72" w:rsidP="00544A72">
      <w:pPr>
        <w:pStyle w:val="2"/>
        <w:numPr>
          <w:ilvl w:val="0"/>
          <w:numId w:val="0"/>
        </w:numPr>
        <w:ind w:left="568"/>
      </w:pPr>
    </w:p>
    <w:p w:rsidR="00054764" w:rsidRDefault="007529C0">
      <w:pPr>
        <w:pStyle w:val="1"/>
        <w:rPr>
          <w:b/>
        </w:rPr>
      </w:pPr>
      <w:r>
        <w:rPr>
          <w:b/>
        </w:rPr>
        <w:t>ПримечаниЯ</w:t>
      </w:r>
    </w:p>
    <w:p w:rsidR="00054764" w:rsidRDefault="00054764">
      <w:pPr>
        <w:ind w:firstLine="0"/>
      </w:pPr>
    </w:p>
    <w:p w:rsidR="00054764" w:rsidRDefault="007529C0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054764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764" w:rsidRDefault="007529C0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764" w:rsidRDefault="007529C0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054764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764" w:rsidRDefault="007529C0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764" w:rsidRDefault="007529C0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054764" w:rsidRDefault="00054764">
      <w:pPr>
        <w:ind w:firstLine="0"/>
      </w:pPr>
    </w:p>
    <w:sectPr w:rsidR="00054764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64"/>
    <w:rsid w:val="00054764"/>
    <w:rsid w:val="00544A72"/>
    <w:rsid w:val="007529C0"/>
    <w:rsid w:val="00C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24</Pages>
  <Words>3749</Words>
  <Characters>21375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18</cp:revision>
  <dcterms:created xsi:type="dcterms:W3CDTF">2024-03-21T05:22:00Z</dcterms:created>
  <dcterms:modified xsi:type="dcterms:W3CDTF">2024-04-19T16:00:00Z</dcterms:modified>
</cp:coreProperties>
</file>