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A7" w:rsidRDefault="008F1A62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DD1FA7" w:rsidRDefault="008F1A62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8F1A62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DD1FA7" w:rsidRDefault="008F1A62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 w:rsidR="00DD1FA7" w:rsidRDefault="008F1A62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8F1A62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DD1FA7" w:rsidRDefault="008F1A62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DD1FA7" w:rsidRDefault="008F1A62">
      <w:pPr>
        <w:spacing w:line="276" w:lineRule="auto"/>
        <w:jc w:val="both"/>
      </w:pPr>
      <w:r>
        <w:t>Подходом при реализации обмена является: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:rsidR="00DD1FA7" w:rsidRDefault="008F1A62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DD1FA7" w:rsidRDefault="008F1A62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DD1FA7" w:rsidRDefault="00DD1FA7"/>
    <w:p w:rsidR="00DD1FA7" w:rsidRDefault="008F1A62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DD1FA7" w:rsidRDefault="008F1A62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 w:rsidR="00DD1FA7" w:rsidRDefault="008F1A62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DD1FA7" w:rsidRDefault="008F1A62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DD1FA7" w:rsidRDefault="008F1A62">
      <w:pPr>
        <w:spacing w:line="276" w:lineRule="auto"/>
        <w:jc w:val="both"/>
      </w:pPr>
      <w:r>
        <w:t xml:space="preserve">Пространство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r w:rsidR="0004144A">
        <w:rPr>
          <w:rStyle w:val="a5"/>
          <w:lang w:val="en-US"/>
        </w:rPr>
        <w:fldChar w:fldCharType="begin"/>
      </w:r>
      <w:r w:rsidR="0004144A" w:rsidRPr="0004144A">
        <w:rPr>
          <w:rStyle w:val="a5"/>
        </w:rPr>
        <w:instrText xml:space="preserve"> </w:instrText>
      </w:r>
      <w:r w:rsidR="0004144A">
        <w:rPr>
          <w:rStyle w:val="a5"/>
          <w:lang w:val="en-US"/>
        </w:rPr>
        <w:instrText>HYPERLINK</w:instrText>
      </w:r>
      <w:r w:rsidR="0004144A" w:rsidRPr="0004144A">
        <w:rPr>
          <w:rStyle w:val="a5"/>
        </w:rPr>
        <w:instrText xml:space="preserve"> "</w:instrText>
      </w:r>
      <w:r w:rsidR="0004144A">
        <w:rPr>
          <w:rStyle w:val="a5"/>
          <w:lang w:val="en-US"/>
        </w:rPr>
        <w:instrText>http</w:instrText>
      </w:r>
      <w:r w:rsidR="0004144A" w:rsidRPr="0004144A">
        <w:rPr>
          <w:rStyle w:val="a5"/>
        </w:rPr>
        <w:instrText>://</w:instrText>
      </w:r>
      <w:r w:rsidR="0004144A">
        <w:rPr>
          <w:rStyle w:val="a5"/>
          <w:lang w:val="en-US"/>
        </w:rPr>
        <w:instrText>ade</w:instrText>
      </w:r>
      <w:r w:rsidR="0004144A" w:rsidRPr="0004144A">
        <w:rPr>
          <w:rStyle w:val="a5"/>
        </w:rPr>
        <w:instrText>.</w:instrText>
      </w:r>
      <w:r w:rsidR="0004144A">
        <w:rPr>
          <w:rStyle w:val="a5"/>
          <w:lang w:val="en-US"/>
        </w:rPr>
        <w:instrText>project</w:instrText>
      </w:r>
      <w:r w:rsidR="0004144A" w:rsidRPr="0004144A">
        <w:rPr>
          <w:rStyle w:val="a5"/>
        </w:rPr>
        <w:instrText xml:space="preserve">" </w:instrText>
      </w:r>
      <w:r w:rsidR="0004144A">
        <w:rPr>
          <w:rStyle w:val="a5"/>
          <w:lang w:val="en-US"/>
        </w:rPr>
        <w:fldChar w:fldCharType="separate"/>
      </w:r>
      <w:r>
        <w:rPr>
          <w:rStyle w:val="a5"/>
          <w:lang w:val="en-US"/>
        </w:rPr>
        <w:t>http</w:t>
      </w:r>
      <w:r>
        <w:rPr>
          <w:rStyle w:val="a5"/>
        </w:rPr>
        <w:t>://</w:t>
      </w:r>
      <w:proofErr w:type="spellStart"/>
      <w:r>
        <w:rPr>
          <w:rStyle w:val="a5"/>
          <w:lang w:val="en-US"/>
        </w:rPr>
        <w:t>ade</w:t>
      </w:r>
      <w:proofErr w:type="spellEnd"/>
      <w:r>
        <w:rPr>
          <w:rStyle w:val="a5"/>
        </w:rPr>
        <w:t>.</w:t>
      </w:r>
      <w:r>
        <w:rPr>
          <w:rStyle w:val="a5"/>
          <w:lang w:val="en-US"/>
        </w:rPr>
        <w:t>project</w:t>
      </w:r>
      <w:r w:rsidR="0004144A">
        <w:rPr>
          <w:rStyle w:val="a5"/>
          <w:lang w:val="en-US"/>
        </w:rPr>
        <w:fldChar w:fldCharType="end"/>
      </w:r>
      <w:r>
        <w:t xml:space="preserve"> </w:t>
      </w:r>
    </w:p>
    <w:p w:rsidR="00DD1FA7" w:rsidRDefault="008F1A62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DD1FA7" w:rsidRDefault="008F1A62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DD1FA7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1FA7" w:rsidRDefault="00DD1FA7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04144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5" w:anchor="_Структура_" w:history="1">
              <w:r w:rsidR="008F1A62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1FA7" w:rsidRDefault="00DD1FA7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04144A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8F1A62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1FA7" w:rsidRDefault="00DD1FA7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DD1FA7" w:rsidRDefault="008F1A62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DD1FA7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DD1FA7" w:rsidRDefault="008F1A62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DD1FA7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DD1FA7" w:rsidRDefault="008F1A62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 w:rsidR="00DD1FA7" w:rsidRDefault="00DD1FA7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DD1FA7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1FA7" w:rsidRDefault="008F1A6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DD1FA7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DD1FA7" w:rsidRDefault="00DD1FA7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:rsidR="00DD1FA7" w:rsidRDefault="008F1A62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FA7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:rsidR="00DD1FA7" w:rsidRDefault="00DD1FA7">
      <w:pPr>
        <w:spacing w:line="276" w:lineRule="auto"/>
        <w:ind w:firstLine="0"/>
        <w:jc w:val="both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8F1A62"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 w:rsidR="00DD1FA7" w:rsidRDefault="008F1A62"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 w:rsidR="00DD1FA7" w:rsidRDefault="008F1A62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DD1FA7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8F1A62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 w:rsidR="00DD1FA7"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Pr="008F1A62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8F1A62"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DD1FA7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DD1FA7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DD1FA7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 w:rsidR="00DD1FA7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 w:rsidR="00DD1FA7" w:rsidRDefault="00DD1FA7">
      <w:pPr>
        <w:ind w:firstLine="0"/>
        <w:rPr>
          <w:b/>
        </w:rPr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8F1A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:rsidR="00DD1FA7" w:rsidRDefault="008F1A62"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 w:rsidR="00DD1FA7" w:rsidRDefault="00DD1FA7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DD1FA7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 w:rsidR="00DD1FA7" w:rsidRDefault="00DD1FA7"/>
    <w:p w:rsidR="00DD1FA7" w:rsidRDefault="008F1A62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  <w:rPr>
          <w:lang w:val="en-US"/>
        </w:rPr>
      </w:pPr>
      <w:r>
        <w:rPr>
          <w:lang w:val="en-US"/>
        </w:rPr>
        <w:t>OS</w:t>
      </w:r>
    </w:p>
    <w:p w:rsidR="00DD1FA7" w:rsidRDefault="00DD1FA7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DD1FA7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 w:rsidR="00DD1FA7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DD1FA7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Код региона по КЛАДР</w:t>
            </w:r>
          </w:p>
        </w:tc>
      </w:tr>
      <w:tr w:rsidR="00DD1FA7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DD1FA7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DD1FA7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DD1FA7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347"/>
      </w:tblGrid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Значение из списка: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Архив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Административный объект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Ведомственные объекты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Гостиница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Жилые здания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здравоохранения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учебного назначения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Производственный объект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Прочие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Сельскохозяйственный объект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Складские / логистические комплексы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Торговая недвижимость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Торгово-развлекательный объект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lastRenderedPageBreak/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 w:rsidR="00DD1FA7" w:rsidRDefault="00DD1FA7">
      <w:pPr>
        <w:ind w:firstLine="0"/>
        <w:rPr>
          <w:lang w:val="en-US"/>
        </w:rPr>
      </w:pPr>
    </w:p>
    <w:p w:rsidR="008F1A62" w:rsidRDefault="008F1A62" w:rsidP="008F1A62">
      <w:pPr>
        <w:pStyle w:val="2"/>
      </w:pPr>
      <w:proofErr w:type="spellStart"/>
      <w:proofErr w:type="gramStart"/>
      <w:r>
        <w:rPr>
          <w:lang w:val="en-US"/>
        </w:rPr>
        <w:t>createAct</w:t>
      </w:r>
      <w:proofErr w:type="spellEnd"/>
      <w:proofErr w:type="gramEnd"/>
    </w:p>
    <w:p w:rsidR="008F1A62" w:rsidRDefault="008F1A62" w:rsidP="008F1A62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F1A62" w:rsidRDefault="008F1A62" w:rsidP="00FB7D5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8F1A62" w:rsidRDefault="008F1A62" w:rsidP="00FB7D5E">
            <w:pPr>
              <w:spacing w:after="0" w:line="240" w:lineRule="auto"/>
              <w:ind w:firstLine="0"/>
              <w:jc w:val="center"/>
            </w:pP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8F1A62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8F1A62"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  <w:r w:rsidR="0004144A">
              <w:t xml:space="preserve"> </w:t>
            </w:r>
            <w:bookmarkStart w:id="14" w:name="_GoBack"/>
            <w:bookmarkEnd w:id="14"/>
          </w:p>
        </w:tc>
      </w:tr>
    </w:tbl>
    <w:p w:rsidR="00DD1FA7" w:rsidRDefault="00DD1FA7">
      <w:pPr>
        <w:ind w:firstLine="0"/>
        <w:rPr>
          <w:lang w:val="en-US"/>
        </w:rPr>
      </w:pPr>
    </w:p>
    <w:p w:rsidR="00DD1FA7" w:rsidRDefault="008F1A62"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 w:rsidR="00DD1FA7" w:rsidRDefault="00DD1FA7">
      <w:pPr>
        <w:ind w:firstLine="0"/>
      </w:pPr>
    </w:p>
    <w:p w:rsidR="00DD1FA7" w:rsidRDefault="008F1A62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DD1FA7">
        <w:trPr>
          <w:trHeight w:val="420"/>
        </w:trPr>
        <w:tc>
          <w:tcPr>
            <w:tcW w:w="4320" w:type="dxa"/>
          </w:tcPr>
          <w:p w:rsidR="00DD1FA7" w:rsidRDefault="008F1A62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 w:rsidR="00DD1FA7" w:rsidRDefault="008F1A62">
            <w:pPr>
              <w:spacing w:line="259" w:lineRule="auto"/>
              <w:ind w:firstLine="0"/>
            </w:pPr>
            <w:r>
              <w:t>b2b001</w:t>
            </w:r>
          </w:p>
        </w:tc>
      </w:tr>
      <w:tr w:rsidR="00DD1FA7">
        <w:trPr>
          <w:trHeight w:val="420"/>
        </w:trPr>
        <w:tc>
          <w:tcPr>
            <w:tcW w:w="4320" w:type="dxa"/>
          </w:tcPr>
          <w:p w:rsidR="00DD1FA7" w:rsidRDefault="008F1A62"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 w:rsidR="00DD1FA7" w:rsidRDefault="008F1A62"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DD1FA7" w:rsidRDefault="00DD1FA7">
      <w:pPr>
        <w:ind w:firstLine="0"/>
      </w:pPr>
    </w:p>
    <w:sectPr w:rsidR="00DD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A7"/>
    <w:rsid w:val="0004144A"/>
    <w:rsid w:val="008F1A62"/>
    <w:rsid w:val="00DD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file:///C:\Users\ereminds\Desktop\N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12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Наталия Ю. Кузнецова</cp:lastModifiedBy>
  <cp:revision>13</cp:revision>
  <dcterms:created xsi:type="dcterms:W3CDTF">2024-02-05T11:08:00Z</dcterms:created>
  <dcterms:modified xsi:type="dcterms:W3CDTF">2024-03-05T03:33:00Z</dcterms:modified>
</cp:coreProperties>
</file>