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Deep Packet Inspection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inspecting packets in a packet capture there can be a lot of traffic displayed that you do not want or need to see. To narrow down which packets are displayed at any given time, you can apply filters. Filters can apply to destination addresses, source addresses, protocols, etc.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Real World Use-Cases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your company’s web traffic specifically</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a specific host’s http traffic</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Blocking a specific IP address’ traffic from displaying</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By Step Guides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filter DNS traffic in Wireshark</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Wireshark, click on the search bar near the top of the screen</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“dns” into the search bar</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arrow to the right of the search bar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filter FTP Traffic and analyze user logins</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Wireshark, click on the search bar near the top of the screen</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“ftp” into the search bar</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 to separate the ftp filter from the next one</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“string matches “login” to filter any packets with the word login in their content</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inspect ICMP messages </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“icmp” into the search bar</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a packet</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its details in the packet details window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