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IDSs (intrusion detection systems) are applications that detect, log, and alert malicious or suspicious network traffic.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IPSs (intrusion prevention systems) are similar to IDSs but they also prevent suspicious and malicious traffic.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IPSs and IDSs can be either host based or network based.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run Snort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snort for live network monitoring you will need to specify which network port you would like to use snort on with the -i option  (example: snort -i eth0)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also need to specify rules for snort to abide by.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write and test Snort Rules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Snort rules can be found in the /etc/snort/rules/local.rules file.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way to edit this file is the use the command “sudo gedit /etc/snort/rules/local.rules”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are able to edit the file you must know the syntax of snort rules which go as follows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[protocol (ex: tcp)] [source ip] [source port] [direction (-&gt; or &lt;&gt;)] [destination ip] [destination port] (msg:”sample text”; sid:1000001; rev:1;)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analyze alert logs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analyze alert logs with snort you can use the -r option to read the a specific pcap.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Ex:snort -r /Desktop/Pcaps/pcap.pcap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