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76BE2" w14:textId="1AC3F17B" w:rsidR="00874858" w:rsidRPr="00D4645A" w:rsidRDefault="0087485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D464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Chapter 07: Introduction to Cryptography</w:t>
      </w:r>
    </w:p>
    <w:p w14:paraId="66BFDA8B" w14:textId="77777777" w:rsidR="00CE3771" w:rsidRPr="00CE3771" w:rsidRDefault="00CE3771" w:rsidP="00CE3771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I. Overview</w:t>
      </w:r>
    </w:p>
    <w:p w14:paraId="69300366" w14:textId="77777777" w:rsidR="00CE3771" w:rsidRPr="00CE3771" w:rsidRDefault="00CE3771" w:rsidP="00CE3771">
      <w:pPr>
        <w:numPr>
          <w:ilvl w:val="0"/>
          <w:numId w:val="8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Cryptology </w:t>
      </w:r>
    </w:p>
    <w:p w14:paraId="71FF5863" w14:textId="77777777" w:rsidR="00CE3771" w:rsidRPr="00CE3771" w:rsidRDefault="00CE3771" w:rsidP="00CE3771">
      <w:pPr>
        <w:numPr>
          <w:ilvl w:val="0"/>
          <w:numId w:val="8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 Services, Cryptography Primitives </w:t>
      </w:r>
    </w:p>
    <w:p w14:paraId="6BEEC33A" w14:textId="77777777" w:rsidR="00CE3771" w:rsidRPr="00CE3771" w:rsidRDefault="00CE3771" w:rsidP="00CE3771">
      <w:pPr>
        <w:numPr>
          <w:ilvl w:val="0"/>
          <w:numId w:val="8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CryptoSystem (Symmetric, Asymmetric) </w:t>
      </w:r>
    </w:p>
    <w:p w14:paraId="41C46C40" w14:textId="77777777" w:rsidR="00CE3771" w:rsidRPr="00CE3771" w:rsidRDefault="00CE3771" w:rsidP="00CE3771">
      <w:pPr>
        <w:numPr>
          <w:ilvl w:val="0"/>
          <w:numId w:val="8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Two basic principle in cryptography algorithms </w:t>
      </w:r>
    </w:p>
    <w:p w14:paraId="2779A78C" w14:textId="77777777" w:rsidR="00CE3771" w:rsidRPr="00CE3771" w:rsidRDefault="00CE3771" w:rsidP="00CE3771">
      <w:pPr>
        <w:numPr>
          <w:ilvl w:val="0"/>
          <w:numId w:val="8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Stream cipher vs Block cipher </w:t>
      </w:r>
    </w:p>
    <w:p w14:paraId="011D669A" w14:textId="486DC712" w:rsidR="00CE3771" w:rsidRPr="00CE3771" w:rsidRDefault="00CE3771" w:rsidP="00CE3771">
      <w:pPr>
        <w:numPr>
          <w:ilvl w:val="0"/>
          <w:numId w:val="8"/>
        </w:num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Approaches attacking a cipher </w:t>
      </w:r>
      <w:r w:rsidR="00664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(cryptanalysis, brute force)</w:t>
      </w:r>
    </w:p>
    <w:p w14:paraId="5FF5D306" w14:textId="77777777" w:rsidR="00CE3771" w:rsidRPr="00CE3771" w:rsidRDefault="00CE3771" w:rsidP="00CE3771">
      <w:p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II. Traditional Ciphers </w:t>
      </w:r>
    </w:p>
    <w:p w14:paraId="74AD660B" w14:textId="77777777" w:rsidR="00CE3771" w:rsidRPr="00CE3771" w:rsidRDefault="00CE3771" w:rsidP="00CE3771">
      <w:pPr>
        <w:numPr>
          <w:ilvl w:val="0"/>
          <w:numId w:val="9"/>
        </w:numPr>
        <w:spacing w:before="60" w:after="6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Substitution Ciphers </w:t>
      </w:r>
    </w:p>
    <w:p w14:paraId="3B30A9A2" w14:textId="77777777" w:rsidR="00CE3771" w:rsidRPr="00CE3771" w:rsidRDefault="00CE3771" w:rsidP="00CE3771">
      <w:pPr>
        <w:spacing w:before="60" w:after="6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Mono-alphabetic </w:t>
      </w:r>
    </w:p>
    <w:p w14:paraId="54E88C95" w14:textId="77777777" w:rsidR="00CE3771" w:rsidRPr="00CE3771" w:rsidRDefault="00CE3771" w:rsidP="00CE3771">
      <w:pPr>
        <w:spacing w:before="60" w:after="6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Poly-alphabetic </w:t>
      </w:r>
    </w:p>
    <w:p w14:paraId="78661D12" w14:textId="77777777" w:rsidR="00CE3771" w:rsidRPr="00CE3771" w:rsidRDefault="00CE3771" w:rsidP="00CE3771">
      <w:p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 2. Transposition cipher </w:t>
      </w:r>
    </w:p>
    <w:p w14:paraId="00763FCB" w14:textId="77777777" w:rsidR="00CE3771" w:rsidRPr="00CE3771" w:rsidRDefault="00CE3771" w:rsidP="00CE3771">
      <w:p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III. Message Integrity &amp; Hash function </w:t>
      </w:r>
    </w:p>
    <w:p w14:paraId="5379F2C9" w14:textId="77777777" w:rsidR="00CE3771" w:rsidRPr="00CE3771" w:rsidRDefault="00CE3771" w:rsidP="00CE3771">
      <w:pPr>
        <w:numPr>
          <w:ilvl w:val="0"/>
          <w:numId w:val="10"/>
        </w:numPr>
        <w:spacing w:before="60" w:after="6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Cryptographic Hash </w:t>
      </w:r>
    </w:p>
    <w:p w14:paraId="0863F106" w14:textId="77777777" w:rsidR="00CE3771" w:rsidRPr="00CE3771" w:rsidRDefault="00CE3771" w:rsidP="00CE3771">
      <w:pPr>
        <w:spacing w:before="60" w:after="6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+ Message Digest</w:t>
      </w:r>
    </w:p>
    <w:p w14:paraId="773DF6C4" w14:textId="77777777" w:rsidR="00664EC6" w:rsidRDefault="00CE3771" w:rsidP="00CE3771">
      <w:pPr>
        <w:spacing w:before="60" w:after="6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+ Cryptographic Hash</w:t>
      </w:r>
      <w:r w:rsidR="00664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82A7B35" w14:textId="32966641" w:rsidR="00664EC6" w:rsidRPr="00EB41DC" w:rsidRDefault="00664EC6" w:rsidP="00EB41DC">
      <w:pPr>
        <w:pStyle w:val="ListParagraph"/>
        <w:numPr>
          <w:ilvl w:val="0"/>
          <w:numId w:val="16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41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Properties: (compression, computational efficiency, random, avalanc</w:t>
      </w:r>
      <w:r w:rsidR="00EB41DC" w:rsidRPr="00EB41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Pr="00EB41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effect</w:t>
      </w:r>
    </w:p>
    <w:p w14:paraId="7D22369D" w14:textId="5006D494" w:rsidR="00CE3771" w:rsidRPr="00EB41DC" w:rsidRDefault="00664EC6" w:rsidP="00EB41DC">
      <w:pPr>
        <w:pStyle w:val="ListParagraph"/>
        <w:numPr>
          <w:ilvl w:val="0"/>
          <w:numId w:val="16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41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Requirements</w:t>
      </w:r>
      <w:r w:rsidR="00CE3771" w:rsidRPr="00EB41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 </w:t>
      </w:r>
      <w:r w:rsidR="00EB41DC" w:rsidRPr="00EB41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(one-way, weak collision res</w:t>
      </w:r>
      <w:r w:rsidR="004859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EB41DC" w:rsidRPr="00EB41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stance, collision resistance)</w:t>
      </w:r>
    </w:p>
    <w:p w14:paraId="24961129" w14:textId="08FEB419" w:rsidR="00CE3771" w:rsidRPr="00EB41DC" w:rsidRDefault="00CE3771" w:rsidP="00EB41DC">
      <w:pPr>
        <w:pStyle w:val="ListParagraph"/>
        <w:numPr>
          <w:ilvl w:val="0"/>
          <w:numId w:val="10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EB41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Hash Algorithms:</w:t>
      </w:r>
    </w:p>
    <w:p w14:paraId="0B139318" w14:textId="0B494904" w:rsidR="00EB41DC" w:rsidRDefault="00EB41DC" w:rsidP="00EB41DC">
      <w:pPr>
        <w:pStyle w:val="ListParagraph"/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Merkle-Damgard construction</w:t>
      </w:r>
    </w:p>
    <w:p w14:paraId="1582E710" w14:textId="3D679C03" w:rsidR="00EB41DC" w:rsidRDefault="00EB41DC" w:rsidP="00EB41DC">
      <w:pPr>
        <w:pStyle w:val="ListParagraph"/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Two general types of hash functions (dedicated, block cipher-based hash function)</w:t>
      </w:r>
    </w:p>
    <w:p w14:paraId="4AD8F5A2" w14:textId="5CDB502D" w:rsidR="00EB41DC" w:rsidRPr="00EB41DC" w:rsidRDefault="00EB41DC" w:rsidP="00EB41DC">
      <w:pPr>
        <w:pStyle w:val="ListParagraph"/>
        <w:numPr>
          <w:ilvl w:val="0"/>
          <w:numId w:val="10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Popular hash functions</w:t>
      </w:r>
    </w:p>
    <w:p w14:paraId="2C1D0991" w14:textId="77777777" w:rsidR="00CE3771" w:rsidRPr="00CE3771" w:rsidRDefault="00CE3771" w:rsidP="00CE3771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+ </w:t>
      </w: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MD5 </w:t>
      </w:r>
    </w:p>
    <w:p w14:paraId="7104D7F0" w14:textId="2C379404" w:rsidR="00CE3771" w:rsidRPr="00CE3771" w:rsidRDefault="00CE3771" w:rsidP="00CE3771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+ SHA</w:t>
      </w:r>
      <w:r w:rsidR="00664E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</w:t>
      </w:r>
    </w:p>
    <w:p w14:paraId="5C938FB9" w14:textId="7A9D4ED5" w:rsidR="00CE3771" w:rsidRPr="00CE3771" w:rsidRDefault="00CE3771" w:rsidP="00CE3771">
      <w:p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IV Message Authentication Code (MAC)</w:t>
      </w:r>
    </w:p>
    <w:p w14:paraId="23FD9D0D" w14:textId="2F4B70D1" w:rsidR="00CE3771" w:rsidRDefault="00CE3771" w:rsidP="00CE3771">
      <w:pPr>
        <w:numPr>
          <w:ilvl w:val="0"/>
          <w:numId w:val="11"/>
        </w:numPr>
        <w:spacing w:before="60" w:after="6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Properties</w:t>
      </w:r>
      <w:r w:rsidR="00855C4F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(arbitrary input length, fix output length, message authentication, integrity)</w:t>
      </w:r>
    </w:p>
    <w:p w14:paraId="7C33CBBA" w14:textId="539D68C8" w:rsidR="00855C4F" w:rsidRPr="00CE3771" w:rsidRDefault="00855C4F" w:rsidP="00CE3771">
      <w:pPr>
        <w:numPr>
          <w:ilvl w:val="0"/>
          <w:numId w:val="11"/>
        </w:numPr>
        <w:spacing w:before="60" w:after="6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Limitations</w:t>
      </w:r>
    </w:p>
    <w:p w14:paraId="537EC454" w14:textId="77777777" w:rsidR="00CE3771" w:rsidRPr="00CE3771" w:rsidRDefault="00CE3771" w:rsidP="00CE3771">
      <w:pPr>
        <w:numPr>
          <w:ilvl w:val="0"/>
          <w:numId w:val="11"/>
        </w:numPr>
        <w:spacing w:before="60" w:after="6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HMAC</w:t>
      </w:r>
    </w:p>
    <w:p w14:paraId="413EA4BB" w14:textId="7FE63FC8" w:rsidR="00CE3771" w:rsidRPr="00CE3771" w:rsidRDefault="00CE3771" w:rsidP="00CE3771">
      <w:p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V. Digital signature</w:t>
      </w:r>
    </w:p>
    <w:p w14:paraId="6A13B740" w14:textId="26AA89FB" w:rsidR="00CE3771" w:rsidRPr="007C4CAA" w:rsidRDefault="00194FA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C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Questions</w:t>
      </w:r>
    </w:p>
    <w:p w14:paraId="33CCB4BD" w14:textId="16A0446D" w:rsidR="00664EC6" w:rsidRDefault="00664EC6" w:rsidP="00194FA1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security services that </w:t>
      </w:r>
      <w:r w:rsidR="004859CE">
        <w:rPr>
          <w:rFonts w:ascii="Times New Roman" w:hAnsi="Times New Roman" w:cs="Times New Roman"/>
          <w:color w:val="000000" w:themeColor="text1"/>
          <w:sz w:val="24"/>
          <w:szCs w:val="24"/>
        </w:rPr>
        <w:t>cryptography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provided?</w:t>
      </w:r>
    </w:p>
    <w:p w14:paraId="6A16BAE5" w14:textId="0E9388E8" w:rsidR="00664EC6" w:rsidRDefault="00664EC6" w:rsidP="00194FA1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are cryptography primitives?</w:t>
      </w:r>
    </w:p>
    <w:p w14:paraId="1087E314" w14:textId="2DAF2935" w:rsidR="00194FA1" w:rsidRPr="00194FA1" w:rsidRDefault="00194FA1" w:rsidP="00194FA1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F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essential ingredients of a symmetric cipher? </w:t>
      </w:r>
    </w:p>
    <w:p w14:paraId="062BC8FE" w14:textId="77777777" w:rsidR="00194FA1" w:rsidRPr="00194FA1" w:rsidRDefault="00194FA1" w:rsidP="00194FA1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F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two basic functions used in encryption algorithms? </w:t>
      </w:r>
    </w:p>
    <w:p w14:paraId="6E98423B" w14:textId="77777777" w:rsidR="00194FA1" w:rsidRPr="00194FA1" w:rsidRDefault="00194FA1" w:rsidP="00194FA1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F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keys are required for two people to communicate via a symmetric cipher? </w:t>
      </w:r>
    </w:p>
    <w:p w14:paraId="7B96AE32" w14:textId="77777777" w:rsidR="00194FA1" w:rsidRPr="00194FA1" w:rsidRDefault="00194FA1" w:rsidP="00194FA1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F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difference between a block cipher and a stream cipher?  </w:t>
      </w:r>
    </w:p>
    <w:p w14:paraId="7D0C733F" w14:textId="77777777" w:rsidR="006A700A" w:rsidRDefault="00194FA1" w:rsidP="006A700A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two general approaches to attacking a cipher? </w:t>
      </w:r>
    </w:p>
    <w:p w14:paraId="182439CB" w14:textId="0BA70EC3" w:rsidR="006A700A" w:rsidRPr="004859CE" w:rsidRDefault="006A700A" w:rsidP="002533F0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00A">
        <w:rPr>
          <w:rFonts w:ascii="Times New Roman" w:hAnsi="Times New Roman" w:cs="Times New Roman"/>
          <w:color w:val="262626"/>
          <w:sz w:val="24"/>
          <w:szCs w:val="24"/>
        </w:rPr>
        <w:lastRenderedPageBreak/>
        <w:t xml:space="preserve">A cryptographer once stated that cryptography could provide complete security, and that any other computer security controls were unnecessary. Why is he wrong? (Hint: Think of an implementation of a cryptosystem, and ask yourself what aspect(s) of the implementation can cryptography not protect.) </w:t>
      </w:r>
      <w:r w:rsidRPr="006A700A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5C7DE0F8" w14:textId="77777777" w:rsidR="00DB4AE3" w:rsidRDefault="007C4CAA" w:rsidP="003C0BC0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term of security services provide, i</w:t>
      </w:r>
      <w:r w:rsidR="00855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it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safe</w:t>
      </w:r>
      <w:r w:rsidR="00855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use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DB4AE3">
        <w:rPr>
          <w:rFonts w:ascii="Times New Roman" w:hAnsi="Times New Roman" w:cs="Times New Roman"/>
          <w:color w:val="000000" w:themeColor="text1"/>
          <w:sz w:val="24"/>
          <w:szCs w:val="24"/>
        </w:rPr>
        <w:t>Crypto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with </w:t>
      </w:r>
      <w:r w:rsidR="00855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 + Encryption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 transmit &amp; receive message? Justify your reason?</w:t>
      </w:r>
    </w:p>
    <w:p w14:paraId="3492FF21" w14:textId="3EFC2E91" w:rsidR="00855C4F" w:rsidRDefault="00DB4AE3" w:rsidP="003C0BC0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Hashing is being used to secure password in Linux. Alice and Bob unintentionally set their passwords similar. Are the stored password of both identical? Explain your answer?   </w:t>
      </w:r>
    </w:p>
    <w:p w14:paraId="0C361D08" w14:textId="6B93451E" w:rsidR="00664EC6" w:rsidRDefault="00664EC6" w:rsidP="003C0BC0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Why </w:t>
      </w:r>
      <w:r w:rsidR="00EB41DC">
        <w:rPr>
          <w:rFonts w:ascii="Times New Roman" w:hAnsi="Times New Roman" w:cs="Times New Roman"/>
          <w:color w:val="000000" w:themeColor="text1"/>
          <w:sz w:val="24"/>
          <w:szCs w:val="24"/>
        </w:rPr>
        <w:t>do SHA-2 hash functions u</w:t>
      </w:r>
      <w:r w:rsidR="00253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224, 256, 384, 512 as output </w:t>
      </w:r>
      <w:r w:rsidR="00EB4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bit length? </w:t>
      </w:r>
    </w:p>
    <w:p w14:paraId="0BCF84F1" w14:textId="7FB1FAE9" w:rsidR="00DB4AE3" w:rsidRDefault="00DB4AE3" w:rsidP="003C0BC0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2A2C60">
        <w:rPr>
          <w:rFonts w:ascii="Times New Roman" w:hAnsi="Times New Roman" w:cs="Times New Roman"/>
          <w:color w:val="000000" w:themeColor="text1"/>
          <w:sz w:val="24"/>
          <w:szCs w:val="24"/>
        </w:rPr>
        <w:t>plaintext message of 64 bytes is being sent. To protect the message integrity, a SHA-256 message digest is generated. Calculate the numbers of padding input bit f</w:t>
      </w:r>
      <w:r w:rsidR="00173FE2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="002A2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SHA generator. </w:t>
      </w:r>
    </w:p>
    <w:p w14:paraId="69F3AD7C" w14:textId="0C48763A" w:rsidR="00173FE2" w:rsidRDefault="00173FE2" w:rsidP="003C0BC0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verify the integrity of a 1KB plaintext, a MD5 digest is generated. How many bits are needed to pad to the plaintext?</w:t>
      </w:r>
    </w:p>
    <w:p w14:paraId="4C57E7DB" w14:textId="5FA707B2" w:rsidR="00855C4F" w:rsidRDefault="00855C4F" w:rsidP="003C0BC0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are the limitations of MAC functions?</w:t>
      </w:r>
    </w:p>
    <w:p w14:paraId="5550B286" w14:textId="40614488" w:rsidR="00194FA1" w:rsidRDefault="00855C4F" w:rsidP="00777673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security services does digital signature provide? Explain your </w:t>
      </w:r>
      <w:r w:rsidR="007C4CAA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6E8EEA86" w14:textId="3A895384" w:rsidR="00360E56" w:rsidRPr="00777673" w:rsidRDefault="00360E56" w:rsidP="00777673">
      <w:pPr>
        <w:pStyle w:val="ListParagraph"/>
        <w:numPr>
          <w:ilvl w:val="0"/>
          <w:numId w:val="15"/>
        </w:numPr>
        <w:tabs>
          <w:tab w:val="clear" w:pos="72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cryptography primitives being used in IPsec? </w:t>
      </w:r>
    </w:p>
    <w:p w14:paraId="4CBD1911" w14:textId="32A0234F" w:rsidR="00874858" w:rsidRPr="00D4645A" w:rsidRDefault="0087485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64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Chapter 08: Symmetric-Key Encryption</w:t>
      </w:r>
    </w:p>
    <w:p w14:paraId="22D64E86" w14:textId="77777777" w:rsidR="00CE3771" w:rsidRPr="00CE3771" w:rsidRDefault="00CE3771" w:rsidP="00CE37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I. Modern Block Cipher</w:t>
      </w:r>
    </w:p>
    <w:p w14:paraId="128F3CA8" w14:textId="5632FB97" w:rsidR="00CE3771" w:rsidRPr="00CE3771" w:rsidRDefault="00CE3771" w:rsidP="00CE3771">
      <w:pPr>
        <w:numPr>
          <w:ilvl w:val="0"/>
          <w:numId w:val="12"/>
        </w:num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Components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(P-box, S-box, XOR operation, swapping, splitting, shifting, combining) </w:t>
      </w:r>
    </w:p>
    <w:p w14:paraId="2CBF12E2" w14:textId="7FE26419" w:rsidR="00CE3771" w:rsidRPr="00CE3771" w:rsidRDefault="00CE3771" w:rsidP="00CE3771">
      <w:pPr>
        <w:numPr>
          <w:ilvl w:val="0"/>
          <w:numId w:val="12"/>
        </w:numPr>
        <w:spacing w:before="100" w:beforeAutospacing="1"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Principles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 xml:space="preserve"> (confusion, diffusion)</w:t>
      </w:r>
    </w:p>
    <w:p w14:paraId="1C16A192" w14:textId="77777777" w:rsidR="00CE3771" w:rsidRPr="00CE3771" w:rsidRDefault="00CE3771" w:rsidP="00CE37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II. Data Encryption Standard (DES)</w:t>
      </w:r>
    </w:p>
    <w:p w14:paraId="2B411BC8" w14:textId="77777777" w:rsidR="00CE3771" w:rsidRPr="00CE3771" w:rsidRDefault="00CE3771" w:rsidP="00CE3771">
      <w:pPr>
        <w:numPr>
          <w:ilvl w:val="0"/>
          <w:numId w:val="13"/>
        </w:num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Feistel structure</w:t>
      </w:r>
    </w:p>
    <w:p w14:paraId="7BD394E7" w14:textId="77777777" w:rsidR="00CE3771" w:rsidRPr="00CE3771" w:rsidRDefault="00CE3771" w:rsidP="00CE3771">
      <w:pPr>
        <w:numPr>
          <w:ilvl w:val="0"/>
          <w:numId w:val="13"/>
        </w:numPr>
        <w:spacing w:before="100" w:beforeAutospacing="1"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DES</w:t>
      </w:r>
    </w:p>
    <w:p w14:paraId="7F046C88" w14:textId="77777777" w:rsidR="00CE3771" w:rsidRPr="00CE3771" w:rsidRDefault="00CE3771" w:rsidP="00CE3771">
      <w:pPr>
        <w:numPr>
          <w:ilvl w:val="0"/>
          <w:numId w:val="13"/>
        </w:numPr>
        <w:spacing w:before="100" w:beforeAutospacing="1"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3DES</w:t>
      </w:r>
    </w:p>
    <w:p w14:paraId="67C49F1B" w14:textId="77777777" w:rsidR="00CE3771" w:rsidRPr="00CE3771" w:rsidRDefault="00CE3771" w:rsidP="00CE37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III. Advanced Encryption Standard (AES)</w:t>
      </w:r>
    </w:p>
    <w:p w14:paraId="7D18B8D4" w14:textId="77777777" w:rsidR="00CE3771" w:rsidRPr="00CE3771" w:rsidRDefault="00CE3771" w:rsidP="00CE37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</w:pPr>
      <w:r w:rsidRPr="00CE3771">
        <w:rPr>
          <w:rFonts w:ascii="Times New Roman" w:eastAsia="Times New Roman" w:hAnsi="Times New Roman" w:cs="Times New Roman"/>
          <w:color w:val="000000" w:themeColor="text1"/>
          <w:sz w:val="24"/>
          <w:szCs w:val="21"/>
        </w:rPr>
        <w:t>IV. Encrypting large message</w:t>
      </w:r>
    </w:p>
    <w:p w14:paraId="7E0C22CE" w14:textId="6C116905" w:rsidR="00874858" w:rsidRPr="00D4645A" w:rsidRDefault="00D4645A" w:rsidP="00D464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45A">
        <w:rPr>
          <w:rFonts w:ascii="Times New Roman" w:hAnsi="Times New Roman" w:cs="Times New Roman"/>
          <w:color w:val="000000" w:themeColor="text1"/>
          <w:sz w:val="24"/>
          <w:szCs w:val="24"/>
        </w:rPr>
        <w:t>Modes: ECB, CBC, CFB, OFB, CTR</w:t>
      </w:r>
    </w:p>
    <w:p w14:paraId="25A6449E" w14:textId="6FCE346D" w:rsidR="00D4645A" w:rsidRDefault="00D4645A" w:rsidP="00D464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45A">
        <w:rPr>
          <w:rFonts w:ascii="Times New Roman" w:hAnsi="Times New Roman" w:cs="Times New Roman"/>
          <w:color w:val="000000" w:themeColor="text1"/>
          <w:sz w:val="24"/>
          <w:szCs w:val="24"/>
        </w:rPr>
        <w:t>Evaluation criteria (Identical messages, Chaining dependency, Error propagation, Efficiency)</w:t>
      </w:r>
    </w:p>
    <w:p w14:paraId="0A2AB647" w14:textId="1911B810" w:rsidR="005B1A27" w:rsidRPr="00DB4AE3" w:rsidRDefault="005B1A27" w:rsidP="005B1A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4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Questions</w:t>
      </w:r>
    </w:p>
    <w:p w14:paraId="30787AF4" w14:textId="4CFE81AC" w:rsidR="005B1A27" w:rsidRDefault="005B1A27" w:rsidP="005B1A2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</w:t>
      </w:r>
      <w:r w:rsidR="0093419A">
        <w:rPr>
          <w:rFonts w:ascii="Times New Roman" w:hAnsi="Times New Roman" w:cs="Times New Roman"/>
          <w:color w:val="000000" w:themeColor="text1"/>
          <w:sz w:val="24"/>
          <w:szCs w:val="24"/>
        </w:rPr>
        <w:t>basic components of modern block cipher?</w:t>
      </w:r>
    </w:p>
    <w:p w14:paraId="7F6E7EAC" w14:textId="4C702522" w:rsidR="0093419A" w:rsidRDefault="0093419A" w:rsidP="005B1A2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 various types of P-box that you know. </w:t>
      </w:r>
    </w:p>
    <w:p w14:paraId="6011063E" w14:textId="3737C9B4" w:rsidR="00C96577" w:rsidRDefault="00C96577" w:rsidP="0093419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List properties of DES (bit size of input, output, and key)</w:t>
      </w:r>
    </w:p>
    <w:p w14:paraId="082965EC" w14:textId="1455DA06" w:rsidR="00C96577" w:rsidRDefault="00C96577" w:rsidP="0093419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Briefly describe functional blocks of Feistel structure, including input/output/key bit size.</w:t>
      </w:r>
    </w:p>
    <w:p w14:paraId="5B86F588" w14:textId="3C99DAB7" w:rsidR="00C96577" w:rsidRDefault="00C96577" w:rsidP="00C9657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Briefly describe functional blocks of DES cipher, including input/output/key bit size.</w:t>
      </w:r>
    </w:p>
    <w:p w14:paraId="756883B5" w14:textId="20DBDF63" w:rsidR="00C96577" w:rsidRDefault="00C96577" w:rsidP="00C9657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Briefly describe functional blocks of AES cipher, including input/output/key bit size.</w:t>
      </w:r>
    </w:p>
    <w:p w14:paraId="2E15A0AC" w14:textId="5C1A865B" w:rsidR="00C96577" w:rsidRDefault="00C96577" w:rsidP="00C9657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How many versions of key in 3DES are there?</w:t>
      </w:r>
    </w:p>
    <w:p w14:paraId="00A138FD" w14:textId="2A08ABC6" w:rsidR="00C96577" w:rsidRPr="00C96577" w:rsidRDefault="00C96577" w:rsidP="00C9657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How many versions of AES are there?  Describe the corresponding changes in internal structure of AES for each version? </w:t>
      </w:r>
    </w:p>
    <w:p w14:paraId="513D08B2" w14:textId="77777777" w:rsidR="0093419A" w:rsidRPr="004859CE" w:rsidRDefault="0093419A" w:rsidP="0093419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Cs w:val="24"/>
        </w:rPr>
      </w:pPr>
      <w:r w:rsidRPr="004859CE">
        <w:rPr>
          <w:rFonts w:ascii="Times" w:hAnsi="Times" w:cs="Times"/>
          <w:color w:val="000000"/>
          <w:sz w:val="24"/>
          <w:szCs w:val="26"/>
        </w:rPr>
        <w:t xml:space="preserve">What is the output of the first round of the DES algorithm when the plaintext and the key are both all zeros? </w:t>
      </w:r>
    </w:p>
    <w:p w14:paraId="5AC1809E" w14:textId="6815B38A" w:rsidR="0093419A" w:rsidRPr="004859CE" w:rsidRDefault="0093419A" w:rsidP="001D729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Cs w:val="24"/>
        </w:rPr>
      </w:pPr>
      <w:r w:rsidRPr="004859CE">
        <w:rPr>
          <w:rFonts w:ascii="Times" w:hAnsi="Times" w:cs="Times"/>
          <w:color w:val="000000"/>
          <w:sz w:val="24"/>
          <w:szCs w:val="26"/>
        </w:rPr>
        <w:t xml:space="preserve">What is the output of the first round of the DES algorithm when the plaintext and the key are </w:t>
      </w:r>
      <w:r w:rsidRPr="004859CE">
        <w:rPr>
          <w:rFonts w:ascii="Times" w:hAnsi="Times" w:cs="Times"/>
          <w:color w:val="000000"/>
          <w:sz w:val="24"/>
          <w:szCs w:val="26"/>
        </w:rPr>
        <w:lastRenderedPageBreak/>
        <w:t xml:space="preserve">both all ones? </w:t>
      </w:r>
    </w:p>
    <w:p w14:paraId="15FB37E5" w14:textId="199037E5" w:rsidR="00B53713" w:rsidRPr="00D4645A" w:rsidRDefault="0053059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64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Chapter 09: Public-Key Encryption</w:t>
      </w:r>
    </w:p>
    <w:p w14:paraId="619C1BC3" w14:textId="77777777" w:rsidR="0053059D" w:rsidRPr="00CE3771" w:rsidRDefault="0053059D" w:rsidP="00A97A9F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Modular Arithmetic</w:t>
      </w:r>
    </w:p>
    <w:p w14:paraId="3CE2044C" w14:textId="7F1CD2DB" w:rsidR="0053059D" w:rsidRPr="00CE3771" w:rsidRDefault="0053059D" w:rsidP="00A97A9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Modulo</w:t>
      </w:r>
      <w:r w:rsidR="00874858"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, modulus</w:t>
      </w:r>
    </w:p>
    <w:p w14:paraId="45CBA622" w14:textId="77777777" w:rsidR="0053059D" w:rsidRPr="00CE3771" w:rsidRDefault="0053059D" w:rsidP="00A97A9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Congruence modulo</w:t>
      </w:r>
    </w:p>
    <w:p w14:paraId="30B14DFB" w14:textId="77777777" w:rsidR="0053059D" w:rsidRPr="00CE3771" w:rsidRDefault="0053059D" w:rsidP="00A97A9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Properties (addition, subtraction, multiplication, exponentiation)</w:t>
      </w:r>
    </w:p>
    <w:p w14:paraId="1D0951AE" w14:textId="77777777" w:rsidR="0053059D" w:rsidRPr="00CE3771" w:rsidRDefault="0053059D" w:rsidP="00A97A9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Modular inverse (additive, multiplicative)</w:t>
      </w:r>
    </w:p>
    <w:p w14:paraId="098F3C3B" w14:textId="5575C714" w:rsidR="0053059D" w:rsidRPr="00CE3771" w:rsidRDefault="0053059D" w:rsidP="00A97A9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Totient </w:t>
      </w:r>
      <w:r w:rsidR="00FC3F1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C3F16">
        <w:rPr>
          <w:rFonts w:ascii="Times" w:hAnsi="Times" w:cs="Times"/>
          <w:color w:val="000000"/>
          <w:sz w:val="26"/>
          <w:szCs w:val="26"/>
        </w:rPr>
        <w:t xml:space="preserve">Euler’s phi) </w:t>
      </w: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</w:p>
    <w:p w14:paraId="570669DD" w14:textId="77777777" w:rsidR="0053059D" w:rsidRPr="00CE3771" w:rsidRDefault="0053059D" w:rsidP="00A97A9F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RSA</w:t>
      </w:r>
    </w:p>
    <w:p w14:paraId="38667527" w14:textId="77777777" w:rsidR="0053059D" w:rsidRPr="00CE3771" w:rsidRDefault="0053059D" w:rsidP="00A97A9F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</w:p>
    <w:p w14:paraId="4DA93973" w14:textId="77777777" w:rsidR="0053059D" w:rsidRPr="00CE3771" w:rsidRDefault="0053059D" w:rsidP="00A97A9F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Encryption &amp; Decryption</w:t>
      </w:r>
    </w:p>
    <w:p w14:paraId="700DDA46" w14:textId="77777777" w:rsidR="0053059D" w:rsidRPr="00CE3771" w:rsidRDefault="0053059D" w:rsidP="00A97A9F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Example</w:t>
      </w:r>
    </w:p>
    <w:p w14:paraId="5E7BA60A" w14:textId="77777777" w:rsidR="0053059D" w:rsidRPr="00CE3771" w:rsidRDefault="0053059D" w:rsidP="00A97A9F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Diffi</w:t>
      </w:r>
      <w:r w:rsidR="00131B56"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-Hellman Key exchange</w:t>
      </w:r>
    </w:p>
    <w:p w14:paraId="6647FAEF" w14:textId="77777777" w:rsidR="00A97A9F" w:rsidRPr="00CE3771" w:rsidRDefault="00A97A9F" w:rsidP="00A97A9F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</w:p>
    <w:p w14:paraId="727289B3" w14:textId="77777777" w:rsidR="00A97A9F" w:rsidRPr="00CE3771" w:rsidRDefault="00A97A9F" w:rsidP="00A97A9F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Example</w:t>
      </w:r>
    </w:p>
    <w:p w14:paraId="2F1980EE" w14:textId="77777777" w:rsidR="00952F45" w:rsidRPr="00CE3771" w:rsidRDefault="00952F45" w:rsidP="00A97A9F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Man-in-the-middle attack on key exchange protocol</w:t>
      </w:r>
    </w:p>
    <w:p w14:paraId="0073E954" w14:textId="77777777" w:rsidR="00131B56" w:rsidRPr="00CE3771" w:rsidRDefault="00131B56" w:rsidP="00A97A9F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Key Management</w:t>
      </w:r>
    </w:p>
    <w:p w14:paraId="79CAFE33" w14:textId="77777777" w:rsidR="00131B56" w:rsidRPr="00CE3771" w:rsidRDefault="007E1A69" w:rsidP="00A97A9F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31B56"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ymmetric-key distribution</w:t>
      </w:r>
    </w:p>
    <w:p w14:paraId="7B86DDB1" w14:textId="77777777" w:rsidR="00131B56" w:rsidRPr="00CE3771" w:rsidRDefault="00131B56" w:rsidP="00A90240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Key-distribution center</w:t>
      </w:r>
      <w:r w:rsidR="00A97A9F"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: KDC</w:t>
      </w:r>
    </w:p>
    <w:p w14:paraId="7FF3BBB8" w14:textId="77777777" w:rsidR="00A97A9F" w:rsidRPr="00CE3771" w:rsidRDefault="00A97A9F" w:rsidP="00A90240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Multiple KDC</w:t>
      </w:r>
    </w:p>
    <w:p w14:paraId="44757BC1" w14:textId="77777777" w:rsidR="0053059D" w:rsidRPr="00CE3771" w:rsidRDefault="00A97A9F" w:rsidP="00A90240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Session key</w:t>
      </w:r>
    </w:p>
    <w:p w14:paraId="6A1962F8" w14:textId="77777777" w:rsidR="00A97A9F" w:rsidRPr="00CE3771" w:rsidRDefault="00A97A9F" w:rsidP="00A97A9F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Symmetric-key agreement</w:t>
      </w:r>
    </w:p>
    <w:p w14:paraId="6AF6A559" w14:textId="687F4DFE" w:rsidR="00A97A9F" w:rsidRPr="00CE3771" w:rsidRDefault="00A90240" w:rsidP="00A90240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Diffie-Hellman key agreement </w:t>
      </w:r>
      <w:r w:rsidR="0011065E" w:rsidRPr="00CE377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101B3D" wp14:editId="09F1DF36">
                <wp:simplePos x="0" y="0"/>
                <wp:positionH relativeFrom="column">
                  <wp:posOffset>676425</wp:posOffset>
                </wp:positionH>
                <wp:positionV relativeFrom="paragraph">
                  <wp:posOffset>148665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5C6BC9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52.75pt;margin-top:11.2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">
                <v:imagedata r:id="rId6" o:title=""/>
              </v:shape>
            </w:pict>
          </mc:Fallback>
        </mc:AlternateContent>
      </w:r>
    </w:p>
    <w:p w14:paraId="259298BF" w14:textId="77777777" w:rsidR="00A90240" w:rsidRDefault="00A90240" w:rsidP="00A90240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Public-key distribution</w:t>
      </w:r>
    </w:p>
    <w:p w14:paraId="4A151F38" w14:textId="167503EE" w:rsidR="00A90240" w:rsidRDefault="00A90240" w:rsidP="00A90240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Public announcement</w:t>
      </w:r>
    </w:p>
    <w:p w14:paraId="099BF3C8" w14:textId="275B74BF" w:rsidR="00A97A9F" w:rsidRDefault="00A97A9F" w:rsidP="00A90240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0240">
        <w:rPr>
          <w:rFonts w:ascii="Times New Roman" w:hAnsi="Times New Roman" w:cs="Times New Roman"/>
          <w:color w:val="000000" w:themeColor="text1"/>
          <w:sz w:val="24"/>
          <w:szCs w:val="24"/>
        </w:rPr>
        <w:t>CA</w:t>
      </w:r>
    </w:p>
    <w:p w14:paraId="222477F0" w14:textId="6C19E7AF" w:rsidR="00A90240" w:rsidRPr="00A90240" w:rsidRDefault="00A90240" w:rsidP="00A90240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X.509</w:t>
      </w:r>
    </w:p>
    <w:p w14:paraId="3EE3ED37" w14:textId="0986DA15" w:rsidR="00A97A9F" w:rsidRDefault="00D4645A" w:rsidP="00A97A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Questions</w:t>
      </w:r>
    </w:p>
    <w:p w14:paraId="58FAFBBC" w14:textId="14CFF6AA" w:rsidR="00AE6B83" w:rsidRPr="004859CE" w:rsidRDefault="00AE6B83" w:rsidP="00AE6B8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t xml:space="preserve">Compute without a calculator. </w:t>
      </w:r>
    </w:p>
    <w:p w14:paraId="2F9844A6" w14:textId="3FC4F40A" w:rsidR="00AE6B83" w:rsidRPr="004859CE" w:rsidRDefault="00AE6B83" w:rsidP="00AE6B8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t xml:space="preserve">15x29 mod 13 </w:t>
      </w:r>
      <w:r w:rsidRPr="004859CE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7F8E569D" w14:textId="17FF295D" w:rsidR="00AE6B83" w:rsidRPr="004859CE" w:rsidRDefault="00AE6B83" w:rsidP="00AE6B8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t xml:space="preserve">2x29 mod 13 </w:t>
      </w:r>
      <w:r w:rsidRPr="004859CE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129DBBBA" w14:textId="37787C2E" w:rsidR="00AE6B83" w:rsidRPr="004859CE" w:rsidRDefault="00AE6B83" w:rsidP="00AE6B8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t xml:space="preserve">2x3 mod 13 </w:t>
      </w:r>
      <w:r w:rsidRPr="004859CE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48377742" w14:textId="63096784" w:rsidR="00AE6B83" w:rsidRPr="004859CE" w:rsidRDefault="00AE6B83" w:rsidP="00AE6B8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t xml:space="preserve">−11x3 mod 13 </w:t>
      </w:r>
      <w:r w:rsidRPr="004859CE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687C81D8" w14:textId="13F0EE52" w:rsidR="00AE6B83" w:rsidRPr="004859CE" w:rsidRDefault="00AE6B83" w:rsidP="00AE6B8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t>Compute without using a calculator:</w:t>
      </w:r>
    </w:p>
    <w:p w14:paraId="71DA5A46" w14:textId="77777777" w:rsidR="00AE6B83" w:rsidRPr="004859CE" w:rsidRDefault="00AE6B83" w:rsidP="00AE6B8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x</w:t>
      </w:r>
      <w:r w:rsidRPr="004859CE">
        <w:rPr>
          <w:rFonts w:ascii="Times" w:hAnsi="Times" w:cs="Times"/>
          <w:color w:val="000000"/>
          <w:sz w:val="24"/>
          <w:szCs w:val="24"/>
        </w:rPr>
        <w:t>=3</w:t>
      </w:r>
      <w:r w:rsidRPr="004859CE">
        <w:rPr>
          <w:rFonts w:ascii="Times" w:hAnsi="Times" w:cs="Times"/>
          <w:color w:val="000000"/>
          <w:position w:val="10"/>
          <w:sz w:val="24"/>
          <w:szCs w:val="24"/>
        </w:rPr>
        <w:t xml:space="preserve">2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mod 13 </w:t>
      </w:r>
    </w:p>
    <w:p w14:paraId="00E96114" w14:textId="77777777" w:rsidR="00AE6B83" w:rsidRPr="004859CE" w:rsidRDefault="00AE6B83" w:rsidP="00AE6B8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x</w:t>
      </w:r>
      <w:r w:rsidRPr="004859CE">
        <w:rPr>
          <w:rFonts w:ascii="Times" w:hAnsi="Times" w:cs="Times"/>
          <w:color w:val="000000"/>
          <w:sz w:val="24"/>
          <w:szCs w:val="24"/>
        </w:rPr>
        <w:t>=7</w:t>
      </w:r>
      <w:r w:rsidRPr="004859CE">
        <w:rPr>
          <w:rFonts w:ascii="Times" w:hAnsi="Times" w:cs="Times"/>
          <w:color w:val="000000"/>
          <w:position w:val="10"/>
          <w:sz w:val="24"/>
          <w:szCs w:val="24"/>
        </w:rPr>
        <w:t xml:space="preserve">2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mod 13 </w:t>
      </w:r>
    </w:p>
    <w:p w14:paraId="6360AECC" w14:textId="77777777" w:rsidR="00AE6B83" w:rsidRPr="004859CE" w:rsidRDefault="00AE6B83" w:rsidP="00AE6B8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x</w:t>
      </w:r>
      <w:r w:rsidRPr="004859CE">
        <w:rPr>
          <w:rFonts w:ascii="Times" w:hAnsi="Times" w:cs="Times"/>
          <w:color w:val="000000"/>
          <w:sz w:val="24"/>
          <w:szCs w:val="24"/>
        </w:rPr>
        <w:t>=3</w:t>
      </w:r>
      <w:r w:rsidRPr="004859CE">
        <w:rPr>
          <w:rFonts w:ascii="Times" w:hAnsi="Times" w:cs="Times"/>
          <w:color w:val="000000"/>
          <w:position w:val="10"/>
          <w:sz w:val="24"/>
          <w:szCs w:val="24"/>
        </w:rPr>
        <w:t xml:space="preserve">10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mod 13 </w:t>
      </w:r>
    </w:p>
    <w:p w14:paraId="149BA046" w14:textId="77777777" w:rsidR="00AE6B83" w:rsidRPr="004859CE" w:rsidRDefault="00AE6B83" w:rsidP="00AE6B8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x</w:t>
      </w:r>
      <w:r w:rsidRPr="004859CE">
        <w:rPr>
          <w:rFonts w:ascii="Times" w:hAnsi="Times" w:cs="Times"/>
          <w:color w:val="000000"/>
          <w:sz w:val="24"/>
          <w:szCs w:val="24"/>
        </w:rPr>
        <w:t>=7</w:t>
      </w:r>
      <w:r w:rsidRPr="004859CE">
        <w:rPr>
          <w:rFonts w:ascii="Times" w:hAnsi="Times" w:cs="Times"/>
          <w:color w:val="000000"/>
          <w:position w:val="10"/>
          <w:sz w:val="24"/>
          <w:szCs w:val="24"/>
        </w:rPr>
        <w:t xml:space="preserve">100 </w:t>
      </w:r>
      <w:r w:rsidRPr="004859CE">
        <w:rPr>
          <w:rFonts w:ascii="Times" w:hAnsi="Times" w:cs="Times"/>
          <w:color w:val="000000"/>
          <w:sz w:val="24"/>
          <w:szCs w:val="24"/>
        </w:rPr>
        <w:t>mod 13</w:t>
      </w:r>
    </w:p>
    <w:p w14:paraId="6E57D295" w14:textId="316048BD" w:rsidR="00AE6B83" w:rsidRPr="004859CE" w:rsidRDefault="00AE6B83" w:rsidP="00AE6B8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t>7</w:t>
      </w:r>
      <w:r w:rsidRPr="004859CE">
        <w:rPr>
          <w:rFonts w:ascii="Times" w:hAnsi="Times" w:cs="Times"/>
          <w:i/>
          <w:iCs/>
          <w:color w:val="000000"/>
          <w:position w:val="10"/>
          <w:sz w:val="24"/>
          <w:szCs w:val="24"/>
        </w:rPr>
        <w:t xml:space="preserve">x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 11 mod 13 </w:t>
      </w:r>
    </w:p>
    <w:p w14:paraId="3AD3CC53" w14:textId="4480DCD5" w:rsidR="00AE6B83" w:rsidRPr="004859CE" w:rsidRDefault="00AE6B83" w:rsidP="00AE6B8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lastRenderedPageBreak/>
        <w:t xml:space="preserve">Find all integers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 xml:space="preserve">n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between 0 ≤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 xml:space="preserve">n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&lt;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 xml:space="preserve">m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that are relatively prime to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 xml:space="preserve">m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for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 xml:space="preserve">m </w:t>
      </w:r>
      <w:r w:rsidRPr="004859CE">
        <w:rPr>
          <w:rFonts w:ascii="Times" w:hAnsi="Times" w:cs="Times"/>
          <w:color w:val="000000"/>
          <w:sz w:val="24"/>
          <w:szCs w:val="24"/>
        </w:rPr>
        <w:t>= 4, 5, 9, 26 (Euler’s phi function)</w:t>
      </w:r>
    </w:p>
    <w:p w14:paraId="4F3337E8" w14:textId="3705E62D" w:rsidR="00471341" w:rsidRPr="004859CE" w:rsidRDefault="00471341" w:rsidP="0064546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t>Describe the RSA algorithm, including the encrypting &amp; decrypting steps.</w:t>
      </w:r>
    </w:p>
    <w:p w14:paraId="0F99714E" w14:textId="77777777" w:rsidR="00645468" w:rsidRPr="004859CE" w:rsidRDefault="00645468" w:rsidP="0064546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t xml:space="preserve">Let the two primes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 xml:space="preserve">p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 41 and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 xml:space="preserve">q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 17 be given as set-up parameters for RSA. </w:t>
      </w:r>
    </w:p>
    <w:p w14:paraId="035A991D" w14:textId="4A6E543C" w:rsidR="00645468" w:rsidRPr="004859CE" w:rsidRDefault="00645468" w:rsidP="00645468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240" w:line="300" w:lineRule="atLeast"/>
        <w:ind w:left="1080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t xml:space="preserve">Which of the parameters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e</w:t>
      </w:r>
      <w:r w:rsidRPr="004859CE">
        <w:rPr>
          <w:rFonts w:ascii="Times" w:hAnsi="Times" w:cs="Times"/>
          <w:color w:val="000000"/>
          <w:position w:val="-6"/>
          <w:sz w:val="24"/>
          <w:szCs w:val="24"/>
        </w:rPr>
        <w:t xml:space="preserve">1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 32,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e</w:t>
      </w:r>
      <w:r w:rsidRPr="004859CE">
        <w:rPr>
          <w:rFonts w:ascii="Times" w:hAnsi="Times" w:cs="Times"/>
          <w:color w:val="000000"/>
          <w:position w:val="-6"/>
          <w:sz w:val="24"/>
          <w:szCs w:val="24"/>
        </w:rPr>
        <w:t xml:space="preserve">2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 49 is a valid RSA exponent? Justify your choice. </w:t>
      </w:r>
      <w:r w:rsidRPr="004859CE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623E11E8" w14:textId="290C8BA9" w:rsidR="00645468" w:rsidRPr="004859CE" w:rsidRDefault="00645468" w:rsidP="00645468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240" w:line="300" w:lineRule="atLeast"/>
        <w:ind w:left="1080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t xml:space="preserve">Compute the corresponding private key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K</w:t>
      </w:r>
      <w:r w:rsidRPr="004859CE">
        <w:rPr>
          <w:rFonts w:ascii="Times" w:hAnsi="Times" w:cs="Times"/>
          <w:i/>
          <w:iCs/>
          <w:color w:val="000000"/>
          <w:position w:val="-3"/>
          <w:sz w:val="24"/>
          <w:szCs w:val="24"/>
        </w:rPr>
        <w:t xml:space="preserve">pr </w:t>
      </w:r>
      <w:r w:rsidRPr="004859CE">
        <w:rPr>
          <w:rFonts w:ascii="Times" w:hAnsi="Times" w:cs="Times"/>
          <w:color w:val="000000"/>
          <w:sz w:val="24"/>
          <w:szCs w:val="24"/>
        </w:rPr>
        <w:t>= (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p</w:t>
      </w:r>
      <w:r w:rsidRPr="004859CE">
        <w:rPr>
          <w:rFonts w:ascii="Times" w:hAnsi="Times" w:cs="Times"/>
          <w:color w:val="000000"/>
          <w:sz w:val="24"/>
          <w:szCs w:val="24"/>
        </w:rPr>
        <w:t>,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q</w:t>
      </w:r>
      <w:r w:rsidRPr="004859CE">
        <w:rPr>
          <w:rFonts w:ascii="Times" w:hAnsi="Times" w:cs="Times"/>
          <w:color w:val="000000"/>
          <w:sz w:val="24"/>
          <w:szCs w:val="24"/>
        </w:rPr>
        <w:t>,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d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). Use the extended Euclidean algorithm for the inversion and </w:t>
      </w:r>
      <w:r w:rsidR="00777673" w:rsidRPr="004859CE">
        <w:rPr>
          <w:rFonts w:ascii="Times" w:hAnsi="Times" w:cs="Times"/>
          <w:color w:val="000000"/>
          <w:sz w:val="24"/>
          <w:szCs w:val="24"/>
        </w:rPr>
        <w:t>explain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 every calculation step. </w:t>
      </w:r>
      <w:r w:rsidRPr="004859CE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7A788DE9" w14:textId="6909ED29" w:rsidR="00F64E08" w:rsidRPr="004859CE" w:rsidRDefault="00F64E08" w:rsidP="00F64E0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color w:val="000000"/>
          <w:sz w:val="24"/>
          <w:szCs w:val="24"/>
        </w:rPr>
        <w:t xml:space="preserve">Encrypt and decrypt by means of the RSA algorithm with the following system parameters: </w:t>
      </w:r>
    </w:p>
    <w:p w14:paraId="78AA24FF" w14:textId="77777777" w:rsidR="00F64E08" w:rsidRPr="004859CE" w:rsidRDefault="00F64E08" w:rsidP="00F64E08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 xml:space="preserve">p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 3,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 xml:space="preserve">q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 11,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 xml:space="preserve">d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 7,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 xml:space="preserve">x 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 5 </w:t>
      </w:r>
    </w:p>
    <w:p w14:paraId="7DE9245E" w14:textId="496CF001" w:rsidR="00F64E08" w:rsidRPr="004859CE" w:rsidRDefault="00F64E08" w:rsidP="00F64E08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p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=5,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q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=11,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e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=3, </w:t>
      </w:r>
      <w:r w:rsidRPr="004859CE">
        <w:rPr>
          <w:rFonts w:ascii="Times" w:hAnsi="Times" w:cs="Times"/>
          <w:i/>
          <w:iCs/>
          <w:color w:val="000000"/>
          <w:sz w:val="24"/>
          <w:szCs w:val="24"/>
        </w:rPr>
        <w:t>x</w:t>
      </w:r>
      <w:r w:rsidRPr="004859CE">
        <w:rPr>
          <w:rFonts w:ascii="Times" w:hAnsi="Times" w:cs="Times"/>
          <w:color w:val="000000"/>
          <w:sz w:val="24"/>
          <w:szCs w:val="24"/>
        </w:rPr>
        <w:t xml:space="preserve">=9 </w:t>
      </w:r>
    </w:p>
    <w:p w14:paraId="12A44F3F" w14:textId="7A25328B" w:rsidR="00AE6B83" w:rsidRPr="00D665F7" w:rsidRDefault="00D665F7" w:rsidP="00D665F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Describe </w:t>
      </w:r>
      <w:r w:rsidR="00DE52EC">
        <w:rPr>
          <w:rFonts w:ascii="Times" w:hAnsi="Times" w:cs="Times"/>
          <w:color w:val="000000"/>
          <w:sz w:val="24"/>
          <w:szCs w:val="24"/>
        </w:rPr>
        <w:t xml:space="preserve">the </w:t>
      </w:r>
      <w:r w:rsidRPr="00CE3771">
        <w:rPr>
          <w:rFonts w:ascii="Times New Roman" w:hAnsi="Times New Roman" w:cs="Times New Roman"/>
          <w:color w:val="000000" w:themeColor="text1"/>
          <w:sz w:val="24"/>
          <w:szCs w:val="24"/>
        </w:rPr>
        <w:t>Man-in-the-middle attack on key exchange protocol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1CDCD9" w14:textId="0010F76F" w:rsidR="00D665F7" w:rsidRPr="00AE7F33" w:rsidRDefault="00872983" w:rsidP="00D665F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Prove </w:t>
      </w:r>
      <w:r w:rsidR="00DE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D66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calculation of both side in DHKE algorithm yields the same result which is the share key between both parties</w:t>
      </w:r>
      <w:r w:rsidR="00AE7F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3DB42C" w14:textId="3C155782" w:rsidR="00AE7F33" w:rsidRPr="006F4F7B" w:rsidRDefault="00AE7F33" w:rsidP="00D665F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Why the Certificate Authority (CA) is needed in a public-key cryptosystem?</w:t>
      </w:r>
    </w:p>
    <w:p w14:paraId="5DC4B2F1" w14:textId="4882E859" w:rsidR="006F4F7B" w:rsidRPr="003353C6" w:rsidRDefault="006F4F7B" w:rsidP="00D665F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What’s the purpose of X.509 protocol? </w:t>
      </w:r>
    </w:p>
    <w:p w14:paraId="61188A27" w14:textId="0198319B" w:rsidR="003353C6" w:rsidRPr="00D665F7" w:rsidRDefault="003353C6" w:rsidP="00D665F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Which techniques behind a secured web transaction over the internet? Justify your answer?</w:t>
      </w:r>
    </w:p>
    <w:p w14:paraId="15691526" w14:textId="77777777" w:rsidR="00D4645A" w:rsidRDefault="00D4645A" w:rsidP="00A97A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D200F" w14:textId="77777777" w:rsidR="00D4645A" w:rsidRPr="00CE3771" w:rsidRDefault="00D4645A" w:rsidP="00A97A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4645A" w:rsidRPr="00CE3771" w:rsidSect="00AE6B83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35BA9"/>
    <w:multiLevelType w:val="multilevel"/>
    <w:tmpl w:val="4370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327ED"/>
    <w:multiLevelType w:val="hybridMultilevel"/>
    <w:tmpl w:val="F4D8BF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91F21"/>
    <w:multiLevelType w:val="multilevel"/>
    <w:tmpl w:val="BDF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00872"/>
    <w:multiLevelType w:val="hybridMultilevel"/>
    <w:tmpl w:val="11229008"/>
    <w:lvl w:ilvl="0" w:tplc="0AE2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62417"/>
    <w:multiLevelType w:val="hybridMultilevel"/>
    <w:tmpl w:val="66787D5C"/>
    <w:lvl w:ilvl="0" w:tplc="0A6AE1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D5E46C4">
      <w:start w:val="1"/>
      <w:numFmt w:val="lowerLetter"/>
      <w:lvlText w:val="%3)"/>
      <w:lvlJc w:val="left"/>
      <w:pPr>
        <w:ind w:left="2340" w:hanging="360"/>
      </w:pPr>
      <w:rPr>
        <w:rFonts w:hint="default"/>
        <w:sz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601F3"/>
    <w:multiLevelType w:val="hybridMultilevel"/>
    <w:tmpl w:val="050CDB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8D921FB"/>
    <w:multiLevelType w:val="hybridMultilevel"/>
    <w:tmpl w:val="9490D0B8"/>
    <w:lvl w:ilvl="0" w:tplc="43300D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6379BE"/>
    <w:multiLevelType w:val="multilevel"/>
    <w:tmpl w:val="564C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FC6623"/>
    <w:multiLevelType w:val="multilevel"/>
    <w:tmpl w:val="564C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171E00"/>
    <w:multiLevelType w:val="hybridMultilevel"/>
    <w:tmpl w:val="578E6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D954A5"/>
    <w:multiLevelType w:val="multilevel"/>
    <w:tmpl w:val="564C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2C5F3B"/>
    <w:multiLevelType w:val="multilevel"/>
    <w:tmpl w:val="645A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BD1EFE"/>
    <w:multiLevelType w:val="multilevel"/>
    <w:tmpl w:val="FE4A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6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80CBF"/>
    <w:multiLevelType w:val="hybridMultilevel"/>
    <w:tmpl w:val="EB20D8DE"/>
    <w:lvl w:ilvl="0" w:tplc="616E38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642546"/>
    <w:multiLevelType w:val="hybridMultilevel"/>
    <w:tmpl w:val="80D01D42"/>
    <w:lvl w:ilvl="0" w:tplc="56AA2E9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540A9"/>
    <w:multiLevelType w:val="hybridMultilevel"/>
    <w:tmpl w:val="8C4231F6"/>
    <w:lvl w:ilvl="0" w:tplc="67FA5E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4D2523"/>
    <w:multiLevelType w:val="hybridMultilevel"/>
    <w:tmpl w:val="FEAA75F2"/>
    <w:lvl w:ilvl="0" w:tplc="C6C4C8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4E046D"/>
    <w:multiLevelType w:val="hybridMultilevel"/>
    <w:tmpl w:val="166687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2D73A9"/>
    <w:multiLevelType w:val="multilevel"/>
    <w:tmpl w:val="B584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5396D"/>
    <w:multiLevelType w:val="hybridMultilevel"/>
    <w:tmpl w:val="A1BC205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1" w15:restartNumberingAfterBreak="0">
    <w:nsid w:val="75C97645"/>
    <w:multiLevelType w:val="hybridMultilevel"/>
    <w:tmpl w:val="158C0036"/>
    <w:lvl w:ilvl="0" w:tplc="0A6AE1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45CF8"/>
    <w:multiLevelType w:val="hybridMultilevel"/>
    <w:tmpl w:val="C0BC82CC"/>
    <w:lvl w:ilvl="0" w:tplc="43300D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5"/>
  </w:num>
  <w:num w:numId="4">
    <w:abstractNumId w:val="14"/>
  </w:num>
  <w:num w:numId="5">
    <w:abstractNumId w:val="6"/>
  </w:num>
  <w:num w:numId="6">
    <w:abstractNumId w:val="18"/>
  </w:num>
  <w:num w:numId="7">
    <w:abstractNumId w:val="10"/>
  </w:num>
  <w:num w:numId="8">
    <w:abstractNumId w:val="3"/>
  </w:num>
  <w:num w:numId="9">
    <w:abstractNumId w:val="12"/>
  </w:num>
  <w:num w:numId="10">
    <w:abstractNumId w:val="19"/>
  </w:num>
  <w:num w:numId="11">
    <w:abstractNumId w:val="1"/>
  </w:num>
  <w:num w:numId="12">
    <w:abstractNumId w:val="8"/>
  </w:num>
  <w:num w:numId="13">
    <w:abstractNumId w:val="11"/>
  </w:num>
  <w:num w:numId="14">
    <w:abstractNumId w:val="13"/>
  </w:num>
  <w:num w:numId="15">
    <w:abstractNumId w:val="9"/>
  </w:num>
  <w:num w:numId="16">
    <w:abstractNumId w:val="20"/>
  </w:num>
  <w:num w:numId="17">
    <w:abstractNumId w:val="0"/>
  </w:num>
  <w:num w:numId="18">
    <w:abstractNumId w:val="22"/>
  </w:num>
  <w:num w:numId="19">
    <w:abstractNumId w:val="15"/>
  </w:num>
  <w:num w:numId="20">
    <w:abstractNumId w:val="2"/>
  </w:num>
  <w:num w:numId="21">
    <w:abstractNumId w:val="16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59D"/>
    <w:rsid w:val="0011065E"/>
    <w:rsid w:val="00131B56"/>
    <w:rsid w:val="00173FE2"/>
    <w:rsid w:val="00187313"/>
    <w:rsid w:val="00194FA1"/>
    <w:rsid w:val="001D729A"/>
    <w:rsid w:val="002448E1"/>
    <w:rsid w:val="002533F0"/>
    <w:rsid w:val="002A2C60"/>
    <w:rsid w:val="003353C6"/>
    <w:rsid w:val="00360E56"/>
    <w:rsid w:val="003C31EF"/>
    <w:rsid w:val="00471341"/>
    <w:rsid w:val="004859CE"/>
    <w:rsid w:val="0053059D"/>
    <w:rsid w:val="005B1A27"/>
    <w:rsid w:val="00645468"/>
    <w:rsid w:val="00664EC6"/>
    <w:rsid w:val="006A700A"/>
    <w:rsid w:val="006F4F7B"/>
    <w:rsid w:val="00704909"/>
    <w:rsid w:val="00777673"/>
    <w:rsid w:val="007C4CAA"/>
    <w:rsid w:val="007E1A69"/>
    <w:rsid w:val="00855C4F"/>
    <w:rsid w:val="00872983"/>
    <w:rsid w:val="00874858"/>
    <w:rsid w:val="0093419A"/>
    <w:rsid w:val="00952F45"/>
    <w:rsid w:val="00A90240"/>
    <w:rsid w:val="00A97A9F"/>
    <w:rsid w:val="00AE6B83"/>
    <w:rsid w:val="00AE7F33"/>
    <w:rsid w:val="00B53713"/>
    <w:rsid w:val="00B863BF"/>
    <w:rsid w:val="00C96577"/>
    <w:rsid w:val="00CE3771"/>
    <w:rsid w:val="00D4645A"/>
    <w:rsid w:val="00D665F7"/>
    <w:rsid w:val="00DB4AE3"/>
    <w:rsid w:val="00DE52EC"/>
    <w:rsid w:val="00EB41DC"/>
    <w:rsid w:val="00F64E08"/>
    <w:rsid w:val="00FC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5DE0"/>
  <w15:chartTrackingRefBased/>
  <w15:docId w15:val="{A5C0D6BA-6DAE-4BF9-BD40-F46F7F64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11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4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26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7.18894" units="1/cm"/>
          <inkml:channelProperty channel="Y" name="resolution" value="47.11657" units="1/cm"/>
          <inkml:channelProperty channel="T" name="resolution" value="1" units="1/dev"/>
        </inkml:channelProperties>
      </inkml:inkSource>
      <inkml:timestamp xml:id="ts0" timeString="2018-11-16T04:18:39.586"/>
    </inkml:context>
    <inkml:brush xml:id="br0">
      <inkml:brushProperty name="width" value="0.035" units="cm"/>
      <inkml:brushProperty name="height" value="0.035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16</cp:revision>
  <dcterms:created xsi:type="dcterms:W3CDTF">2018-11-16T03:26:00Z</dcterms:created>
  <dcterms:modified xsi:type="dcterms:W3CDTF">2018-11-24T01:16:00Z</dcterms:modified>
</cp:coreProperties>
</file>