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﻿Sau khi cài đặt xong snort, ta cấu hình cho snort để chạy dưới chế độ NIDS</w:t>
      </w:r>
    </w:p>
    <w:p w14:paraId="00000002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Tạo snort user và group.</w:t>
      </w:r>
    </w:p>
    <w:p w14:paraId="00000003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groupadd snort</w:t>
      </w:r>
    </w:p>
    <w:p w14:paraId="00000004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useradd snort -r -s /sbin/nologin -c SNORT_IDS -g snort</w:t>
      </w:r>
    </w:p>
    <w:p w14:paraId="00000005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Tạo thư mục Snort</w:t>
      </w:r>
    </w:p>
    <w:p w14:paraId="00000007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mkdir /etc/snort</w:t>
      </w:r>
    </w:p>
    <w:p w14:paraId="00000008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mkdir /etc/snort/rules</w:t>
      </w:r>
    </w:p>
    <w:p w14:paraId="00000009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mkdir /etc/snort/rules/iplists</w:t>
      </w:r>
    </w:p>
    <w:p w14:paraId="0000000A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mkdir /etc/snort/preproc_rules</w:t>
      </w:r>
    </w:p>
    <w:p w14:paraId="0000000B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mkdir /usr/local/lib/snort_dynamicrules</w:t>
      </w:r>
    </w:p>
    <w:p w14:paraId="0000000C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mkdir /etc/snort/so_rules</w:t>
      </w:r>
    </w:p>
    <w:p w14:paraId="0000000D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Tạo một số file chứa rule và ip list</w:t>
      </w:r>
    </w:p>
    <w:p w14:paraId="0000000F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touch /etc/snort/rules/iplists/black_list.rules</w:t>
      </w:r>
    </w:p>
    <w:p w14:paraId="00000010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touch /etc/snort/rules/iplists/white_list.rules</w:t>
      </w:r>
    </w:p>
    <w:p w14:paraId="00000011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touch /etc/snort/rules/local.rules</w:t>
      </w:r>
    </w:p>
    <w:p w14:paraId="00000012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touch /etc/snort/sid-msg.map</w:t>
      </w:r>
    </w:p>
    <w:p w14:paraId="00000013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Tạo file logg</w:t>
      </w:r>
    </w:p>
    <w:p w14:paraId="00000015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mkdir /var/log/snort</w:t>
      </w:r>
    </w:p>
    <w:p w14:paraId="00000016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mkdir /var/log/snort/archived_logs</w:t>
      </w:r>
    </w:p>
    <w:p w14:paraId="00000017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5.Cấp quyền</w:t>
      </w:r>
    </w:p>
    <w:p w14:paraId="00000019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chmod -R 5775 /etc/snort</w:t>
      </w:r>
    </w:p>
    <w:p w14:paraId="0000001A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chmod -R 5775 /var/log/snort</w:t>
      </w:r>
    </w:p>
    <w:p w14:paraId="0000001B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chmod -R 5775 /var/log/snort/archived_logs</w:t>
      </w:r>
    </w:p>
    <w:p w14:paraId="0000001C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chmod -R 5775 /etc/snort/so_rules</w:t>
      </w:r>
    </w:p>
    <w:p w14:paraId="0000001D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chmod -R 5775 /usr/local/lib/snort_dynamicrules</w:t>
      </w:r>
    </w:p>
    <w:p w14:paraId="0000001E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Thay đổi quyền sở hữu</w:t>
      </w:r>
    </w:p>
    <w:p w14:paraId="00000020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chown -R snort:snort /etc/snort</w:t>
      </w:r>
    </w:p>
    <w:p w14:paraId="00000021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chown -R snort:snort /var/log/snort</w:t>
      </w:r>
    </w:p>
    <w:p w14:paraId="00000022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chown -R snort:snort /usr/local/lib/snort_dynamicrules</w:t>
      </w:r>
    </w:p>
    <w:p w14:paraId="00000023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Copy một số file mẫu</w:t>
      </w:r>
    </w:p>
    <w:p w14:paraId="00000025" w14:textId="7B0EC94C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~/snort_src/snort-2.9.</w:t>
      </w:r>
      <w:r w:rsidR="00C05A00">
        <w:rPr>
          <w:color w:val="000000"/>
        </w:rPr>
        <w:t>20</w:t>
      </w:r>
      <w:r>
        <w:rPr>
          <w:color w:val="000000"/>
        </w:rPr>
        <w:t>/etc/</w:t>
      </w:r>
    </w:p>
    <w:p w14:paraId="00000026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cp *.conf* /etc/snort</w:t>
      </w:r>
    </w:p>
    <w:p w14:paraId="00000027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cp *.map /etc/snort</w:t>
      </w:r>
    </w:p>
    <w:p w14:paraId="00000028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cp *.dtd /etc/snort</w:t>
      </w:r>
    </w:p>
    <w:p w14:paraId="00000029" w14:textId="72D91542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~/snort_src/snort-2.9.</w:t>
      </w:r>
      <w:r w:rsidR="001D76DF">
        <w:rPr>
          <w:color w:val="000000"/>
        </w:rPr>
        <w:t>20</w:t>
      </w:r>
      <w:r>
        <w:rPr>
          <w:color w:val="000000"/>
        </w:rPr>
        <w:t>/src/dynamic-preprocessors/build/usr/local/lib/snort_dynamicpreprocessor/</w:t>
      </w:r>
    </w:p>
    <w:p w14:paraId="0000002A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cp * /usr/local/lib/snort_dynamicpreprocessor/</w:t>
      </w:r>
    </w:p>
    <w:p w14:paraId="0000002B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8. Chỉnh sửa file cấu hình snort "/etc/snort/snort.conf"</w:t>
      </w:r>
    </w:p>
    <w:p w14:paraId="0000002D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sed -i "s/include \$RULE\_PATH/#include \$RULE\_PATH/" /etc/snort/snort.conf</w:t>
      </w:r>
    </w:p>
    <w:p w14:paraId="0000002E" w14:textId="22E0E4DF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sudo </w:t>
      </w:r>
      <w:r w:rsidR="001D76DF">
        <w:rPr>
          <w:color w:val="000000"/>
        </w:rPr>
        <w:t>nano</w:t>
      </w:r>
      <w:r>
        <w:rPr>
          <w:color w:val="000000"/>
        </w:rPr>
        <w:t xml:space="preserve"> /etc/snort/snort.conf</w:t>
      </w:r>
    </w:p>
    <w:p w14:paraId="0000002F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Chỉnh sửa dòng 45: thành địa chỉ lớp mạng và subnet-mask của máy Snort</w:t>
      </w:r>
    </w:p>
    <w:p w14:paraId="00000031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Chỉnh sửa dòng 104: thành các đường dẫn đã tạo ở trước</w:t>
      </w:r>
    </w:p>
    <w:p w14:paraId="00000032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Bỏ comment line ở dòng: 546: để chạy file rule local.rules</w:t>
      </w:r>
    </w:p>
    <w:p w14:paraId="00000033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4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Chạy kiểm tra: sudo snort -T -i ens33 -c /etc/snort/snort.conf</w:t>
      </w:r>
    </w:p>
    <w:p w14:paraId="00000035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9. Viết 1 rule đơn giản: cảnh báo gói ICMP</w:t>
      </w:r>
    </w:p>
    <w:p w14:paraId="00000037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8" w14:textId="04804FD2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Thêm rule vào file "/etc/snort/rules/local</w:t>
      </w:r>
      <w:r w:rsidR="00AE7EA5">
        <w:rPr>
          <w:color w:val="000000"/>
        </w:rPr>
        <w:t>.</w:t>
      </w:r>
      <w:r>
        <w:rPr>
          <w:color w:val="000000"/>
        </w:rPr>
        <w:t>rules"</w:t>
      </w:r>
    </w:p>
    <w:p w14:paraId="00000039" w14:textId="67EC0E54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alert icmp any any -&gt; $HOME_NET any (msg:"</w:t>
      </w:r>
      <w:r w:rsidR="00452B1B">
        <w:rPr>
          <w:color w:val="000000"/>
        </w:rPr>
        <w:t>Co ai do dang ping</w:t>
      </w:r>
      <w:r>
        <w:rPr>
          <w:color w:val="000000"/>
        </w:rPr>
        <w:t>"; GID:1; sid:10000001; rev:001; classtype:icmp</w:t>
      </w:r>
      <w:r w:rsidR="00E25327">
        <w:rPr>
          <w:color w:val="000000"/>
        </w:rPr>
        <w:t>-</w:t>
      </w:r>
      <w:r>
        <w:rPr>
          <w:color w:val="000000"/>
        </w:rPr>
        <w:t>event;)</w:t>
      </w:r>
    </w:p>
    <w:p w14:paraId="0000003A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Thêm dòng sau vào file "etc/snort/sid-msg.map"</w:t>
      </w:r>
    </w:p>
    <w:p w14:paraId="0000003C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#v2</w:t>
      </w:r>
    </w:p>
    <w:p w14:paraId="0000003D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1 || 10000001 || 001 || icmp-event || 0 || ICMP Test detected || url,tools.ietf.org/html/rfc792</w:t>
      </w:r>
    </w:p>
    <w:p w14:paraId="0000003E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Kiểm tra Snort: sudo snort -T -c /etc/snort/snort.conf -i ens33</w:t>
      </w:r>
    </w:p>
    <w:p w14:paraId="00000040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Chạy Snort: sudo /usr/local/bin/snort -A console -q -u snort -g snort -c /etc/snort/snort.conf -i ens33</w:t>
      </w:r>
    </w:p>
    <w:p w14:paraId="00000041" w14:textId="77777777" w:rsidR="00E01167" w:rsidRDefault="00E011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E011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Sang máy khác để ping đển máy Snort, xem kết quả.</w:t>
      </w:r>
    </w:p>
    <w:sectPr w:rsidR="00E011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67"/>
    <w:rsid w:val="001D76DF"/>
    <w:rsid w:val="00452B1B"/>
    <w:rsid w:val="00AE7EA5"/>
    <w:rsid w:val="00C05A00"/>
    <w:rsid w:val="00E01167"/>
    <w:rsid w:val="00E25327"/>
    <w:rsid w:val="00E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D1B5"/>
  <w15:docId w15:val="{799E54B5-AC95-47C0-9AC8-8CDF300A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Nguyễn Đức</cp:lastModifiedBy>
  <cp:revision>6</cp:revision>
  <dcterms:created xsi:type="dcterms:W3CDTF">2024-10-30T09:18:00Z</dcterms:created>
  <dcterms:modified xsi:type="dcterms:W3CDTF">2024-10-30T10:03:00Z</dcterms:modified>
</cp:coreProperties>
</file>