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503"/>
        <w:gridCol w:w="2004"/>
        <w:gridCol w:w="1808"/>
        <w:gridCol w:w="1660"/>
      </w:tblGrid>
      <w:tr w:rsidR="0008072E" w:rsidRPr="002B61A4" w:rsidTr="002B61A4">
        <w:trPr>
          <w:trHeight w:val="55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1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1A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DAQ mode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1A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DAQ range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1A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Mean Value</w:t>
            </w:r>
          </w:p>
        </w:tc>
        <w:tc>
          <w:tcPr>
            <w:tcW w:w="0" w:type="auto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2B61A4" w:rsidP="002B6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1A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Noise level</w:t>
            </w:r>
          </w:p>
        </w:tc>
      </w:tr>
      <w:tr w:rsidR="00792824" w:rsidRPr="002B61A4" w:rsidTr="002B61A4">
        <w:trPr>
          <w:trHeight w:val="55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1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1A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</w:t>
            </w:r>
            <w:r w:rsidRPr="002B61A4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土</w:t>
            </w:r>
            <w:r w:rsidRPr="002B61A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V]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1A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1A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[V p-p]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1A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[V </w:t>
            </w:r>
            <w:proofErr w:type="spellStart"/>
            <w:r w:rsidRPr="002B61A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rms</w:t>
            </w:r>
            <w:proofErr w:type="spellEnd"/>
            <w:r w:rsidRPr="002B61A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]</w:t>
            </w:r>
          </w:p>
        </w:tc>
      </w:tr>
      <w:tr w:rsidR="0008072E" w:rsidRPr="002B61A4" w:rsidTr="002B61A4">
        <w:trPr>
          <w:trHeight w:val="55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1A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RSE (AI0)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792824" w:rsidRDefault="00792824" w:rsidP="00792824">
            <w:pPr>
              <w:pStyle w:val="ListParagraph"/>
              <w:spacing w:after="0" w:line="240" w:lineRule="auto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-0.2v and +0.2v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E255AD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5AD">
              <w:rPr>
                <w:rFonts w:ascii="Times New Roman" w:eastAsia="Times New Roman" w:hAnsi="Times New Roman" w:cs="Times New Roman"/>
                <w:sz w:val="24"/>
                <w:szCs w:val="24"/>
              </w:rPr>
              <w:t>1.02077E-5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E255AD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5AD">
              <w:rPr>
                <w:rFonts w:ascii="Times New Roman" w:eastAsia="Times New Roman" w:hAnsi="Times New Roman" w:cs="Times New Roman"/>
                <w:sz w:val="24"/>
                <w:szCs w:val="24"/>
              </w:rPr>
              <w:t>0.000204123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E255AD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5AD">
              <w:rPr>
                <w:rFonts w:ascii="Times New Roman" w:eastAsia="Times New Roman" w:hAnsi="Times New Roman" w:cs="Times New Roman"/>
                <w:sz w:val="24"/>
                <w:szCs w:val="24"/>
              </w:rPr>
              <w:t>3.01316E-5</w:t>
            </w:r>
          </w:p>
        </w:tc>
      </w:tr>
      <w:tr w:rsidR="0008072E" w:rsidRPr="002B61A4" w:rsidTr="002B61A4">
        <w:trPr>
          <w:trHeight w:val="55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1A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RSE (AI8)</w:t>
            </w: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3A2075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075">
              <w:rPr>
                <w:rFonts w:ascii="Times New Roman" w:eastAsia="Times New Roman" w:hAnsi="Times New Roman" w:cs="Times New Roman"/>
                <w:sz w:val="24"/>
                <w:szCs w:val="24"/>
              </w:rPr>
              <w:t>9.79886E-6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3A2075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075">
              <w:rPr>
                <w:rFonts w:ascii="Times New Roman" w:eastAsia="Times New Roman" w:hAnsi="Times New Roman" w:cs="Times New Roman"/>
                <w:sz w:val="24"/>
                <w:szCs w:val="24"/>
              </w:rPr>
              <w:t>0.000197538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3A2075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075">
              <w:rPr>
                <w:rFonts w:ascii="Times New Roman" w:eastAsia="Times New Roman" w:hAnsi="Times New Roman" w:cs="Times New Roman"/>
                <w:sz w:val="24"/>
                <w:szCs w:val="24"/>
              </w:rPr>
              <w:t>2.92701E-5</w:t>
            </w:r>
          </w:p>
        </w:tc>
      </w:tr>
      <w:tr w:rsidR="0008072E" w:rsidRPr="002B61A4" w:rsidTr="002B61A4">
        <w:trPr>
          <w:trHeight w:val="42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1A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Differential</w:t>
            </w: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1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8072E" w:rsidRPr="0008072E">
              <w:rPr>
                <w:rFonts w:ascii="Times New Roman" w:eastAsia="Times New Roman" w:hAnsi="Times New Roman" w:cs="Times New Roman"/>
                <w:sz w:val="24"/>
                <w:szCs w:val="24"/>
              </w:rPr>
              <w:t>1.85315E-5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1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8072E" w:rsidRPr="0008072E">
              <w:rPr>
                <w:rFonts w:ascii="Times New Roman" w:eastAsia="Times New Roman" w:hAnsi="Times New Roman" w:cs="Times New Roman"/>
                <w:sz w:val="24"/>
                <w:szCs w:val="24"/>
              </w:rPr>
              <w:t>0.000111938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61A4" w:rsidRPr="002B61A4" w:rsidRDefault="002B61A4" w:rsidP="002B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1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8072E" w:rsidRPr="0008072E">
              <w:rPr>
                <w:rFonts w:ascii="Times New Roman" w:eastAsia="Times New Roman" w:hAnsi="Times New Roman" w:cs="Times New Roman"/>
                <w:sz w:val="24"/>
                <w:szCs w:val="24"/>
              </w:rPr>
              <w:t>1.18702E-5</w:t>
            </w:r>
          </w:p>
        </w:tc>
      </w:tr>
    </w:tbl>
    <w:p w:rsidR="003A2075" w:rsidRDefault="003A2075">
      <w:bookmarkStart w:id="0" w:name="_GoBack"/>
      <w:bookmarkEnd w:id="0"/>
    </w:p>
    <w:sectPr w:rsidR="003A2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74BC2"/>
    <w:multiLevelType w:val="hybridMultilevel"/>
    <w:tmpl w:val="CA1E86E2"/>
    <w:lvl w:ilvl="0" w:tplc="1BEA33C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A4"/>
    <w:rsid w:val="0008072E"/>
    <w:rsid w:val="002B61A4"/>
    <w:rsid w:val="0036733E"/>
    <w:rsid w:val="003A2075"/>
    <w:rsid w:val="005D0D95"/>
    <w:rsid w:val="00792824"/>
    <w:rsid w:val="00E255AD"/>
    <w:rsid w:val="00F1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2303"/>
  <w15:chartTrackingRefBased/>
  <w15:docId w15:val="{21DA7C81-BDAB-4B2A-948C-C27F42EB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2022-09-28T04:25:00Z</dcterms:created>
  <dcterms:modified xsi:type="dcterms:W3CDTF">2022-09-28T06:01:00Z</dcterms:modified>
</cp:coreProperties>
</file>