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1D37" w14:textId="555BF514" w:rsidR="00B3728C" w:rsidRDefault="005902E1" w:rsidP="005902E1">
      <w:pPr>
        <w:jc w:val="right"/>
      </w:pPr>
      <w:r>
        <w:t>Blaine Smith</w:t>
      </w:r>
    </w:p>
    <w:p w14:paraId="43D5DB9A" w14:textId="4FD4E6D4" w:rsidR="005902E1" w:rsidRDefault="005902E1" w:rsidP="005902E1">
      <w:pPr>
        <w:jc w:val="right"/>
      </w:pPr>
      <w:r>
        <w:t>11-15-18</w:t>
      </w:r>
    </w:p>
    <w:p w14:paraId="35A83D57" w14:textId="616AFC33" w:rsidR="005902E1" w:rsidRDefault="005902E1" w:rsidP="005902E1">
      <w:pPr>
        <w:jc w:val="right"/>
      </w:pPr>
      <w:r w:rsidRPr="005902E1">
        <w:t>18/FA Advanced Web Design (CIS-227-01)</w:t>
      </w:r>
    </w:p>
    <w:p w14:paraId="605A0F03" w14:textId="5F7413E7" w:rsidR="005902E1" w:rsidRDefault="005902E1" w:rsidP="005902E1">
      <w:pPr>
        <w:jc w:val="right"/>
      </w:pPr>
      <w:r>
        <w:t>Testing Documentation</w:t>
      </w:r>
    </w:p>
    <w:p w14:paraId="032C5B77" w14:textId="57BD8FD6" w:rsidR="005902E1" w:rsidRDefault="005902E1" w:rsidP="005902E1">
      <w:pPr>
        <w:jc w:val="right"/>
      </w:pPr>
    </w:p>
    <w:p w14:paraId="1E43FA02" w14:textId="18AD8B93" w:rsidR="005902E1" w:rsidRDefault="005902E1" w:rsidP="005902E1">
      <w:pPr>
        <w:rPr>
          <w:b/>
        </w:rPr>
      </w:pPr>
      <w:r w:rsidRPr="005902E1">
        <w:rPr>
          <w:b/>
        </w:rPr>
        <w:t>Test Cases</w:t>
      </w:r>
    </w:p>
    <w:p w14:paraId="54D052AE" w14:textId="07AB5BF4" w:rsidR="005902E1" w:rsidRDefault="005902E1" w:rsidP="005902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Images</w:t>
      </w:r>
    </w:p>
    <w:p w14:paraId="53F34AE0" w14:textId="7BF8BC20" w:rsidR="00304572" w:rsidRDefault="00304572" w:rsidP="003045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Visual test</w:t>
      </w:r>
    </w:p>
    <w:p w14:paraId="1056039A" w14:textId="285CEAB3" w:rsidR="00304572" w:rsidRDefault="00304572" w:rsidP="003045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Right clicking and selecting the inspect option will allow you to see where the image is at along with its width and height settings.</w:t>
      </w:r>
    </w:p>
    <w:p w14:paraId="0FA4982B" w14:textId="6EC6D12B" w:rsidR="00304572" w:rsidRDefault="00304572" w:rsidP="003045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Also make sure that when the website loads that all images are present and that there are not broken image links</w:t>
      </w:r>
    </w:p>
    <w:p w14:paraId="5C535D79" w14:textId="77777777" w:rsidR="00304572" w:rsidRDefault="00304572" w:rsidP="00304572">
      <w:pPr>
        <w:pStyle w:val="ListParagraph"/>
        <w:ind w:left="1440"/>
        <w:rPr>
          <w:b/>
        </w:rPr>
      </w:pPr>
    </w:p>
    <w:p w14:paraId="2A1FEBCA" w14:textId="575AB80E" w:rsidR="005902E1" w:rsidRDefault="005902E1" w:rsidP="005902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Text</w:t>
      </w:r>
      <w:r w:rsidR="003F4AAD">
        <w:rPr>
          <w:b/>
        </w:rPr>
        <w:t xml:space="preserve"> font</w:t>
      </w:r>
    </w:p>
    <w:p w14:paraId="4E53E0BB" w14:textId="6FDEEA42" w:rsidR="00304572" w:rsidRDefault="00304572" w:rsidP="0030457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This can also be completed visually</w:t>
      </w:r>
    </w:p>
    <w:p w14:paraId="55CDDD1D" w14:textId="5D7759D6" w:rsidR="00304572" w:rsidRDefault="00304572" w:rsidP="0030457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Right click on the text you wish to see and select inspect, on the </w:t>
      </w:r>
      <w:proofErr w:type="gramStart"/>
      <w:r>
        <w:rPr>
          <w:b/>
        </w:rPr>
        <w:t>right hand</w:t>
      </w:r>
      <w:proofErr w:type="gramEnd"/>
      <w:r>
        <w:rPr>
          <w:b/>
        </w:rPr>
        <w:t xml:space="preserve"> side of the of the window that pops up should be the CSS document</w:t>
      </w:r>
    </w:p>
    <w:p w14:paraId="46BE5CE7" w14:textId="0535D8BB" w:rsidR="00304572" w:rsidRDefault="00304572" w:rsidP="0030457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 that document will be a list of elements, in one of the elements will say “Font-family”, this is where the font is created for that element.</w:t>
      </w:r>
    </w:p>
    <w:p w14:paraId="7DC83561" w14:textId="77777777" w:rsidR="00304572" w:rsidRDefault="00304572" w:rsidP="00304572">
      <w:pPr>
        <w:pStyle w:val="ListParagraph"/>
        <w:ind w:left="1440"/>
        <w:rPr>
          <w:b/>
        </w:rPr>
      </w:pPr>
    </w:p>
    <w:p w14:paraId="4D114BFB" w14:textId="62708BD3" w:rsidR="005902E1" w:rsidRDefault="005902E1" w:rsidP="005902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Text Links</w:t>
      </w:r>
    </w:p>
    <w:p w14:paraId="12B11936" w14:textId="4EAE7439" w:rsidR="003F4AAD" w:rsidRDefault="003F4AAD" w:rsidP="003F4AA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Click on all known links, this includes</w:t>
      </w:r>
      <w:r w:rsidR="00304572">
        <w:rPr>
          <w:b/>
        </w:rPr>
        <w:t xml:space="preserve"> the header links and image along with the footer links.</w:t>
      </w:r>
    </w:p>
    <w:p w14:paraId="15AD97FC" w14:textId="0D648E5C" w:rsidR="00304572" w:rsidRDefault="00304572" w:rsidP="003F4AA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Make sure that each link when clicked on will highlight itself in a new color</w:t>
      </w:r>
    </w:p>
    <w:p w14:paraId="65B6155E" w14:textId="20DDD164" w:rsidR="00304572" w:rsidRDefault="00304572" w:rsidP="003F4AA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Check for the </w:t>
      </w:r>
      <w:proofErr w:type="gramStart"/>
      <w:r>
        <w:rPr>
          <w:b/>
        </w:rPr>
        <w:t>on hover</w:t>
      </w:r>
      <w:proofErr w:type="gramEnd"/>
      <w:r>
        <w:rPr>
          <w:b/>
        </w:rPr>
        <w:t xml:space="preserve"> color change</w:t>
      </w:r>
    </w:p>
    <w:p w14:paraId="2721B339" w14:textId="77777777" w:rsidR="00304572" w:rsidRDefault="00304572" w:rsidP="003F4AA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clicking the </w:t>
      </w:r>
      <w:proofErr w:type="gramStart"/>
      <w:r>
        <w:rPr>
          <w:b/>
        </w:rPr>
        <w:t>image</w:t>
      </w:r>
      <w:proofErr w:type="gramEnd"/>
      <w:r>
        <w:rPr>
          <w:b/>
        </w:rPr>
        <w:t xml:space="preserve"> you should see another page that says “Page under construction”</w:t>
      </w:r>
    </w:p>
    <w:p w14:paraId="78B6AFFB" w14:textId="04B4B3F7" w:rsidR="00304572" w:rsidRDefault="00304572" w:rsidP="003F4AA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Clicking the header image will cause the main website to be displayed. </w:t>
      </w:r>
    </w:p>
    <w:p w14:paraId="2368C999" w14:textId="77777777" w:rsidR="00304572" w:rsidRDefault="00304572" w:rsidP="00304572">
      <w:pPr>
        <w:pStyle w:val="ListParagraph"/>
        <w:ind w:left="1440"/>
        <w:rPr>
          <w:b/>
        </w:rPr>
      </w:pPr>
    </w:p>
    <w:p w14:paraId="356EFA72" w14:textId="16E2A2A8" w:rsidR="005902E1" w:rsidRDefault="005902E1" w:rsidP="005902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Body Colors</w:t>
      </w:r>
    </w:p>
    <w:p w14:paraId="0F86BEEE" w14:textId="497BE915" w:rsidR="005902E1" w:rsidRDefault="003F4AAD" w:rsidP="003F4A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 right clicking on the website, this will open the tools needed to view the various website colors.</w:t>
      </w:r>
    </w:p>
    <w:p w14:paraId="31A9B328" w14:textId="060AB546" w:rsidR="003F4AAD" w:rsidRDefault="003F4AAD" w:rsidP="003F4A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This can test can also be completed visually.</w:t>
      </w:r>
    </w:p>
    <w:p w14:paraId="63D8E4DE" w14:textId="77777777" w:rsidR="00304572" w:rsidRPr="005902E1" w:rsidRDefault="00304572" w:rsidP="00304572">
      <w:pPr>
        <w:pStyle w:val="ListParagraph"/>
        <w:ind w:left="1440"/>
        <w:rPr>
          <w:b/>
        </w:rPr>
      </w:pPr>
      <w:bookmarkStart w:id="0" w:name="_GoBack"/>
      <w:bookmarkEnd w:id="0"/>
    </w:p>
    <w:sectPr w:rsidR="00304572" w:rsidRPr="0059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44D"/>
    <w:multiLevelType w:val="hybridMultilevel"/>
    <w:tmpl w:val="E2DCB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C7A0E"/>
    <w:multiLevelType w:val="hybridMultilevel"/>
    <w:tmpl w:val="8E388B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201E46"/>
    <w:multiLevelType w:val="hybridMultilevel"/>
    <w:tmpl w:val="4BF67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47C32"/>
    <w:multiLevelType w:val="hybridMultilevel"/>
    <w:tmpl w:val="6F16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55678"/>
    <w:multiLevelType w:val="hybridMultilevel"/>
    <w:tmpl w:val="DEC6F1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63"/>
    <w:rsid w:val="00035563"/>
    <w:rsid w:val="00304572"/>
    <w:rsid w:val="003F4AAD"/>
    <w:rsid w:val="005902E1"/>
    <w:rsid w:val="00B3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DDF3"/>
  <w15:chartTrackingRefBased/>
  <w15:docId w15:val="{39C77B87-7B6C-4D1F-8963-DA0D9A8B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Smith</dc:creator>
  <cp:keywords/>
  <dc:description/>
  <cp:lastModifiedBy>Blaine Smith</cp:lastModifiedBy>
  <cp:revision>2</cp:revision>
  <dcterms:created xsi:type="dcterms:W3CDTF">2018-11-15T15:24:00Z</dcterms:created>
  <dcterms:modified xsi:type="dcterms:W3CDTF">2018-11-15T16:02:00Z</dcterms:modified>
</cp:coreProperties>
</file>