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0188" w14:textId="77777777" w:rsidR="00585EFF" w:rsidRDefault="00857B56">
      <w:r>
        <w:t>test</w:t>
      </w:r>
      <w:bookmarkStart w:id="0" w:name="_GoBack"/>
      <w:bookmarkEnd w:id="0"/>
    </w:p>
    <w:sectPr w:rsidR="0058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56"/>
    <w:rsid w:val="00857B56"/>
    <w:rsid w:val="0091778F"/>
    <w:rsid w:val="00B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CEDE"/>
  <w15:chartTrackingRefBased/>
  <w15:docId w15:val="{408B9BC5-9221-4621-86F0-13063A16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Smith</dc:creator>
  <cp:keywords/>
  <dc:description/>
  <cp:lastModifiedBy>Jeffrey Smith</cp:lastModifiedBy>
  <cp:revision>1</cp:revision>
  <dcterms:created xsi:type="dcterms:W3CDTF">2020-10-19T14:36:00Z</dcterms:created>
  <dcterms:modified xsi:type="dcterms:W3CDTF">2020-10-19T14:37:00Z</dcterms:modified>
</cp:coreProperties>
</file>