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ED74" w14:textId="77777777" w:rsidR="00AB5FFD" w:rsidRPr="00AB5FFD" w:rsidRDefault="00AB5FFD" w:rsidP="00AB5FFD">
      <w:r w:rsidRPr="00AB5FFD">
        <w:t>该工作流参考了业界领先的“</w:t>
      </w:r>
      <w:r w:rsidRPr="00AB5FFD">
        <w:rPr>
          <w:b/>
          <w:bCs/>
        </w:rPr>
        <w:t>Lead-Specialist-Reviewer</w:t>
      </w:r>
      <w:r w:rsidRPr="00AB5FFD">
        <w:t>”架构，并针对代码审计的特殊性（高准确度、强上下文关联）进行了优化。</w:t>
      </w:r>
    </w:p>
    <w:p w14:paraId="7F852C84" w14:textId="77777777" w:rsidR="00AB5FFD" w:rsidRPr="00AB5FFD" w:rsidRDefault="00AB5FFD" w:rsidP="00AB5FFD">
      <w:r w:rsidRPr="00AB5FFD">
        <w:pict w14:anchorId="47195723">
          <v:rect id="_x0000_i1037" style="width:0;height:1.5pt" o:hralign="center" o:hrstd="t" o:hr="t" fillcolor="#a0a0a0" stroked="f"/>
        </w:pict>
      </w:r>
    </w:p>
    <w:p w14:paraId="3309B8B1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一、 工作流核心架构：五位一体审计团队</w:t>
      </w:r>
    </w:p>
    <w:p w14:paraId="16FF3825" w14:textId="77777777" w:rsidR="00AB5FFD" w:rsidRPr="00AB5FFD" w:rsidRDefault="00AB5FFD" w:rsidP="00AB5FFD">
      <w:r w:rsidRPr="00AB5FFD">
        <w:t>在 Claude Code 中，建议开启 CLAUDE_CODE_EXPERIMENTAL_AGENT_TEAMS，并设定以下角色：</w:t>
      </w:r>
    </w:p>
    <w:p w14:paraId="58198EC0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1. 任务角色设定 (Roles)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209"/>
        <w:gridCol w:w="2635"/>
      </w:tblGrid>
      <w:tr w:rsidR="00AB5FFD" w:rsidRPr="00AB5FFD" w14:paraId="61555E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63523" w14:textId="77777777" w:rsidR="00AB5FFD" w:rsidRPr="00AB5FFD" w:rsidRDefault="00AB5FFD" w:rsidP="00AB5FFD">
            <w:r w:rsidRPr="00AB5FFD">
              <w:rPr>
                <w:b/>
                <w:bCs/>
              </w:rPr>
              <w:t>角色名称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1744E" w14:textId="77777777" w:rsidR="00AB5FFD" w:rsidRPr="00AB5FFD" w:rsidRDefault="00AB5FFD" w:rsidP="00AB5FFD">
            <w:r w:rsidRPr="00AB5FFD">
              <w:rPr>
                <w:b/>
                <w:bCs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A018" w14:textId="77777777" w:rsidR="00AB5FFD" w:rsidRPr="00AB5FFD" w:rsidRDefault="00AB5FFD" w:rsidP="00AB5FFD">
            <w:r w:rsidRPr="00AB5FFD">
              <w:rPr>
                <w:b/>
                <w:bCs/>
              </w:rPr>
              <w:t>特点</w:t>
            </w:r>
          </w:p>
        </w:tc>
      </w:tr>
      <w:tr w:rsidR="00AB5FFD" w:rsidRPr="00AB5FFD" w14:paraId="7A9E1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0C3C3" w14:textId="77777777" w:rsidR="00AB5FFD" w:rsidRPr="00AB5FFD" w:rsidRDefault="00AB5FFD" w:rsidP="00AB5FFD">
            <w:r w:rsidRPr="00AB5FFD">
              <w:rPr>
                <w:b/>
                <w:bCs/>
              </w:rPr>
              <w:t>Team Lead (主控)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E45C" w14:textId="77777777" w:rsidR="00AB5FFD" w:rsidRPr="00AB5FFD" w:rsidRDefault="00AB5FFD" w:rsidP="00AB5FFD">
            <w:r w:rsidRPr="00AB5FFD">
              <w:t>任务拆解、全局上下文分发、合并最终修复代码。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F7311" w14:textId="77777777" w:rsidR="00AB5FFD" w:rsidRPr="00AB5FFD" w:rsidRDefault="00AB5FFD" w:rsidP="00AB5FFD">
            <w:r w:rsidRPr="00AB5FFD">
              <w:t>拥有全局视野，负责流程调度。</w:t>
            </w:r>
          </w:p>
        </w:tc>
      </w:tr>
      <w:tr w:rsidR="00AB5FFD" w:rsidRPr="00AB5FFD" w14:paraId="36945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B7D9B" w14:textId="77777777" w:rsidR="00AB5FFD" w:rsidRPr="00AB5FFD" w:rsidRDefault="00AB5FFD" w:rsidP="00AB5FFD">
            <w:r w:rsidRPr="00AB5FFD">
              <w:rPr>
                <w:b/>
                <w:bCs/>
              </w:rPr>
              <w:t>Security Auditor (审计专家)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E5CA1" w14:textId="77777777" w:rsidR="00AB5FFD" w:rsidRPr="00AB5FFD" w:rsidRDefault="00AB5FFD" w:rsidP="00AB5FFD">
            <w:r w:rsidRPr="00AB5FFD">
              <w:t>专注静态代码分析 (SAST)，寻找漏洞、性能瓶颈及逻辑缺陷。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4649B" w14:textId="77777777" w:rsidR="00AB5FFD" w:rsidRPr="00AB5FFD" w:rsidRDefault="00AB5FFD" w:rsidP="00AB5FFD">
            <w:r w:rsidRPr="00AB5FFD">
              <w:t>只读模式为主，负责输出“审计发现单”。</w:t>
            </w:r>
          </w:p>
        </w:tc>
      </w:tr>
      <w:tr w:rsidR="00AB5FFD" w:rsidRPr="00AB5FFD" w14:paraId="5F7F3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6557" w14:textId="77777777" w:rsidR="00AB5FFD" w:rsidRPr="00AB5FFD" w:rsidRDefault="00AB5FFD" w:rsidP="00AB5FFD">
            <w:r w:rsidRPr="00AB5FFD">
              <w:rPr>
                <w:b/>
                <w:bCs/>
              </w:rPr>
              <w:t>QA Engineer (测试专家)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5A695" w14:textId="77777777" w:rsidR="00AB5FFD" w:rsidRPr="00AB5FFD" w:rsidRDefault="00AB5FFD" w:rsidP="00AB5FFD">
            <w:r w:rsidRPr="00AB5FFD">
              <w:t>编写测试用例，验证现有 Bug，并对修复后的代码进行回归测试。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4BDD" w14:textId="77777777" w:rsidR="00AB5FFD" w:rsidRPr="00AB5FFD" w:rsidRDefault="00AB5FFD" w:rsidP="00AB5FFD">
            <w:r w:rsidRPr="00AB5FFD">
              <w:t>运行测试环境，确保“修复不引入新 Bug”。</w:t>
            </w:r>
          </w:p>
        </w:tc>
      </w:tr>
      <w:tr w:rsidR="00AB5FFD" w:rsidRPr="00AB5FFD" w14:paraId="08490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26CCA" w14:textId="77777777" w:rsidR="00AB5FFD" w:rsidRPr="00AB5FFD" w:rsidRDefault="00AB5FFD" w:rsidP="00AB5FFD">
            <w:r w:rsidRPr="00AB5FFD">
              <w:rPr>
                <w:b/>
                <w:bCs/>
              </w:rPr>
              <w:t>Code Fixer (修复专家)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44544" w14:textId="77777777" w:rsidR="00AB5FFD" w:rsidRPr="00AB5FFD" w:rsidRDefault="00AB5FFD" w:rsidP="00AB5FFD">
            <w:r w:rsidRPr="00AB5FFD">
              <w:t>根据审计单进行精准修复，优化代码结构。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23146" w14:textId="77777777" w:rsidR="00AB5FFD" w:rsidRPr="00AB5FFD" w:rsidRDefault="00AB5FFD" w:rsidP="00AB5FFD">
            <w:r w:rsidRPr="00AB5FFD">
              <w:t>执行修改，与测试专家高频互动。</w:t>
            </w:r>
          </w:p>
        </w:tc>
      </w:tr>
      <w:tr w:rsidR="00AB5FFD" w:rsidRPr="00AB5FFD" w14:paraId="56011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C04D" w14:textId="77777777" w:rsidR="00AB5FFD" w:rsidRPr="00AB5FFD" w:rsidRDefault="00AB5FFD" w:rsidP="00AB5FFD">
            <w:r w:rsidRPr="00AB5FFD">
              <w:rPr>
                <w:b/>
                <w:bCs/>
              </w:rPr>
              <w:t>Compliance Critic (审核专家)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0381E" w14:textId="77777777" w:rsidR="00AB5FFD" w:rsidRPr="00AB5FFD" w:rsidRDefault="00AB5FFD" w:rsidP="00AB5FFD">
            <w:r w:rsidRPr="00AB5FFD">
              <w:t>对修复方案进行二次 Review，确保符合 AMANI 项目特定的编码规范。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5B156" w14:textId="77777777" w:rsidR="00AB5FFD" w:rsidRPr="00AB5FFD" w:rsidRDefault="00AB5FFD" w:rsidP="00AB5FFD">
            <w:r w:rsidRPr="00AB5FFD">
              <w:t>扮演“杠精”角色，负责质量把关。</w:t>
            </w:r>
          </w:p>
        </w:tc>
      </w:tr>
    </w:tbl>
    <w:p w14:paraId="024E2966" w14:textId="77777777" w:rsidR="00AB5FFD" w:rsidRPr="00AB5FFD" w:rsidRDefault="00AB5FFD" w:rsidP="00AB5FFD">
      <w:r w:rsidRPr="00AB5FFD">
        <w:pict w14:anchorId="3230ABEA">
          <v:rect id="_x0000_i1038" style="width:0;height:1.5pt" o:hralign="center" o:hrstd="t" o:hr="t" fillcolor="#a0a0a0" stroked="f"/>
        </w:pict>
      </w:r>
    </w:p>
    <w:p w14:paraId="0B96D8EB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二、 任务分配与工作流设定</w:t>
      </w:r>
    </w:p>
    <w:p w14:paraId="350C5EF4" w14:textId="77777777" w:rsidR="00AB5FFD" w:rsidRPr="00AB5FFD" w:rsidRDefault="00AB5FFD" w:rsidP="00AB5FFD">
      <w:r w:rsidRPr="00AB5FFD">
        <w:t xml:space="preserve">本项目工作流采用 </w:t>
      </w:r>
      <w:r w:rsidRPr="00AB5FFD">
        <w:rPr>
          <w:b/>
          <w:bCs/>
        </w:rPr>
        <w:t>“循环迭代式审计”</w:t>
      </w:r>
      <w:r w:rsidRPr="00AB5FFD">
        <w:t>，共分为四个阶段：</w:t>
      </w:r>
    </w:p>
    <w:p w14:paraId="36A38E39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第一阶段：深度扫描与任务拆解 (Scanning)</w:t>
      </w:r>
    </w:p>
    <w:p w14:paraId="3B93F843" w14:textId="77777777" w:rsidR="00AB5FFD" w:rsidRPr="00AB5FFD" w:rsidRDefault="00AB5FFD" w:rsidP="00AB5FFD">
      <w:pPr>
        <w:numPr>
          <w:ilvl w:val="0"/>
          <w:numId w:val="1"/>
        </w:numPr>
      </w:pPr>
      <w:r w:rsidRPr="00AB5FFD">
        <w:rPr>
          <w:b/>
          <w:bCs/>
        </w:rPr>
        <w:t>Team Lead</w:t>
      </w:r>
      <w:r w:rsidRPr="00AB5FFD">
        <w:t xml:space="preserve"> 指令 </w:t>
      </w:r>
      <w:r w:rsidRPr="00AB5FFD">
        <w:rPr>
          <w:b/>
          <w:bCs/>
        </w:rPr>
        <w:t>Auditor</w:t>
      </w:r>
      <w:r w:rsidRPr="00AB5FFD">
        <w:t xml:space="preserve"> 对 AMANI 核心模块进行全面扫描。</w:t>
      </w:r>
    </w:p>
    <w:p w14:paraId="36A7F284" w14:textId="77777777" w:rsidR="00AB5FFD" w:rsidRPr="00AB5FFD" w:rsidRDefault="00AB5FFD" w:rsidP="00AB5FFD">
      <w:pPr>
        <w:numPr>
          <w:ilvl w:val="0"/>
          <w:numId w:val="1"/>
        </w:numPr>
      </w:pPr>
      <w:r w:rsidRPr="00AB5FFD">
        <w:rPr>
          <w:b/>
          <w:bCs/>
        </w:rPr>
        <w:t>Auditor</w:t>
      </w:r>
      <w:r w:rsidRPr="00AB5FFD">
        <w:t xml:space="preserve"> 使用 grep、ls 及结构化阅读工具，输出包含：文件路径、风险级别、问题描述、建议方案 的列表。</w:t>
      </w:r>
    </w:p>
    <w:p w14:paraId="640F7310" w14:textId="77777777" w:rsidR="00AB5FFD" w:rsidRPr="00AB5FFD" w:rsidRDefault="00AB5FFD" w:rsidP="00AB5FFD">
      <w:pPr>
        <w:numPr>
          <w:ilvl w:val="0"/>
          <w:numId w:val="1"/>
        </w:numPr>
      </w:pPr>
      <w:r w:rsidRPr="00AB5FFD">
        <w:rPr>
          <w:b/>
          <w:bCs/>
        </w:rPr>
        <w:t>Team Lead</w:t>
      </w:r>
      <w:r w:rsidRPr="00AB5FFD">
        <w:t xml:space="preserve"> 调用 </w:t>
      </w:r>
      <w:proofErr w:type="spellStart"/>
      <w:r w:rsidRPr="00AB5FFD">
        <w:t>task_create</w:t>
      </w:r>
      <w:proofErr w:type="spellEnd"/>
      <w:r w:rsidRPr="00AB5FFD">
        <w:t xml:space="preserve"> 工具，将列表转化为具体的任务 ID。</w:t>
      </w:r>
    </w:p>
    <w:p w14:paraId="3FBE2719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第二阶段：并行修复与验证 (Execution)</w:t>
      </w:r>
    </w:p>
    <w:p w14:paraId="7CEEAE57" w14:textId="77777777" w:rsidR="00AB5FFD" w:rsidRPr="00AB5FFD" w:rsidRDefault="00AB5FFD" w:rsidP="00AB5FFD">
      <w:pPr>
        <w:numPr>
          <w:ilvl w:val="0"/>
          <w:numId w:val="2"/>
        </w:numPr>
      </w:pPr>
      <w:r w:rsidRPr="00AB5FFD">
        <w:rPr>
          <w:b/>
          <w:bCs/>
        </w:rPr>
        <w:t>Code Fixer</w:t>
      </w:r>
      <w:r w:rsidRPr="00AB5FFD">
        <w:t xml:space="preserve"> 认领 (Claim) 修复任务。</w:t>
      </w:r>
    </w:p>
    <w:p w14:paraId="6BA32BA6" w14:textId="77777777" w:rsidR="00AB5FFD" w:rsidRPr="00AB5FFD" w:rsidRDefault="00AB5FFD" w:rsidP="00AB5FFD">
      <w:pPr>
        <w:numPr>
          <w:ilvl w:val="0"/>
          <w:numId w:val="2"/>
        </w:numPr>
      </w:pPr>
      <w:r w:rsidRPr="00AB5FFD">
        <w:rPr>
          <w:b/>
          <w:bCs/>
        </w:rPr>
        <w:lastRenderedPageBreak/>
        <w:t>QA Engineer</w:t>
      </w:r>
      <w:r w:rsidRPr="00AB5FFD">
        <w:t xml:space="preserve"> 同步开始编写对应的单元测试。</w:t>
      </w:r>
    </w:p>
    <w:p w14:paraId="6DCE7CCF" w14:textId="77777777" w:rsidR="00AB5FFD" w:rsidRPr="00AB5FFD" w:rsidRDefault="00AB5FFD" w:rsidP="00AB5FFD">
      <w:pPr>
        <w:numPr>
          <w:ilvl w:val="0"/>
          <w:numId w:val="2"/>
        </w:numPr>
      </w:pPr>
      <w:r w:rsidRPr="00AB5FFD">
        <w:rPr>
          <w:b/>
          <w:bCs/>
        </w:rPr>
        <w:t>Fixer</w:t>
      </w:r>
      <w:r w:rsidRPr="00AB5FFD">
        <w:t xml:space="preserve"> 提交修改后，</w:t>
      </w:r>
      <w:r w:rsidRPr="00AB5FFD">
        <w:rPr>
          <w:b/>
          <w:bCs/>
        </w:rPr>
        <w:t>QA</w:t>
      </w:r>
      <w:r w:rsidRPr="00AB5FFD">
        <w:t xml:space="preserve"> 运行 </w:t>
      </w:r>
      <w:proofErr w:type="spellStart"/>
      <w:r w:rsidRPr="00AB5FFD">
        <w:t>npm</w:t>
      </w:r>
      <w:proofErr w:type="spellEnd"/>
      <w:r w:rsidRPr="00AB5FFD">
        <w:t xml:space="preserve"> test 或相关指令。</w:t>
      </w:r>
    </w:p>
    <w:p w14:paraId="2596F4A2" w14:textId="77777777" w:rsidR="00AB5FFD" w:rsidRPr="00AB5FFD" w:rsidRDefault="00AB5FFD" w:rsidP="00AB5FFD">
      <w:pPr>
        <w:numPr>
          <w:ilvl w:val="1"/>
          <w:numId w:val="2"/>
        </w:numPr>
      </w:pPr>
      <w:r w:rsidRPr="00AB5FFD">
        <w:rPr>
          <w:i/>
          <w:iCs/>
        </w:rPr>
        <w:t>失败：</w:t>
      </w:r>
      <w:r w:rsidRPr="00AB5FFD">
        <w:t xml:space="preserve"> 反馈给 Fixer 继续修改。</w:t>
      </w:r>
    </w:p>
    <w:p w14:paraId="2B339FD4" w14:textId="77777777" w:rsidR="00AB5FFD" w:rsidRPr="00AB5FFD" w:rsidRDefault="00AB5FFD" w:rsidP="00AB5FFD">
      <w:pPr>
        <w:numPr>
          <w:ilvl w:val="1"/>
          <w:numId w:val="2"/>
        </w:numPr>
      </w:pPr>
      <w:r w:rsidRPr="00AB5FFD">
        <w:rPr>
          <w:i/>
          <w:iCs/>
        </w:rPr>
        <w:t>成功：</w:t>
      </w:r>
      <w:r w:rsidRPr="00AB5FFD">
        <w:t xml:space="preserve"> 进入下一环节。</w:t>
      </w:r>
    </w:p>
    <w:p w14:paraId="76874B99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第三阶段：质量门禁 (Review)</w:t>
      </w:r>
    </w:p>
    <w:p w14:paraId="3F6C26A4" w14:textId="77777777" w:rsidR="00AB5FFD" w:rsidRPr="00AB5FFD" w:rsidRDefault="00AB5FFD" w:rsidP="00AB5FFD">
      <w:pPr>
        <w:numPr>
          <w:ilvl w:val="0"/>
          <w:numId w:val="3"/>
        </w:numPr>
      </w:pPr>
      <w:r w:rsidRPr="00AB5FFD">
        <w:rPr>
          <w:b/>
          <w:bCs/>
        </w:rPr>
        <w:t>Compliance Critic</w:t>
      </w:r>
      <w:r w:rsidRPr="00AB5FFD">
        <w:t xml:space="preserve"> 检查代码是否满足 AMANI 的规范（如命名约定、注释率、安全性）。</w:t>
      </w:r>
    </w:p>
    <w:p w14:paraId="3313375F" w14:textId="77777777" w:rsidR="00AB5FFD" w:rsidRPr="00AB5FFD" w:rsidRDefault="00AB5FFD" w:rsidP="00AB5FFD">
      <w:pPr>
        <w:numPr>
          <w:ilvl w:val="0"/>
          <w:numId w:val="3"/>
        </w:numPr>
      </w:pPr>
      <w:r w:rsidRPr="00AB5FFD">
        <w:t>若不合规，拒绝任务合并，打回给 Fixer。</w:t>
      </w:r>
    </w:p>
    <w:p w14:paraId="03401088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第四阶段：最终合并 (Finalization)</w:t>
      </w:r>
    </w:p>
    <w:p w14:paraId="4BC6DCCA" w14:textId="77777777" w:rsidR="00AB5FFD" w:rsidRPr="00AB5FFD" w:rsidRDefault="00AB5FFD" w:rsidP="00AB5FFD">
      <w:pPr>
        <w:numPr>
          <w:ilvl w:val="0"/>
          <w:numId w:val="4"/>
        </w:numPr>
      </w:pPr>
      <w:r w:rsidRPr="00AB5FFD">
        <w:rPr>
          <w:b/>
          <w:bCs/>
        </w:rPr>
        <w:t>Team Lead</w:t>
      </w:r>
      <w:r w:rsidRPr="00AB5FFD">
        <w:t xml:space="preserve"> 汇总所有已通过的任务，执行最后的全局构建，确认无误后提交 PR。</w:t>
      </w:r>
    </w:p>
    <w:p w14:paraId="40E0218B" w14:textId="77777777" w:rsidR="00AB5FFD" w:rsidRDefault="00AB5FFD"/>
    <w:p w14:paraId="5A66F6A9" w14:textId="77777777" w:rsidR="00AB5FFD" w:rsidRDefault="00AB5FFD"/>
    <w:p w14:paraId="44B8CA73" w14:textId="77777777" w:rsidR="00AB5FFD" w:rsidRPr="00AB5FFD" w:rsidRDefault="00AB5FFD" w:rsidP="00AB5FFD">
      <w:pPr>
        <w:rPr>
          <w:b/>
          <w:bCs/>
        </w:rPr>
      </w:pPr>
      <w:r w:rsidRPr="00AB5FFD">
        <w:rPr>
          <w:b/>
          <w:bCs/>
        </w:rPr>
        <w:t>四、 极效审计的 3 个关键建议</w:t>
      </w:r>
    </w:p>
    <w:p w14:paraId="003B7646" w14:textId="77777777" w:rsidR="00AB5FFD" w:rsidRPr="00AB5FFD" w:rsidRDefault="00AB5FFD" w:rsidP="00AB5FFD">
      <w:pPr>
        <w:numPr>
          <w:ilvl w:val="0"/>
          <w:numId w:val="5"/>
        </w:numPr>
      </w:pPr>
      <w:r w:rsidRPr="00AB5FFD">
        <w:rPr>
          <w:b/>
          <w:bCs/>
        </w:rPr>
        <w:t>使用 Plan Mode 先行：</w:t>
      </w:r>
      <w:r w:rsidRPr="00AB5FFD">
        <w:t xml:space="preserve"> 在大规模修改前，强制 Lead 提交一份 AUDIT_PLAN.md。这能避免 AI 在复杂依赖中“迷路”。</w:t>
      </w:r>
    </w:p>
    <w:p w14:paraId="0434FC67" w14:textId="77777777" w:rsidR="00AB5FFD" w:rsidRPr="00AB5FFD" w:rsidRDefault="00AB5FFD" w:rsidP="00AB5FFD">
      <w:pPr>
        <w:numPr>
          <w:ilvl w:val="0"/>
          <w:numId w:val="5"/>
        </w:numPr>
      </w:pPr>
      <w:r w:rsidRPr="00AB5FFD">
        <w:rPr>
          <w:b/>
          <w:bCs/>
        </w:rPr>
        <w:t>小步快跑 (Micro-tasks)：</w:t>
      </w:r>
      <w:r w:rsidRPr="00AB5FFD">
        <w:t xml:space="preserve"> 审计任务不要按“模块”分，要按“漏洞类型”或“文件组”分。每个任务控制在 5-10 分钟能完成的量级，成功率最高。</w:t>
      </w:r>
    </w:p>
    <w:p w14:paraId="7FC3ABE5" w14:textId="77777777" w:rsidR="00AB5FFD" w:rsidRPr="00AB5FFD" w:rsidRDefault="00AB5FFD" w:rsidP="00AB5FFD">
      <w:pPr>
        <w:numPr>
          <w:ilvl w:val="0"/>
          <w:numId w:val="5"/>
        </w:numPr>
      </w:pPr>
      <w:r w:rsidRPr="00AB5FFD">
        <w:rPr>
          <w:b/>
          <w:bCs/>
        </w:rPr>
        <w:t>Human-in-the-loop (人工复核点)：</w:t>
      </w:r>
      <w:r w:rsidRPr="00AB5FFD">
        <w:t xml:space="preserve"> 设定一个关键规则：</w:t>
      </w:r>
      <w:r w:rsidRPr="00AB5FFD">
        <w:rPr>
          <w:i/>
          <w:iCs/>
        </w:rPr>
        <w:t>“在 Fixer 修改核心逻辑前，必须由 Leader 暂停并询问我的意见。”</w:t>
      </w:r>
      <w:r w:rsidRPr="00AB5FFD">
        <w:t xml:space="preserve"> 这能防止 AI 自作聪明地重构了业务核心。</w:t>
      </w:r>
    </w:p>
    <w:p w14:paraId="2C3C8147" w14:textId="77777777" w:rsidR="00AB5FFD" w:rsidRDefault="00AB5FFD">
      <w:pPr>
        <w:rPr>
          <w:rFonts w:hint="eastAsia"/>
        </w:rPr>
      </w:pPr>
    </w:p>
    <w:sectPr w:rsidR="00AB5FF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3626"/>
    <w:multiLevelType w:val="multilevel"/>
    <w:tmpl w:val="1A5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72C7"/>
    <w:multiLevelType w:val="multilevel"/>
    <w:tmpl w:val="0E9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66F17"/>
    <w:multiLevelType w:val="multilevel"/>
    <w:tmpl w:val="08B6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12539"/>
    <w:multiLevelType w:val="multilevel"/>
    <w:tmpl w:val="658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74C4B"/>
    <w:multiLevelType w:val="multilevel"/>
    <w:tmpl w:val="50C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1891">
    <w:abstractNumId w:val="1"/>
  </w:num>
  <w:num w:numId="2" w16cid:durableId="851801809">
    <w:abstractNumId w:val="0"/>
  </w:num>
  <w:num w:numId="3" w16cid:durableId="508108053">
    <w:abstractNumId w:val="4"/>
  </w:num>
  <w:num w:numId="4" w16cid:durableId="1971283552">
    <w:abstractNumId w:val="3"/>
  </w:num>
  <w:num w:numId="5" w16cid:durableId="1684356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FD"/>
    <w:rsid w:val="00AB5FFD"/>
    <w:rsid w:val="00DF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FC81"/>
  <w15:chartTrackingRefBased/>
  <w15:docId w15:val="{FF2AA724-96B6-4D1F-87C4-E74AC66D0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5F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F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F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F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F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F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F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B5F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lin</dc:creator>
  <cp:keywords/>
  <dc:description/>
  <cp:lastModifiedBy>wei lin</cp:lastModifiedBy>
  <cp:revision>1</cp:revision>
  <dcterms:created xsi:type="dcterms:W3CDTF">2026-02-12T02:28:00Z</dcterms:created>
  <dcterms:modified xsi:type="dcterms:W3CDTF">2026-02-12T02:29:00Z</dcterms:modified>
</cp:coreProperties>
</file>