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1)Prince Olaoye Emmanuel Adebowale: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Prince Olaoye Emmanuel Adebowale is a Criminologist, Security Consultant, Behavioral Intelligence Specialist, and Security Trainer with extensive experience in intelligence-led security operations, background investigations, protective security, and crime prevention. He is the CEO/Lead Consultant of TrueTrace Solutions Ltd, a security consulting firm providing professional services in background checks, vetting, due diligence, risk assessment, corporate investigations, executive protection, behavioral intelligence, security training, and organizational security solutions.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With a passion for advancing professional security standards in Africa, he has developed and delivered specialized training programs in Hostile Environment Close Protection Operations (HECPO), Intelligence-Led Security, Behavioral Intelligence and Threat Detection, Security Risk Management, Event Security Coordination, Executive Protection, and Background Screening.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He has mentored hundreds of criminology and security professionals, equipping them with practical knowledge and ethical standards required for modern security practice.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Professional Certifications include: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* United Nations Department of Safety and Security – Preparing and Responding to Active Shooter Incidents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* Metropolitan Police Service – ACT Awareness e-Learning (Action Counters Terrorism)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* Metropolitan Police Service (UK) – ACT Security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* Hostile Environment Close Protection Operations (HECPO)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* Certified BESAFE Security Professional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* Security Traffic Management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* Basic Life Support (BLS)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* Crowd Control and Safety Management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* Leadership and Professional Development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* Security Risk Assessment and Protective Operations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* Event Security and Security Coordination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* Background Check, Vetting and Due Diligence Practice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His expertise covers: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* Executive Protection &amp; Close Protection Operations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* Background Checks, Vetting &amp; Due Diligence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* Criminal Intelligence &amp; Investigations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* Behavioral Intelligence &amp; Threat Detection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* Security Risk Assessment &amp; Mitigation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* Physical Security &amp; Protective Operations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* Security Operations Management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* Community Safety &amp; Crime Prevention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* Security Training &amp; Professional Development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* Corporate Security Consulting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* Open Source Intelligence (OSINT)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Prince Adebowale is a respected voice in criminology and security, regularly writing and speaking on national security, crime prevention, intelligence, leadership, and community resilience. Through TrueTrace Solutions Ltd, he continues to champion intelligence-driven security solutions, ethical investigative practices, and capacity building for individuals, organizations, and government institutions across Nigeria and beyond.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His professional philosophy is simple: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"Security is not merely the presence of guards it is the intelligent management of people, information, risks, and decisions before threats become incidents."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2)Johnson Oluwabusayo Docars: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Marketing and Strategic officer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3)DSP. Victor Momodu. CC, CPSO, HECPO (PSU):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Information Security, Vulnerability Management, Risk Assessment, Security Operations &amp;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Artificial intelligence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4)Shehu AbdulHameed .O: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TTS Consultant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