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2AD4" w14:textId="77777777" w:rsidR="00ED4619" w:rsidRDefault="00ED4619">
      <w:r>
        <w:t xml:space="preserve">Data S1. (separate file) </w:t>
      </w:r>
    </w:p>
    <w:p w14:paraId="4249D95F" w14:textId="0A22E5EB" w:rsidR="00F070BF" w:rsidRDefault="00ED4619">
      <w:r>
        <w:t>SET-MH elevation change, accretion and ancillary data.</w:t>
      </w:r>
    </w:p>
    <w:sectPr w:rsidR="00F07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D4"/>
    <w:rsid w:val="002472D4"/>
    <w:rsid w:val="00923658"/>
    <w:rsid w:val="00D00334"/>
    <w:rsid w:val="00ED4619"/>
    <w:rsid w:val="00F0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C5A4"/>
  <w15:chartTrackingRefBased/>
  <w15:docId w15:val="{C2AEEDE1-F49F-4831-992C-4CF74264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Cook</dc:creator>
  <cp:keywords/>
  <dc:description/>
  <cp:lastModifiedBy>Jeffrey Cook</cp:lastModifiedBy>
  <cp:revision>2</cp:revision>
  <dcterms:created xsi:type="dcterms:W3CDTF">2022-07-25T19:29:00Z</dcterms:created>
  <dcterms:modified xsi:type="dcterms:W3CDTF">2022-07-25T19:29:00Z</dcterms:modified>
</cp:coreProperties>
</file>