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58" w:rsidRDefault="00440058"/>
    <w:p w:rsidR="00440058" w:rsidRDefault="00B26432">
      <w:r>
        <w:t xml:space="preserve">1. </w:t>
      </w:r>
      <w:r w:rsidR="00B50E95" w:rsidRPr="00440058">
        <w:t xml:space="preserve">Latitude and Longitude </w:t>
      </w:r>
      <w:r w:rsidR="000C7173">
        <w:t>on</w:t>
      </w:r>
      <w:r w:rsidR="00440058">
        <w:t xml:space="preserve"> Blanca’s data</w:t>
      </w:r>
      <w:r w:rsidR="000C7173">
        <w:t xml:space="preserve"> sheet didn’t math the</w:t>
      </w:r>
      <w:r w:rsidR="00440058">
        <w:t xml:space="preserve"> data from this paper (</w:t>
      </w:r>
      <w:r w:rsidR="00440058" w:rsidRPr="00440058">
        <w:t>Bianchi et al.,</w:t>
      </w:r>
      <w:r w:rsidR="00440058">
        <w:t xml:space="preserve"> </w:t>
      </w:r>
      <w:r w:rsidR="00440058" w:rsidRPr="00440058">
        <w:t>2013</w:t>
      </w:r>
      <w:r w:rsidR="00440058">
        <w:t>).</w:t>
      </w:r>
      <w:r w:rsidR="000C7173">
        <w:t xml:space="preserve"> Corrected by Meng.</w:t>
      </w:r>
      <w:bookmarkStart w:id="0" w:name="_GoBack"/>
      <w:bookmarkEnd w:id="0"/>
    </w:p>
    <w:p w:rsidR="00440058" w:rsidRDefault="00440058">
      <w:r>
        <w:t>T</w:t>
      </w:r>
      <w:r w:rsidRPr="00440058">
        <w:t xml:space="preserve">he Latitude and Longitude in Blanca's database were 27.56 and 92.1 respectively. However, raw data </w:t>
      </w:r>
      <w:r w:rsidR="000C7173">
        <w:t xml:space="preserve">Meng found </w:t>
      </w:r>
      <w:r w:rsidRPr="00440058">
        <w:t>from paper were</w:t>
      </w:r>
      <w:r>
        <w:t xml:space="preserve"> </w:t>
      </w:r>
      <w:r w:rsidRPr="00440058">
        <w:t>27.93 and -97.02</w:t>
      </w:r>
      <w:r w:rsidR="00B26432">
        <w:t xml:space="preserve"> (Page 8, marked in yellow)</w:t>
      </w:r>
      <w:r>
        <w:t>.</w:t>
      </w:r>
    </w:p>
    <w:p w:rsidR="00B26432" w:rsidRDefault="00B26432"/>
    <w:p w:rsidR="00B26432" w:rsidRDefault="00B26432">
      <w:r>
        <w:t xml:space="preserve">2. </w:t>
      </w:r>
      <w:r w:rsidR="00B21604">
        <w:t>Data for soil C rate were from Table 1 (Page 10). 101 and 125 for marsh and 270 and 253 for mangrove. The unit was g C m</w:t>
      </w:r>
      <w:r w:rsidR="00B21604" w:rsidRPr="00B21604">
        <w:rPr>
          <w:vertAlign w:val="superscript"/>
        </w:rPr>
        <w:t>-2</w:t>
      </w:r>
      <w:r w:rsidR="00B21604">
        <w:t xml:space="preserve"> yr</w:t>
      </w:r>
      <w:r w:rsidR="00B21604" w:rsidRPr="00B21604">
        <w:rPr>
          <w:vertAlign w:val="superscript"/>
        </w:rPr>
        <w:t>-1</w:t>
      </w:r>
      <w:r w:rsidR="00B21604">
        <w:t>.</w:t>
      </w:r>
    </w:p>
    <w:p w:rsidR="00B21604" w:rsidRDefault="00B21604"/>
    <w:p w:rsidR="00B21604" w:rsidRDefault="008C37A7">
      <w:r>
        <w:rPr>
          <w:noProof/>
        </w:rPr>
        <w:drawing>
          <wp:inline distT="0" distB="0" distL="0" distR="0">
            <wp:extent cx="5930265" cy="948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173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0058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37A7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604"/>
    <w:rsid w:val="00B21BDA"/>
    <w:rsid w:val="00B23F0C"/>
    <w:rsid w:val="00B25706"/>
    <w:rsid w:val="00B26432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0E95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6785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373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8</cp:revision>
  <dcterms:created xsi:type="dcterms:W3CDTF">2016-06-29T19:57:00Z</dcterms:created>
  <dcterms:modified xsi:type="dcterms:W3CDTF">2017-09-25T18:37:00Z</dcterms:modified>
</cp:coreProperties>
</file>