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0AD" w:rsidRDefault="00DF30AD"/>
    <w:p w:rsidR="008E4F7A" w:rsidRDefault="005D53A0">
      <w:bookmarkStart w:id="0" w:name="_GoBack"/>
      <w:bookmarkEnd w:id="0"/>
      <w:r>
        <w:t xml:space="preserve">1. </w:t>
      </w:r>
      <w:r w:rsidR="008E4F7A">
        <w:t>There were three variables associated with aboveground biomass (</w:t>
      </w:r>
      <w:r w:rsidR="00DF30AD" w:rsidRPr="00DF30AD">
        <w:t xml:space="preserve">aboveground </w:t>
      </w:r>
      <w:proofErr w:type="spellStart"/>
      <w:r w:rsidR="00DF30AD" w:rsidRPr="00DF30AD">
        <w:t>biomassg</w:t>
      </w:r>
      <w:proofErr w:type="spellEnd"/>
      <w:r w:rsidR="00DF30AD" w:rsidRPr="00DF30AD">
        <w:t xml:space="preserve"> </w:t>
      </w:r>
      <w:r w:rsidR="00DF30AD">
        <w:t xml:space="preserve">in </w:t>
      </w:r>
      <w:r w:rsidR="00DF30AD" w:rsidRPr="00DF30AD">
        <w:t>C/m2</w:t>
      </w:r>
      <w:r w:rsidR="00DF30AD">
        <w:t xml:space="preserve">, </w:t>
      </w:r>
      <w:r w:rsidR="00DF30AD" w:rsidRPr="00DF30AD">
        <w:t xml:space="preserve">Total Biomass </w:t>
      </w:r>
      <w:proofErr w:type="spellStart"/>
      <w:r w:rsidR="00DF30AD" w:rsidRPr="00DF30AD">
        <w:t>Tonnes</w:t>
      </w:r>
      <w:proofErr w:type="spellEnd"/>
      <w:r w:rsidR="00DF30AD">
        <w:t xml:space="preserve"> in</w:t>
      </w:r>
      <w:r w:rsidR="00DF30AD" w:rsidRPr="00DF30AD">
        <w:t xml:space="preserve"> CO2e/ha</w:t>
      </w:r>
      <w:r w:rsidR="00DF30AD">
        <w:t>, and aboveground biomass in Mg/ha/</w:t>
      </w:r>
      <w:proofErr w:type="spellStart"/>
      <w:r w:rsidR="00DF30AD">
        <w:t>yr</w:t>
      </w:r>
      <w:proofErr w:type="spellEnd"/>
      <w:r w:rsidR="008E4F7A">
        <w:t xml:space="preserve">) in Blanca’s database, </w:t>
      </w:r>
      <w:r w:rsidR="00DF30AD">
        <w:t xml:space="preserve">the first two </w:t>
      </w:r>
      <w:r w:rsidR="008E4F7A">
        <w:t xml:space="preserve">were calculated from </w:t>
      </w:r>
      <w:r w:rsidR="006F5CCE">
        <w:t>the last</w:t>
      </w:r>
      <w:r w:rsidR="009B4B79">
        <w:t xml:space="preserve"> variable</w:t>
      </w:r>
      <w:r w:rsidR="006F5CCE">
        <w:t xml:space="preserve"> </w:t>
      </w:r>
      <w:r w:rsidR="009B4B79">
        <w:t>(</w:t>
      </w:r>
      <w:r w:rsidR="00DF30AD">
        <w:t>Mg/ha/</w:t>
      </w:r>
      <w:proofErr w:type="spellStart"/>
      <w:r w:rsidR="00DF30AD">
        <w:t>yr</w:t>
      </w:r>
      <w:proofErr w:type="spellEnd"/>
      <w:r w:rsidR="009B4B79">
        <w:t>)</w:t>
      </w:r>
      <w:r w:rsidR="00DF30AD">
        <w:t>.</w:t>
      </w:r>
    </w:p>
    <w:p w:rsidR="009B4B79" w:rsidRDefault="009B4B79"/>
    <w:p w:rsidR="005D53A0" w:rsidRDefault="005D53A0">
      <w:r>
        <w:t xml:space="preserve">2. </w:t>
      </w:r>
      <w:proofErr w:type="gramStart"/>
      <w:r>
        <w:t>The</w:t>
      </w:r>
      <w:proofErr w:type="gramEnd"/>
      <w:r>
        <w:t xml:space="preserve"> equation on the Blanca’s IPCC datasheet was </w:t>
      </w:r>
      <w:r w:rsidR="0026418A">
        <w:t>‘</w:t>
      </w:r>
      <w:r w:rsidR="0026418A" w:rsidRPr="0026418A">
        <w:t xml:space="preserve">Total Biomass </w:t>
      </w:r>
      <w:proofErr w:type="spellStart"/>
      <w:r w:rsidR="0026418A" w:rsidRPr="0026418A">
        <w:t>Tonnes</w:t>
      </w:r>
      <w:proofErr w:type="spellEnd"/>
      <w:r w:rsidR="0026418A" w:rsidRPr="0026418A">
        <w:t xml:space="preserve"> CO2e/ha</w:t>
      </w:r>
      <w:r w:rsidR="0026418A">
        <w:t>’</w:t>
      </w:r>
      <w:r w:rsidR="0026418A" w:rsidRPr="0026418A">
        <w:t>=</w:t>
      </w:r>
      <w:r w:rsidR="0026418A">
        <w:t>’</w:t>
      </w:r>
      <w:r w:rsidR="0026418A" w:rsidRPr="0026418A">
        <w:t>aboveground biomass (Mg/ha/</w:t>
      </w:r>
      <w:proofErr w:type="spellStart"/>
      <w:r w:rsidR="0026418A" w:rsidRPr="0026418A">
        <w:t>yr</w:t>
      </w:r>
      <w:proofErr w:type="spellEnd"/>
      <w:r w:rsidR="0026418A" w:rsidRPr="0026418A">
        <w:t>)</w:t>
      </w:r>
      <w:r w:rsidR="0026418A">
        <w:t>’</w:t>
      </w:r>
      <w:r w:rsidR="0026418A" w:rsidRPr="0026418A">
        <w:t xml:space="preserve"> *44/24</w:t>
      </w:r>
      <w:r w:rsidR="0026418A">
        <w:t>; ‘</w:t>
      </w:r>
      <w:r w:rsidR="0026418A" w:rsidRPr="0026418A">
        <w:t xml:space="preserve">aboveground </w:t>
      </w:r>
      <w:proofErr w:type="spellStart"/>
      <w:r w:rsidR="0026418A" w:rsidRPr="0026418A">
        <w:t>biomassg</w:t>
      </w:r>
      <w:proofErr w:type="spellEnd"/>
      <w:r w:rsidR="0026418A" w:rsidRPr="0026418A">
        <w:t xml:space="preserve"> C/m2</w:t>
      </w:r>
      <w:r w:rsidR="0026418A">
        <w:t>’=’</w:t>
      </w:r>
      <w:r w:rsidR="0026418A" w:rsidRPr="0026418A">
        <w:t xml:space="preserve"> Total Biomass </w:t>
      </w:r>
      <w:proofErr w:type="spellStart"/>
      <w:r w:rsidR="0026418A" w:rsidRPr="0026418A">
        <w:t>Tonnes</w:t>
      </w:r>
      <w:proofErr w:type="spellEnd"/>
      <w:r w:rsidR="0026418A" w:rsidRPr="0026418A">
        <w:t xml:space="preserve"> CO2e/ha</w:t>
      </w:r>
      <w:r w:rsidR="0026418A">
        <w:t>’</w:t>
      </w:r>
      <w:r w:rsidR="0026418A" w:rsidRPr="0026418A">
        <w:t xml:space="preserve"> *100*12/44</w:t>
      </w:r>
    </w:p>
    <w:p w:rsidR="009B4B79" w:rsidRDefault="009B4B79"/>
    <w:p w:rsidR="005D53A0" w:rsidRDefault="005D53A0">
      <w:r>
        <w:t>3. The aboveground biomass rate data were from Table 2. (</w:t>
      </w:r>
      <w:r w:rsidR="00B1367D">
        <w:t>Page</w:t>
      </w:r>
      <w:r>
        <w:t xml:space="preserve"> 5)</w:t>
      </w:r>
    </w:p>
    <w:p w:rsidR="005D53A0" w:rsidRDefault="005D53A0"/>
    <w:p w:rsidR="005D53A0" w:rsidRDefault="005D53A0">
      <w:r>
        <w:rPr>
          <w:noProof/>
        </w:rPr>
        <w:drawing>
          <wp:inline distT="0" distB="0" distL="0" distR="0">
            <wp:extent cx="5936615" cy="52952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18A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53A0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5CCE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4F7A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4B79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367D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0A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63D6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6</cp:revision>
  <dcterms:created xsi:type="dcterms:W3CDTF">2016-06-29T19:57:00Z</dcterms:created>
  <dcterms:modified xsi:type="dcterms:W3CDTF">2017-09-25T18:38:00Z</dcterms:modified>
</cp:coreProperties>
</file>