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082" w:rsidRDefault="00E07082"/>
    <w:p w:rsidR="00830BB3" w:rsidRDefault="00A634B6">
      <w:r>
        <w:t xml:space="preserve">1. </w:t>
      </w:r>
      <w:r w:rsidR="00830BB3" w:rsidRPr="00830BB3">
        <w:t>Longitude</w:t>
      </w:r>
      <w:r w:rsidR="00830BB3">
        <w:t xml:space="preserve"> should be “-80.5” instead of “80.5”.</w:t>
      </w:r>
      <w:r w:rsidR="00923FF3">
        <w:t xml:space="preserve"> Corrected by Meng.</w:t>
      </w:r>
      <w:bookmarkStart w:id="0" w:name="_GoBack"/>
      <w:bookmarkEnd w:id="0"/>
    </w:p>
    <w:p w:rsidR="00A634B6" w:rsidRDefault="00A634B6"/>
    <w:p w:rsidR="00A634B6" w:rsidRDefault="00A634B6">
      <w:r>
        <w:t xml:space="preserve">2. Data for soil C rate was from Table </w:t>
      </w:r>
      <w:r w:rsidR="00197442">
        <w:t xml:space="preserve">2 and </w:t>
      </w:r>
      <w:r>
        <w:t>3. (Page 841)</w:t>
      </w:r>
    </w:p>
    <w:p w:rsidR="00197442" w:rsidRDefault="00197442">
      <w:r>
        <w:rPr>
          <w:noProof/>
        </w:rPr>
        <w:drawing>
          <wp:inline distT="0" distB="0" distL="0" distR="0">
            <wp:extent cx="4484536" cy="2707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843" cy="271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4B6" w:rsidRDefault="00A634B6">
      <w:r>
        <w:rPr>
          <w:noProof/>
        </w:rPr>
        <w:drawing>
          <wp:inline distT="0" distB="0" distL="0" distR="0">
            <wp:extent cx="4513893" cy="358603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029" cy="359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3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442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0BB3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3FF3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34B6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07082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22F0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20</Words>
  <Characters>114</Characters>
  <Application>Microsoft Office Word</Application>
  <DocSecurity>0</DocSecurity>
  <Lines>1</Lines>
  <Paragraphs>1</Paragraphs>
  <ScaleCrop>false</ScaleCrop>
  <Company>Smithsonian Institution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7</cp:revision>
  <dcterms:created xsi:type="dcterms:W3CDTF">2016-06-29T19:57:00Z</dcterms:created>
  <dcterms:modified xsi:type="dcterms:W3CDTF">2017-09-25T19:41:00Z</dcterms:modified>
</cp:coreProperties>
</file>