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94" w:rsidRDefault="00724894">
      <w:bookmarkStart w:id="0" w:name="_GoBack"/>
      <w:bookmarkEnd w:id="0"/>
    </w:p>
    <w:p w:rsidR="00CE14BE" w:rsidRDefault="007A4CDE">
      <w:r>
        <w:t xml:space="preserve">1. </w:t>
      </w:r>
      <w:proofErr w:type="spellStart"/>
      <w:r w:rsidR="00F53C77">
        <w:t>Meng</w:t>
      </w:r>
      <w:proofErr w:type="spellEnd"/>
      <w:r w:rsidR="00F53C77">
        <w:t xml:space="preserve"> believe the soil C pool data (“</w:t>
      </w:r>
      <w:r w:rsidR="00F53C77" w:rsidRPr="00F53C77">
        <w:t xml:space="preserve">top meter </w:t>
      </w:r>
      <w:proofErr w:type="spellStart"/>
      <w:r w:rsidR="00F53C77" w:rsidRPr="00F53C77">
        <w:t>Tonnes</w:t>
      </w:r>
      <w:proofErr w:type="spellEnd"/>
      <w:r w:rsidR="00F53C77" w:rsidRPr="00F53C77">
        <w:t xml:space="preserve"> CO2e/ha</w:t>
      </w:r>
      <w:r w:rsidR="00F53C77">
        <w:t>” and “</w:t>
      </w:r>
      <w:proofErr w:type="spellStart"/>
      <w:r w:rsidR="00F53C77" w:rsidRPr="00F53C77">
        <w:t>gc</w:t>
      </w:r>
      <w:proofErr w:type="spellEnd"/>
      <w:r w:rsidR="00F53C77" w:rsidRPr="00F53C77">
        <w:t>/cm2</w:t>
      </w:r>
      <w:r w:rsidR="00F53C77">
        <w:t xml:space="preserve">”) on Blanca’s datasheet were calculated from </w:t>
      </w:r>
      <w:r w:rsidR="00A43346">
        <w:t>soil C and bulk density</w:t>
      </w:r>
      <w:r w:rsidR="00F53C77">
        <w:t xml:space="preserve"> “</w:t>
      </w:r>
      <w:r w:rsidR="00F53C77" w:rsidRPr="00F53C77">
        <w:t>OC g/cc</w:t>
      </w:r>
      <w:r w:rsidR="00F53C77">
        <w:t xml:space="preserve">”, however </w:t>
      </w:r>
      <w:proofErr w:type="spellStart"/>
      <w:r w:rsidR="00F53C77">
        <w:t>Meng</w:t>
      </w:r>
      <w:proofErr w:type="spellEnd"/>
      <w:r w:rsidR="00F53C77">
        <w:t xml:space="preserve"> </w:t>
      </w:r>
      <w:proofErr w:type="gramStart"/>
      <w:r w:rsidR="00F53C77">
        <w:t>didn’t</w:t>
      </w:r>
      <w:proofErr w:type="gramEnd"/>
      <w:r w:rsidR="00F53C77">
        <w:t xml:space="preserve"> find the data for “</w:t>
      </w:r>
      <w:r w:rsidR="00F53C77" w:rsidRPr="00F53C77">
        <w:t>OC g/cc</w:t>
      </w:r>
      <w:r w:rsidR="00F53C77">
        <w:t>” (</w:t>
      </w:r>
      <w:r w:rsidR="00F53C77" w:rsidRPr="00F53C77">
        <w:t>0.0323 and 0.0455</w:t>
      </w:r>
      <w:r w:rsidR="00D749A5">
        <w:t xml:space="preserve"> for </w:t>
      </w:r>
      <w:proofErr w:type="spellStart"/>
      <w:r w:rsidR="00D749A5" w:rsidRPr="00D749A5">
        <w:t>brakish</w:t>
      </w:r>
      <w:proofErr w:type="spellEnd"/>
      <w:r w:rsidR="00D749A5" w:rsidRPr="00D749A5">
        <w:t xml:space="preserve"> and salt water</w:t>
      </w:r>
      <w:r w:rsidR="00D749A5">
        <w:t xml:space="preserve"> respectively</w:t>
      </w:r>
      <w:r w:rsidR="00F53C77">
        <w:t>) from the paper. Need double check with Blanca.</w:t>
      </w:r>
    </w:p>
    <w:p w:rsidR="007A4CDE" w:rsidRDefault="007A4CDE">
      <w:r w:rsidRPr="00B10869">
        <w:rPr>
          <w:i/>
          <w:highlight w:val="yellow"/>
        </w:rPr>
        <w:t>[Response</w:t>
      </w:r>
      <w:r w:rsidR="00B10869" w:rsidRPr="00B10869">
        <w:rPr>
          <w:i/>
          <w:highlight w:val="yellow"/>
        </w:rPr>
        <w:t xml:space="preserve"> from Blanca</w:t>
      </w:r>
      <w:r w:rsidRPr="00B10869">
        <w:rPr>
          <w:i/>
          <w:highlight w:val="yellow"/>
        </w:rPr>
        <w:t>]</w:t>
      </w:r>
      <w:r w:rsidRPr="00B10869">
        <w:rPr>
          <w:highlight w:val="yellow"/>
        </w:rPr>
        <w:t xml:space="preserve"> Blanca confirmed that the soil C pool was calculated from </w:t>
      </w:r>
      <w:r w:rsidR="001C7472" w:rsidRPr="00B10869">
        <w:rPr>
          <w:highlight w:val="yellow"/>
        </w:rPr>
        <w:t xml:space="preserve">Bulk density </w:t>
      </w:r>
      <w:r w:rsidRPr="00B10869">
        <w:rPr>
          <w:highlight w:val="yellow"/>
        </w:rPr>
        <w:t>(BD)*</w:t>
      </w:r>
      <w:r w:rsidR="001C7472" w:rsidRPr="00B10869">
        <w:rPr>
          <w:highlight w:val="yellow"/>
        </w:rPr>
        <w:t>C</w:t>
      </w:r>
      <w:r w:rsidRPr="00B10869">
        <w:rPr>
          <w:highlight w:val="yellow"/>
        </w:rPr>
        <w:t xml:space="preserve"> from Table 1.</w:t>
      </w:r>
    </w:p>
    <w:p w:rsidR="00A43346" w:rsidRDefault="00A43346">
      <w:r>
        <w:t xml:space="preserve">The soil C data </w:t>
      </w:r>
      <w:proofErr w:type="gramStart"/>
      <w:r>
        <w:t>was calculated</w:t>
      </w:r>
      <w:proofErr w:type="gramEnd"/>
      <w:r>
        <w:t xml:space="preserve"> as the mean value of different soil depths from SAS code</w:t>
      </w:r>
      <w:r w:rsidR="00B10869">
        <w:t xml:space="preserve"> in this folder</w:t>
      </w:r>
      <w:r>
        <w:t>.</w:t>
      </w:r>
    </w:p>
    <w:p w:rsidR="007A4CDE" w:rsidRDefault="007A4CDE"/>
    <w:p w:rsidR="007A4CDE" w:rsidRDefault="007A4CDE">
      <w:r>
        <w:rPr>
          <w:noProof/>
        </w:rPr>
        <w:drawing>
          <wp:inline distT="0" distB="0" distL="0" distR="0">
            <wp:extent cx="4824484" cy="4708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13" cy="47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C7472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4CDE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346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0869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9A5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77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CBCC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3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C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456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2017-09-26T15:27:00Z</dcterms:modified>
</cp:coreProperties>
</file>