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94" w:rsidRDefault="00724894">
      <w:bookmarkStart w:id="0" w:name="_GoBack"/>
      <w:bookmarkEnd w:id="0"/>
    </w:p>
    <w:p w:rsidR="006253B9" w:rsidRDefault="00F7521E" w:rsidP="006253B9">
      <w:r>
        <w:t>1. Biomass data was from Table 1.</w:t>
      </w:r>
      <w:r w:rsidR="006253B9">
        <w:t xml:space="preserve"> </w:t>
      </w:r>
      <w:proofErr w:type="spellStart"/>
      <w:r w:rsidR="006253B9">
        <w:t>Meng</w:t>
      </w:r>
      <w:proofErr w:type="spellEnd"/>
      <w:r w:rsidR="006253B9">
        <w:t xml:space="preserve"> believe the </w:t>
      </w:r>
      <w:proofErr w:type="gramStart"/>
      <w:r w:rsidR="006253B9">
        <w:t>soil C pool data</w:t>
      </w:r>
      <w:proofErr w:type="gramEnd"/>
      <w:r w:rsidR="006253B9">
        <w:t xml:space="preserve"> (“</w:t>
      </w:r>
      <w:r w:rsidR="006253B9" w:rsidRPr="00AA2E74">
        <w:t>OC g/cc</w:t>
      </w:r>
      <w:r w:rsidR="006253B9">
        <w:t>”) on Blanca’s datasheet were calculated from variable soil C data from Table 1 and Fig. 2. (</w:t>
      </w:r>
      <w:proofErr w:type="spellStart"/>
      <w:r w:rsidR="006253B9" w:rsidRPr="00F7521E">
        <w:t>MgC</w:t>
      </w:r>
      <w:proofErr w:type="spellEnd"/>
      <w:r w:rsidR="006253B9" w:rsidRPr="00F7521E">
        <w:t>/ha</w:t>
      </w:r>
      <w:r w:rsidR="006253B9">
        <w:t>).</w:t>
      </w:r>
    </w:p>
    <w:p w:rsidR="00F7521E" w:rsidRDefault="00F7521E"/>
    <w:p w:rsidR="00F7521E" w:rsidRDefault="00F7521E">
      <w:r>
        <w:rPr>
          <w:noProof/>
        </w:rPr>
        <w:drawing>
          <wp:inline distT="0" distB="0" distL="0" distR="0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74" w:rsidRDefault="00AA2E74" w:rsidP="001B186A"/>
    <w:p w:rsidR="00071FB9" w:rsidRDefault="00F7521E" w:rsidP="001B186A">
      <w:r>
        <w:rPr>
          <w:noProof/>
        </w:rPr>
        <w:drawing>
          <wp:inline distT="0" distB="0" distL="0" distR="0">
            <wp:extent cx="2520284" cy="3903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21" cy="390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1E" w:rsidRDefault="00F7521E" w:rsidP="001B186A"/>
    <w:p w:rsidR="00CE14BE" w:rsidRDefault="006253B9">
      <w:r>
        <w:t>2</w:t>
      </w:r>
      <w:r w:rsidR="00F7521E">
        <w:t xml:space="preserve">. </w:t>
      </w:r>
      <w:r w:rsidR="00071FB9">
        <w:t xml:space="preserve">It </w:t>
      </w:r>
      <w:proofErr w:type="gramStart"/>
      <w:r w:rsidR="00071FB9">
        <w:t>should be noted</w:t>
      </w:r>
      <w:proofErr w:type="gramEnd"/>
      <w:r w:rsidR="00071FB9">
        <w:t xml:space="preserve"> that the unit of plant biomass for salt marsh (g/m2) and mangrove (g C/m2) are not the same on Blanca’s datasheet.</w:t>
      </w:r>
      <w:r w:rsidR="0089684C">
        <w:t xml:space="preserve"> In the updated datasheet by </w:t>
      </w:r>
      <w:proofErr w:type="spellStart"/>
      <w:r w:rsidR="0089684C">
        <w:t>Meng</w:t>
      </w:r>
      <w:proofErr w:type="spellEnd"/>
      <w:r w:rsidR="0089684C">
        <w:t>, we chose the original C unit “Mg C ha-1” from Table 1 for biomass and soil.</w:t>
      </w:r>
    </w:p>
    <w:sectPr w:rsidR="00CE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1FB9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86A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3B9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9684C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2E7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99E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521E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7493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11</cp:revision>
  <dcterms:created xsi:type="dcterms:W3CDTF">2016-06-29T19:57:00Z</dcterms:created>
  <dcterms:modified xsi:type="dcterms:W3CDTF">2017-09-26T15:28:00Z</dcterms:modified>
</cp:coreProperties>
</file>