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E4F" w:rsidRDefault="00A25E4F"/>
    <w:p w:rsidR="00A90B36" w:rsidRDefault="005E6C39">
      <w:r>
        <w:t xml:space="preserve">1. </w:t>
      </w:r>
      <w:proofErr w:type="spellStart"/>
      <w:r w:rsidR="002A75FD" w:rsidRPr="002A75FD">
        <w:t>Climate_Zone</w:t>
      </w:r>
      <w:proofErr w:type="spellEnd"/>
      <w:r w:rsidR="002A75FD">
        <w:t xml:space="preserve"> on the master datasheet was empty for this study</w:t>
      </w:r>
      <w:r w:rsidR="00FC0DA4">
        <w:t xml:space="preserve">, </w:t>
      </w:r>
      <w:proofErr w:type="gramStart"/>
      <w:r w:rsidR="00FC0DA4">
        <w:t>it’s</w:t>
      </w:r>
      <w:proofErr w:type="gramEnd"/>
      <w:r w:rsidR="00FC0DA4">
        <w:t xml:space="preserve"> should be </w:t>
      </w:r>
      <w:r w:rsidR="00FC0DA4" w:rsidRPr="00FC0DA4">
        <w:t>subtropical</w:t>
      </w:r>
      <w:r w:rsidR="00FC0DA4">
        <w:t xml:space="preserve"> according to the color Blanca used to classify the climate zones</w:t>
      </w:r>
      <w:r w:rsidR="002A75FD">
        <w:t>.</w:t>
      </w:r>
      <w:bookmarkStart w:id="0" w:name="_GoBack"/>
      <w:bookmarkEnd w:id="0"/>
    </w:p>
    <w:p w:rsidR="005E6C39" w:rsidRDefault="005E6C39">
      <w:r>
        <w:t>2. Aboveground biomass data (104.25) was from text on page 359.</w:t>
      </w:r>
    </w:p>
    <w:p w:rsidR="005E6C39" w:rsidRPr="000A346F" w:rsidRDefault="005E6C39">
      <w:r>
        <w:rPr>
          <w:noProof/>
        </w:rPr>
        <w:drawing>
          <wp:inline distT="0" distB="0" distL="0" distR="0">
            <wp:extent cx="5932805" cy="3672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C39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45A7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0AB4"/>
    <w:rsid w:val="000A1907"/>
    <w:rsid w:val="000A2C54"/>
    <w:rsid w:val="000A346F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A75FD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C7E7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4D97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6C39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6656"/>
    <w:rsid w:val="006576D0"/>
    <w:rsid w:val="00661E88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52C0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677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5E4F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433E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0B36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0935"/>
    <w:rsid w:val="00E0167C"/>
    <w:rsid w:val="00E04867"/>
    <w:rsid w:val="00E0538B"/>
    <w:rsid w:val="00E10853"/>
    <w:rsid w:val="00E115C8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39EE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0DA4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339C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E6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25</cp:revision>
  <dcterms:created xsi:type="dcterms:W3CDTF">2016-06-29T19:57:00Z</dcterms:created>
  <dcterms:modified xsi:type="dcterms:W3CDTF">2017-09-26T21:13:00Z</dcterms:modified>
</cp:coreProperties>
</file>