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4BE" w:rsidRDefault="00CE14BE"/>
    <w:p w:rsidR="000A346F" w:rsidRDefault="000A346F">
      <w:r>
        <w:t xml:space="preserve">This date was in marsh soil category, however, the dominant species are </w:t>
      </w:r>
      <w:proofErr w:type="spellStart"/>
      <w:r w:rsidRPr="000A346F">
        <w:rPr>
          <w:i/>
        </w:rPr>
        <w:t>Pinus</w:t>
      </w:r>
      <w:proofErr w:type="spellEnd"/>
      <w:r w:rsidRPr="000A346F">
        <w:rPr>
          <w:i/>
        </w:rPr>
        <w:t xml:space="preserve"> </w:t>
      </w:r>
      <w:proofErr w:type="spellStart"/>
      <w:r w:rsidRPr="000A346F">
        <w:rPr>
          <w:i/>
        </w:rPr>
        <w:t>elliottii</w:t>
      </w:r>
      <w:proofErr w:type="spellEnd"/>
      <w:r w:rsidRPr="000A346F">
        <w:rPr>
          <w:i/>
        </w:rPr>
        <w:t xml:space="preserve">, </w:t>
      </w:r>
      <w:proofErr w:type="spellStart"/>
      <w:r w:rsidRPr="000A346F">
        <w:rPr>
          <w:i/>
        </w:rPr>
        <w:t>Pinus</w:t>
      </w:r>
      <w:proofErr w:type="spellEnd"/>
      <w:r w:rsidRPr="000A346F">
        <w:rPr>
          <w:i/>
        </w:rPr>
        <w:t xml:space="preserve"> </w:t>
      </w:r>
      <w:proofErr w:type="spellStart"/>
      <w:r w:rsidRPr="000A346F">
        <w:rPr>
          <w:i/>
        </w:rPr>
        <w:t>clausa</w:t>
      </w:r>
      <w:proofErr w:type="spellEnd"/>
      <w:r w:rsidRPr="000A346F">
        <w:rPr>
          <w:i/>
        </w:rPr>
        <w:t xml:space="preserve">, </w:t>
      </w:r>
      <w:proofErr w:type="spellStart"/>
      <w:r w:rsidRPr="000A346F">
        <w:rPr>
          <w:i/>
        </w:rPr>
        <w:t>Quercus</w:t>
      </w:r>
      <w:proofErr w:type="spellEnd"/>
      <w:r w:rsidRPr="000A346F">
        <w:rPr>
          <w:i/>
        </w:rPr>
        <w:t xml:space="preserve"> </w:t>
      </w:r>
      <w:proofErr w:type="spellStart"/>
      <w:r w:rsidRPr="000A346F">
        <w:rPr>
          <w:i/>
        </w:rPr>
        <w:t>virginiana</w:t>
      </w:r>
      <w:proofErr w:type="spellEnd"/>
      <w:r w:rsidRPr="000A346F">
        <w:rPr>
          <w:i/>
        </w:rPr>
        <w:t xml:space="preserve">, Nyssa </w:t>
      </w:r>
      <w:r>
        <w:rPr>
          <w:i/>
        </w:rPr>
        <w:t xml:space="preserve">aquatic. </w:t>
      </w:r>
      <w:r w:rsidR="002257C2">
        <w:t xml:space="preserve">After </w:t>
      </w:r>
      <w:proofErr w:type="gramStart"/>
      <w:r w:rsidR="002257C2">
        <w:t>double checking</w:t>
      </w:r>
      <w:proofErr w:type="gramEnd"/>
      <w:r w:rsidR="002257C2">
        <w:t xml:space="preserve"> with the PDF, the system type was ‘</w:t>
      </w:r>
      <w:r w:rsidR="002257C2" w:rsidRPr="002257C2">
        <w:t>Forested Wetland</w:t>
      </w:r>
      <w:r w:rsidR="002257C2">
        <w:t>’</w:t>
      </w:r>
      <w:r w:rsidR="00174323">
        <w:t>, confirmed by Meng</w:t>
      </w:r>
      <w:bookmarkStart w:id="0" w:name="_GoBack"/>
      <w:bookmarkEnd w:id="0"/>
    </w:p>
    <w:p w:rsidR="002257C2" w:rsidRDefault="002257C2"/>
    <w:p w:rsidR="002257C2" w:rsidRDefault="002257C2">
      <w:r>
        <w:t xml:space="preserve">1. The </w:t>
      </w:r>
      <w:proofErr w:type="gramStart"/>
      <w:r>
        <w:t>soil C pool data</w:t>
      </w:r>
      <w:proofErr w:type="gramEnd"/>
      <w:r>
        <w:t xml:space="preserve"> was </w:t>
      </w:r>
      <w:r w:rsidR="001637CE">
        <w:t xml:space="preserve">from </w:t>
      </w:r>
      <w:r w:rsidR="00A62ED5">
        <w:t>Table 3</w:t>
      </w:r>
      <w:r w:rsidR="001637CE">
        <w:t xml:space="preserve"> 63.3 kg m-2 for soil depth of 90 cm.</w:t>
      </w:r>
    </w:p>
    <w:p w:rsidR="002257C2" w:rsidRDefault="00A62ED5">
      <w:r>
        <w:rPr>
          <w:noProof/>
        </w:rPr>
        <w:drawing>
          <wp:inline distT="0" distB="0" distL="0" distR="0">
            <wp:extent cx="4780754" cy="238475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81" cy="239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7C2" w:rsidRDefault="002257C2">
      <w:r>
        <w:rPr>
          <w:noProof/>
        </w:rPr>
        <w:drawing>
          <wp:inline distT="0" distB="0" distL="0" distR="0">
            <wp:extent cx="4769511" cy="357713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656" cy="3578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169" w:rsidRDefault="00184169" w:rsidP="00184169">
      <w:r>
        <w:t>2. The aboveground biomass rate was from Table 5.</w:t>
      </w:r>
    </w:p>
    <w:p w:rsidR="00184169" w:rsidRDefault="00184169" w:rsidP="00184169">
      <w:r>
        <w:rPr>
          <w:noProof/>
        </w:rPr>
        <w:lastRenderedPageBreak/>
        <w:drawing>
          <wp:inline distT="0" distB="0" distL="0" distR="0" wp14:anchorId="62401316" wp14:editId="4F291B4B">
            <wp:extent cx="5939790" cy="276733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169" w:rsidRPr="000A346F" w:rsidRDefault="00184169" w:rsidP="00184169"/>
    <w:p w:rsidR="00184169" w:rsidRPr="000A346F" w:rsidRDefault="00184169"/>
    <w:sectPr w:rsidR="00184169" w:rsidRPr="000A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1907"/>
    <w:rsid w:val="000A2C54"/>
    <w:rsid w:val="000A346F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7CE"/>
    <w:rsid w:val="00163F53"/>
    <w:rsid w:val="0016513C"/>
    <w:rsid w:val="00166AA7"/>
    <w:rsid w:val="00174323"/>
    <w:rsid w:val="0017494F"/>
    <w:rsid w:val="001755BC"/>
    <w:rsid w:val="00177466"/>
    <w:rsid w:val="00180516"/>
    <w:rsid w:val="00181C40"/>
    <w:rsid w:val="0018282E"/>
    <w:rsid w:val="00183A06"/>
    <w:rsid w:val="00184169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57C2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08B9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2672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2ED5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2F81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6BF95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25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55</Words>
  <Characters>315</Characters>
  <Application>Microsoft Office Word</Application>
  <DocSecurity>0</DocSecurity>
  <Lines>2</Lines>
  <Paragraphs>1</Paragraphs>
  <ScaleCrop>false</ScaleCrop>
  <Company>Smithsonian Institution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15</cp:revision>
  <dcterms:created xsi:type="dcterms:W3CDTF">2016-06-29T19:57:00Z</dcterms:created>
  <dcterms:modified xsi:type="dcterms:W3CDTF">2017-09-26T20:44:00Z</dcterms:modified>
</cp:coreProperties>
</file>