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0A346F" w:rsidRDefault="008E3539">
      <w:r>
        <w:t xml:space="preserve">1. </w:t>
      </w:r>
      <w:r w:rsidR="00B3386C">
        <w:t>The longitude was “</w:t>
      </w:r>
      <w:r w:rsidR="00B3386C" w:rsidRPr="00B3386C">
        <w:t>69.833333</w:t>
      </w:r>
      <w:r w:rsidR="00B3386C">
        <w:t xml:space="preserve">” on the </w:t>
      </w:r>
      <w:r w:rsidR="00CC1E27">
        <w:t xml:space="preserve">Blanca’s </w:t>
      </w:r>
      <w:r w:rsidR="00B3386C">
        <w:t xml:space="preserve">datasheet, </w:t>
      </w:r>
      <w:r w:rsidR="00CC1E27">
        <w:t>right data should be “</w:t>
      </w:r>
      <w:r w:rsidR="00CC1E27" w:rsidRPr="00CC1E27">
        <w:t>-69.833333</w:t>
      </w:r>
      <w:r w:rsidR="00CC1E27">
        <w:t xml:space="preserve">”, </w:t>
      </w:r>
      <w:r w:rsidR="00B3386C">
        <w:t xml:space="preserve">corrected by </w:t>
      </w:r>
      <w:proofErr w:type="spellStart"/>
      <w:r w:rsidR="00B3386C">
        <w:t>Meng</w:t>
      </w:r>
      <w:proofErr w:type="spellEnd"/>
      <w:r w:rsidR="00B3386C">
        <w:t>.</w:t>
      </w:r>
    </w:p>
    <w:p w:rsidR="008E3539" w:rsidRDefault="008E3539">
      <w:r>
        <w:t xml:space="preserve">2. The soil C rate data ’40 g C yr-1 m-2’ was from text on page 401. </w:t>
      </w:r>
    </w:p>
    <w:p w:rsidR="00F32FE6" w:rsidRDefault="00F32FE6" w:rsidP="00F32FE6">
      <w:r>
        <w:t xml:space="preserve">The paper does not report carbon density directly. We calculated carbon density from </w:t>
      </w:r>
      <w:r>
        <w:t>the text</w:t>
      </w:r>
      <w:bookmarkStart w:id="0" w:name="_GoBack"/>
      <w:bookmarkEnd w:id="0"/>
      <w:r>
        <w:t>, which reported percent organic carbon and bulk density, but not carbon pool.</w:t>
      </w:r>
    </w:p>
    <w:p w:rsidR="00F32FE6" w:rsidRDefault="00F32FE6"/>
    <w:p w:rsidR="00E31F13" w:rsidRDefault="00E31F13">
      <w:proofErr w:type="gramStart"/>
      <w:r>
        <w:t>Soil C pool data</w:t>
      </w:r>
      <w:proofErr w:type="gramEnd"/>
      <w:r>
        <w:t xml:space="preserve"> was calculated from bulk density and C concentration as:</w:t>
      </w:r>
    </w:p>
    <w:p w:rsidR="00E31F13" w:rsidRDefault="00E31F13">
      <w:r>
        <w:t xml:space="preserve">Soil C pool = Bulk density * OC, (SCP unit is </w:t>
      </w:r>
      <w:proofErr w:type="spellStart"/>
      <w:r>
        <w:t>OC_g_cc</w:t>
      </w:r>
      <w:proofErr w:type="spellEnd"/>
      <w:r>
        <w:t>)</w:t>
      </w:r>
    </w:p>
    <w:p w:rsidR="008E3539" w:rsidRPr="000A346F" w:rsidRDefault="008E3539">
      <w:r>
        <w:rPr>
          <w:noProof/>
        </w:rPr>
        <w:drawing>
          <wp:inline distT="0" distB="0" distL="0" distR="0">
            <wp:extent cx="58007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539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539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86C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1E27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1F13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2FE6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E7C3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417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14</cp:revision>
  <dcterms:created xsi:type="dcterms:W3CDTF">2016-06-29T19:57:00Z</dcterms:created>
  <dcterms:modified xsi:type="dcterms:W3CDTF">2017-09-26T21:18:00Z</dcterms:modified>
</cp:coreProperties>
</file>