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46F" w:rsidRDefault="000A346F">
      <w:bookmarkStart w:id="0" w:name="_GoBack"/>
      <w:bookmarkEnd w:id="0"/>
    </w:p>
    <w:p w:rsidR="002F04E0" w:rsidRDefault="002F04E0">
      <w:r>
        <w:t xml:space="preserve">1. The aboveground biomass and rate data </w:t>
      </w:r>
      <w:proofErr w:type="gramStart"/>
      <w:r>
        <w:t>was calculated</w:t>
      </w:r>
      <w:proofErr w:type="gramEnd"/>
      <w:r w:rsidR="002C7097">
        <w:t xml:space="preserve"> from averaged </w:t>
      </w:r>
      <w:r>
        <w:t xml:space="preserve">data </w:t>
      </w:r>
      <w:r w:rsidR="002C7097">
        <w:t>of</w:t>
      </w:r>
      <w:r w:rsidR="00040B0B">
        <w:t xml:space="preserve"> 1985-1988 as year 1984 was only for first 5 months</w:t>
      </w:r>
      <w:r w:rsidR="002C7097">
        <w:t>. Data came</w:t>
      </w:r>
      <w:r w:rsidR="00040B0B">
        <w:t xml:space="preserve"> </w:t>
      </w:r>
      <w:proofErr w:type="spellStart"/>
      <w:r w:rsidR="00040B0B">
        <w:t>from</w:t>
      </w:r>
      <w:r w:rsidR="002C7097">
        <w:t>Table</w:t>
      </w:r>
      <w:proofErr w:type="spellEnd"/>
      <w:r w:rsidR="002C7097">
        <w:t xml:space="preserve"> </w:t>
      </w:r>
      <w:proofErr w:type="gramStart"/>
      <w:r w:rsidR="002C7097">
        <w:t>2</w:t>
      </w:r>
      <w:proofErr w:type="gramEnd"/>
      <w:r>
        <w:t xml:space="preserve"> (page 2214).</w:t>
      </w:r>
    </w:p>
    <w:p w:rsidR="002F04E0" w:rsidRDefault="002F04E0">
      <w:r>
        <w:t xml:space="preserve">Aboveground </w:t>
      </w:r>
      <w:r w:rsidR="006A27A9">
        <w:t>biomass data = (694+461+354+</w:t>
      </w:r>
      <w:r w:rsidR="00040B0B">
        <w:t>209)/4</w:t>
      </w:r>
      <w:r w:rsidR="006A27A9">
        <w:t>=429.5</w:t>
      </w:r>
      <w:r>
        <w:t>;</w:t>
      </w:r>
    </w:p>
    <w:p w:rsidR="002F04E0" w:rsidRDefault="002F04E0">
      <w:r>
        <w:t>Abovegrou</w:t>
      </w:r>
      <w:r w:rsidR="006A27A9">
        <w:t>nd biomass rate data = (1042+700+621+408)/4</w:t>
      </w:r>
      <w:r>
        <w:t>=</w:t>
      </w:r>
      <w:r w:rsidR="006A27A9">
        <w:t>692.75</w:t>
      </w:r>
      <w:r>
        <w:t>;</w:t>
      </w:r>
    </w:p>
    <w:p w:rsidR="002F04E0" w:rsidRPr="000A346F" w:rsidRDefault="002F04E0">
      <w:r>
        <w:rPr>
          <w:noProof/>
        </w:rPr>
        <w:drawing>
          <wp:inline distT="0" distB="0" distL="0" distR="0">
            <wp:extent cx="5939790" cy="215455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04E0" w:rsidRPr="000A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B0B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0AB4"/>
    <w:rsid w:val="000A1907"/>
    <w:rsid w:val="000A2C54"/>
    <w:rsid w:val="000A346F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097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4E0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53F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4D97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2672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7A9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56F2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2F81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C370D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F0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42</Words>
  <Characters>241</Characters>
  <Application>Microsoft Office Word</Application>
  <DocSecurity>0</DocSecurity>
  <Lines>2</Lines>
  <Paragraphs>1</Paragraphs>
  <ScaleCrop>false</ScaleCrop>
  <Company>Smithsonian Institution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17</cp:revision>
  <dcterms:created xsi:type="dcterms:W3CDTF">2016-06-29T19:57:00Z</dcterms:created>
  <dcterms:modified xsi:type="dcterms:W3CDTF">2017-09-26T21:04:00Z</dcterms:modified>
</cp:coreProperties>
</file>