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1BA6" w:rsidRDefault="00111BA6"/>
    <w:p w:rsidR="00797A4F" w:rsidRDefault="00797A4F">
      <w:bookmarkStart w:id="0" w:name="_GoBack"/>
      <w:bookmarkEnd w:id="0"/>
      <w:r>
        <w:t>1. Aboveground biomass data was from Table 1 (page 47).</w:t>
      </w:r>
    </w:p>
    <w:p w:rsidR="00984376" w:rsidRDefault="00984376"/>
    <w:p w:rsidR="00984376" w:rsidRPr="00383332" w:rsidRDefault="00984376" w:rsidP="00984376">
      <w:pPr>
        <w:rPr>
          <w:i/>
          <w:highlight w:val="yellow"/>
        </w:rPr>
      </w:pPr>
      <w:r w:rsidRPr="00383332">
        <w:rPr>
          <w:rFonts w:ascii="Times New Roman" w:hAnsi="Times New Roman" w:cs="Times New Roman"/>
          <w:b/>
          <w:i/>
          <w:sz w:val="24"/>
          <w:szCs w:val="24"/>
          <w:highlight w:val="yellow"/>
        </w:rPr>
        <w:t>[Response</w:t>
      </w:r>
      <w:r w:rsidR="0008334C">
        <w:rPr>
          <w:rFonts w:ascii="Times New Roman" w:hAnsi="Times New Roman" w:cs="Times New Roman"/>
          <w:b/>
          <w:i/>
          <w:sz w:val="24"/>
          <w:szCs w:val="24"/>
          <w:highlight w:val="yellow"/>
        </w:rPr>
        <w:t xml:space="preserve"> from Blanca</w:t>
      </w:r>
      <w:r w:rsidRPr="00383332">
        <w:rPr>
          <w:rFonts w:ascii="Times New Roman" w:hAnsi="Times New Roman" w:cs="Times New Roman"/>
          <w:b/>
          <w:i/>
          <w:sz w:val="24"/>
          <w:szCs w:val="24"/>
          <w:highlight w:val="yellow"/>
        </w:rPr>
        <w:t>]</w:t>
      </w:r>
      <w:r w:rsidRPr="00383332">
        <w:rPr>
          <w:i/>
          <w:highlight w:val="yellow"/>
        </w:rPr>
        <w:t xml:space="preserve"> This is confusing. The calculations in </w:t>
      </w:r>
      <w:proofErr w:type="gramStart"/>
      <w:r w:rsidRPr="00383332">
        <w:rPr>
          <w:i/>
          <w:highlight w:val="yellow"/>
        </w:rPr>
        <w:t>the excel</w:t>
      </w:r>
      <w:proofErr w:type="gramEnd"/>
      <w:r w:rsidRPr="00383332">
        <w:rPr>
          <w:i/>
          <w:highlight w:val="yellow"/>
        </w:rPr>
        <w:t xml:space="preserve"> from column H to column G are wrong unless it is only 1-yr data.</w:t>
      </w:r>
    </w:p>
    <w:p w:rsidR="00984376" w:rsidRPr="00383332" w:rsidRDefault="00984376" w:rsidP="00984376">
      <w:pPr>
        <w:rPr>
          <w:i/>
        </w:rPr>
      </w:pPr>
      <w:r w:rsidRPr="00383332">
        <w:rPr>
          <w:i/>
          <w:highlight w:val="yellow"/>
        </w:rPr>
        <w:t xml:space="preserve">I </w:t>
      </w:r>
      <w:proofErr w:type="gramStart"/>
      <w:r w:rsidRPr="00383332">
        <w:rPr>
          <w:i/>
          <w:highlight w:val="yellow"/>
        </w:rPr>
        <w:t>don’t</w:t>
      </w:r>
      <w:proofErr w:type="gramEnd"/>
      <w:r w:rsidRPr="00383332">
        <w:rPr>
          <w:i/>
          <w:highlight w:val="yellow"/>
        </w:rPr>
        <w:t xml:space="preserve"> know where these numbers are coming from, but I think you should do the following: table data in Table 1 from Puerto Rico, Florida Riverine (two columns), and Florida Fringe (two columns), and Florida Scrub only. In the </w:t>
      </w:r>
      <w:proofErr w:type="gramStart"/>
      <w:r w:rsidRPr="00383332">
        <w:rPr>
          <w:i/>
          <w:highlight w:val="yellow"/>
        </w:rPr>
        <w:t>Florida</w:t>
      </w:r>
      <w:proofErr w:type="gramEnd"/>
      <w:r w:rsidRPr="00383332">
        <w:rPr>
          <w:i/>
          <w:highlight w:val="yellow"/>
        </w:rPr>
        <w:t xml:space="preserve"> ones make the note that one is fringe and the other is riverine, like some of the entries in red in this tab. Use the aboveground biomass data that the table gives at the bottom. Take the total belowground biomass for each from subsurface roots, if they show data. You can either average the 2 columns in Table 1 under each Florida site to have a total of 4 sites in the dataset, or leave them as they are (6 sites total).</w:t>
      </w:r>
    </w:p>
    <w:p w:rsidR="00984376" w:rsidRDefault="00984376"/>
    <w:p w:rsidR="00984376" w:rsidRDefault="00984376">
      <w:r>
        <w:t xml:space="preserve">According to the response from Blanca, we chose data from the site of Puerto Rico, Florida </w:t>
      </w:r>
      <w:proofErr w:type="spellStart"/>
      <w:r>
        <w:t>Overwash</w:t>
      </w:r>
      <w:proofErr w:type="spellEnd"/>
      <w:r>
        <w:t xml:space="preserve">, Florida Riverine, Florida Fringe and Florida Scrub. </w:t>
      </w:r>
      <w:r w:rsidR="001E02E1">
        <w:t>The unit of aboveground biomass is kg/ha.</w:t>
      </w:r>
    </w:p>
    <w:p w:rsidR="00797A4F" w:rsidRPr="000A346F" w:rsidRDefault="00797A4F">
      <w:r>
        <w:rPr>
          <w:noProof/>
        </w:rPr>
        <w:drawing>
          <wp:inline distT="0" distB="0" distL="0" distR="0">
            <wp:extent cx="3269833" cy="6155106"/>
            <wp:effectExtent l="508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rot="5400000">
                      <a:off x="0" y="0"/>
                      <a:ext cx="3274417" cy="6163735"/>
                    </a:xfrm>
                    <a:prstGeom prst="rect">
                      <a:avLst/>
                    </a:prstGeom>
                    <a:noFill/>
                    <a:ln>
                      <a:noFill/>
                    </a:ln>
                  </pic:spPr>
                </pic:pic>
              </a:graphicData>
            </a:graphic>
          </wp:inline>
        </w:drawing>
      </w:r>
    </w:p>
    <w:sectPr w:rsidR="00797A4F" w:rsidRPr="000A34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45A7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34C"/>
    <w:rsid w:val="00083D52"/>
    <w:rsid w:val="000859E9"/>
    <w:rsid w:val="00090ACA"/>
    <w:rsid w:val="00093E1E"/>
    <w:rsid w:val="00094432"/>
    <w:rsid w:val="00096AD8"/>
    <w:rsid w:val="00097B4D"/>
    <w:rsid w:val="00097D16"/>
    <w:rsid w:val="000A010B"/>
    <w:rsid w:val="000A0AB4"/>
    <w:rsid w:val="000A1907"/>
    <w:rsid w:val="000A2C54"/>
    <w:rsid w:val="000A346F"/>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735"/>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BA6"/>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D0190"/>
    <w:rsid w:val="001D0380"/>
    <w:rsid w:val="001D2FAB"/>
    <w:rsid w:val="001D3660"/>
    <w:rsid w:val="001D3912"/>
    <w:rsid w:val="001D3937"/>
    <w:rsid w:val="001D3F08"/>
    <w:rsid w:val="001D66E2"/>
    <w:rsid w:val="001D7B26"/>
    <w:rsid w:val="001E02E1"/>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A75FD"/>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2234"/>
    <w:rsid w:val="00312317"/>
    <w:rsid w:val="00315800"/>
    <w:rsid w:val="00317596"/>
    <w:rsid w:val="00322196"/>
    <w:rsid w:val="003233C6"/>
    <w:rsid w:val="003247E7"/>
    <w:rsid w:val="00325082"/>
    <w:rsid w:val="003260A5"/>
    <w:rsid w:val="003308F4"/>
    <w:rsid w:val="00331E2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C7E7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5E82"/>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4D97"/>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6656"/>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A4F"/>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52C0"/>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677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4376"/>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0F76"/>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5E4F"/>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433E"/>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0B36"/>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0935"/>
    <w:rsid w:val="00E0167C"/>
    <w:rsid w:val="00E04867"/>
    <w:rsid w:val="00E0538B"/>
    <w:rsid w:val="00E10853"/>
    <w:rsid w:val="00E115C8"/>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39EE"/>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890C6"/>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797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31</cp:revision>
  <dcterms:created xsi:type="dcterms:W3CDTF">2016-06-29T19:57:00Z</dcterms:created>
  <dcterms:modified xsi:type="dcterms:W3CDTF">2017-09-26T21:06:00Z</dcterms:modified>
</cp:coreProperties>
</file>