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9665" w14:textId="17C2E2F7" w:rsidR="00301C2E" w:rsidRDefault="001B1FD7">
      <w:r>
        <w:t>The file naming convention for the CO2xCommunity experiment is:</w:t>
      </w:r>
    </w:p>
    <w:p w14:paraId="2A89E763" w14:textId="0AD4D2D1" w:rsidR="001B1FD7" w:rsidRDefault="00B66EC0">
      <w:r>
        <w:t>YYYY</w:t>
      </w:r>
      <w:r w:rsidR="001B1FD7">
        <w:t xml:space="preserve"> </w:t>
      </w:r>
      <w:r w:rsidR="00C806F4" w:rsidRPr="00C806F4">
        <w:t xml:space="preserve">CO2xComm </w:t>
      </w:r>
      <w:r w:rsidR="00316144">
        <w:t>SCAM</w:t>
      </w:r>
      <w:r w:rsidR="001B1FD7">
        <w:t xml:space="preserve"> </w:t>
      </w:r>
      <w:r w:rsidR="00C806F4">
        <w:t>(</w:t>
      </w:r>
      <w:r w:rsidR="001B1FD7">
        <w:t>S</w:t>
      </w:r>
      <w:r w:rsidR="00935897">
        <w:t>P</w:t>
      </w:r>
      <w:r w:rsidR="001B1FD7">
        <w:t xml:space="preserve"> 1-5</w:t>
      </w:r>
      <w:r w:rsidR="00C806F4">
        <w:t>)</w:t>
      </w:r>
    </w:p>
    <w:p w14:paraId="64852A4B" w14:textId="4EB08E79" w:rsidR="001B1FD7" w:rsidRDefault="00B66EC0" w:rsidP="001B1FD7">
      <w:r>
        <w:t>YYYY</w:t>
      </w:r>
      <w:r w:rsidR="001B1FD7">
        <w:t xml:space="preserve"> </w:t>
      </w:r>
      <w:r w:rsidR="00C806F4" w:rsidRPr="00C806F4">
        <w:t xml:space="preserve">CO2xComm </w:t>
      </w:r>
      <w:r w:rsidR="00316144">
        <w:t>SCAM</w:t>
      </w:r>
      <w:r w:rsidR="001B1FD7">
        <w:t xml:space="preserve"> </w:t>
      </w:r>
      <w:r w:rsidR="00C806F4">
        <w:t>(</w:t>
      </w:r>
      <w:r w:rsidR="001B1FD7">
        <w:t>S</w:t>
      </w:r>
      <w:r w:rsidR="00935897">
        <w:t>P</w:t>
      </w:r>
      <w:r w:rsidR="001B1FD7">
        <w:t xml:space="preserve"> 6-10</w:t>
      </w:r>
      <w:r w:rsidR="00C806F4">
        <w:t>)</w:t>
      </w:r>
    </w:p>
    <w:p w14:paraId="0F329850" w14:textId="21945740" w:rsidR="001B1FD7" w:rsidRDefault="00B66EC0" w:rsidP="001B1FD7">
      <w:r>
        <w:t>YYYY</w:t>
      </w:r>
      <w:r w:rsidR="001B1FD7">
        <w:t xml:space="preserve"> </w:t>
      </w:r>
      <w:r w:rsidR="00C806F4" w:rsidRPr="00C806F4">
        <w:t xml:space="preserve">CO2xComm </w:t>
      </w:r>
      <w:r w:rsidR="00316144">
        <w:t>SCAM</w:t>
      </w:r>
      <w:r w:rsidR="001B1FD7">
        <w:t xml:space="preserve"> </w:t>
      </w:r>
      <w:r w:rsidR="00C806F4">
        <w:t>(</w:t>
      </w:r>
      <w:r w:rsidR="001B1FD7">
        <w:t>S</w:t>
      </w:r>
      <w:r w:rsidR="00935897">
        <w:t>P</w:t>
      </w:r>
      <w:r w:rsidR="001B1FD7">
        <w:t xml:space="preserve"> 11-15</w:t>
      </w:r>
      <w:r w:rsidR="00C806F4">
        <w:t>)</w:t>
      </w:r>
    </w:p>
    <w:p w14:paraId="1AC1930A" w14:textId="77777777" w:rsidR="001B1FD7" w:rsidRDefault="001B1FD7"/>
    <w:sectPr w:rsidR="001B1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AA"/>
    <w:rsid w:val="001B1FD7"/>
    <w:rsid w:val="00301C2E"/>
    <w:rsid w:val="00316144"/>
    <w:rsid w:val="005A03B5"/>
    <w:rsid w:val="008932D3"/>
    <w:rsid w:val="00935897"/>
    <w:rsid w:val="009A69F0"/>
    <w:rsid w:val="00A354AA"/>
    <w:rsid w:val="00B66EC0"/>
    <w:rsid w:val="00C806F4"/>
    <w:rsid w:val="00D3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7E66"/>
  <w15:chartTrackingRefBased/>
  <w15:docId w15:val="{A0B9E0C9-F0A0-4589-ABD0-8CE8E1EB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7</cp:revision>
  <dcterms:created xsi:type="dcterms:W3CDTF">2023-08-01T18:42:00Z</dcterms:created>
  <dcterms:modified xsi:type="dcterms:W3CDTF">2025-08-01T20:39:00Z</dcterms:modified>
</cp:coreProperties>
</file>