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0B66" w14:textId="05AD7536" w:rsidR="00721DFD" w:rsidRDefault="006476E5">
      <w:r>
        <w:t>The naming convention for these files is:</w:t>
      </w:r>
    </w:p>
    <w:p w14:paraId="69DCCE22" w14:textId="0AEDDA14" w:rsidR="00857773" w:rsidRDefault="00B316E0">
      <w:r>
        <w:t>2026</w:t>
      </w:r>
      <w:r w:rsidR="006476E5" w:rsidRPr="006476E5">
        <w:t xml:space="preserve"> OTHER </w:t>
      </w:r>
      <w:r w:rsidR="00857773" w:rsidRPr="00857773">
        <w:t>440-441-442-443</w:t>
      </w:r>
    </w:p>
    <w:p w14:paraId="079CD312" w14:textId="17E72B1D" w:rsidR="00857773" w:rsidRDefault="00B316E0" w:rsidP="00857773">
      <w:r>
        <w:t>2026</w:t>
      </w:r>
      <w:r w:rsidR="006476E5" w:rsidRPr="006476E5">
        <w:t xml:space="preserve"> OTHER </w:t>
      </w:r>
      <w:r w:rsidR="00857773" w:rsidRPr="00857773">
        <w:t>4</w:t>
      </w:r>
      <w:r w:rsidR="00857773">
        <w:t>5</w:t>
      </w:r>
      <w:r w:rsidR="00857773" w:rsidRPr="00857773">
        <w:t>0-4</w:t>
      </w:r>
      <w:r w:rsidR="00857773">
        <w:t>5</w:t>
      </w:r>
      <w:r w:rsidR="00857773" w:rsidRPr="00857773">
        <w:t>1-4</w:t>
      </w:r>
      <w:r w:rsidR="00857773">
        <w:t>5</w:t>
      </w:r>
      <w:r w:rsidR="00857773" w:rsidRPr="00857773">
        <w:t>2-4</w:t>
      </w:r>
      <w:r w:rsidR="00857773">
        <w:t>5</w:t>
      </w:r>
      <w:r w:rsidR="00857773" w:rsidRPr="00857773">
        <w:t>3</w:t>
      </w:r>
    </w:p>
    <w:p w14:paraId="70BDEC26" w14:textId="7E010FD8" w:rsidR="00857773" w:rsidRDefault="00B316E0" w:rsidP="00857773">
      <w:r>
        <w:t>2026</w:t>
      </w:r>
      <w:r w:rsidR="006476E5" w:rsidRPr="006476E5">
        <w:t xml:space="preserve"> OTHER </w:t>
      </w:r>
      <w:r w:rsidR="00857773" w:rsidRPr="00857773">
        <w:t>4</w:t>
      </w:r>
      <w:r w:rsidR="00857773">
        <w:t>6</w:t>
      </w:r>
      <w:r w:rsidR="00857773" w:rsidRPr="00857773">
        <w:t>0-4</w:t>
      </w:r>
      <w:r w:rsidR="00857773">
        <w:t>6</w:t>
      </w:r>
      <w:r w:rsidR="00857773" w:rsidRPr="00857773">
        <w:t>1-4</w:t>
      </w:r>
      <w:r w:rsidR="00857773">
        <w:t>6</w:t>
      </w:r>
      <w:r w:rsidR="00857773" w:rsidRPr="00857773">
        <w:t>2-4</w:t>
      </w:r>
      <w:r w:rsidR="00857773">
        <w:t>6</w:t>
      </w:r>
      <w:r w:rsidR="00857773" w:rsidRPr="00857773">
        <w:t>3</w:t>
      </w:r>
    </w:p>
    <w:p w14:paraId="1A1F1B3C" w14:textId="77777777" w:rsidR="006476E5" w:rsidRDefault="006476E5"/>
    <w:sectPr w:rsidR="00647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64"/>
    <w:rsid w:val="006476E5"/>
    <w:rsid w:val="006C779B"/>
    <w:rsid w:val="00721DFD"/>
    <w:rsid w:val="00857773"/>
    <w:rsid w:val="00963564"/>
    <w:rsid w:val="00B3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B08F"/>
  <w15:chartTrackingRefBased/>
  <w15:docId w15:val="{CF245784-6262-40B3-A814-CE44AAFE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4</cp:revision>
  <dcterms:created xsi:type="dcterms:W3CDTF">2023-08-01T11:20:00Z</dcterms:created>
  <dcterms:modified xsi:type="dcterms:W3CDTF">2025-08-04T17:26:00Z</dcterms:modified>
</cp:coreProperties>
</file>