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B60B" w14:textId="5C99B26F" w:rsidR="0079554C" w:rsidRPr="004B453B" w:rsidRDefault="004B453B" w:rsidP="004B453B">
      <w:pPr>
        <w:jc w:val="center"/>
        <w:rPr>
          <w:b/>
          <w:bCs/>
        </w:rPr>
      </w:pPr>
      <w:r w:rsidRPr="004B453B">
        <w:rPr>
          <w:b/>
          <w:bCs/>
        </w:rPr>
        <w:t>CO</w:t>
      </w:r>
      <w:r w:rsidRPr="004B453B">
        <w:rPr>
          <w:b/>
          <w:bCs/>
          <w:vertAlign w:val="subscript"/>
        </w:rPr>
        <w:t>2</w:t>
      </w:r>
      <w:r w:rsidRPr="004B453B">
        <w:rPr>
          <w:b/>
          <w:bCs/>
        </w:rPr>
        <w:t xml:space="preserve"> x </w:t>
      </w:r>
      <w:r w:rsidR="00141C2A">
        <w:rPr>
          <w:b/>
          <w:bCs/>
        </w:rPr>
        <w:t>N</w:t>
      </w:r>
      <w:r w:rsidRPr="004B453B">
        <w:rPr>
          <w:b/>
          <w:bCs/>
        </w:rPr>
        <w:t xml:space="preserve"> Experiment</w:t>
      </w:r>
      <w:r>
        <w:rPr>
          <w:b/>
          <w:bCs/>
        </w:rPr>
        <w:t xml:space="preserve"> Folder &amp;</w:t>
      </w:r>
      <w:r w:rsidRPr="004B453B">
        <w:rPr>
          <w:b/>
          <w:bCs/>
        </w:rPr>
        <w:t xml:space="preserve"> File Naming Conventions</w:t>
      </w:r>
    </w:p>
    <w:p w14:paraId="2954B75D" w14:textId="77777777" w:rsidR="00703E94" w:rsidRPr="00703E94" w:rsidRDefault="00703E94" w:rsidP="00703E94">
      <w:pPr>
        <w:rPr>
          <w:b/>
          <w:bCs/>
          <w:i/>
          <w:iCs/>
        </w:rPr>
      </w:pPr>
      <w:r w:rsidRPr="00703E94">
        <w:rPr>
          <w:b/>
          <w:bCs/>
          <w:i/>
          <w:iCs/>
        </w:rPr>
        <w:t>This file documents naming convention for files that are stored in each subfolder for information only. Refer to the subfolders for exact file names that can be copied and pasted when renaming scanned files.</w:t>
      </w:r>
    </w:p>
    <w:p w14:paraId="662046E8" w14:textId="75809F67" w:rsidR="004B453B" w:rsidRPr="00220A45" w:rsidRDefault="00220A45">
      <w:pPr>
        <w:rPr>
          <w:i/>
          <w:iCs/>
        </w:rPr>
      </w:pPr>
      <w:r w:rsidRPr="00220A45">
        <w:rPr>
          <w:i/>
          <w:iCs/>
        </w:rPr>
        <w:t>These conventions were adopted to subset and organize the data in ways that make sense for the data entry workflow.</w:t>
      </w:r>
    </w:p>
    <w:p w14:paraId="0A73FBE3" w14:textId="0F5F2DA9" w:rsidR="004B453B" w:rsidRDefault="004B453B" w:rsidP="004B453B">
      <w:r>
        <w:t xml:space="preserve">* Separate </w:t>
      </w:r>
      <w:r w:rsidRPr="00DE33B2">
        <w:rPr>
          <w:b/>
          <w:bCs/>
        </w:rPr>
        <w:t>folder</w:t>
      </w:r>
      <w:r>
        <w:t xml:space="preserve"> for SCAM and OTHER</w:t>
      </w:r>
    </w:p>
    <w:p w14:paraId="6E0B3F32" w14:textId="0B1869D9" w:rsidR="004B453B" w:rsidRDefault="004B453B" w:rsidP="004B453B">
      <w:r>
        <w:t xml:space="preserve">* </w:t>
      </w:r>
      <w:r w:rsidR="00141C2A">
        <w:t xml:space="preserve">Separate </w:t>
      </w:r>
      <w:r w:rsidR="00141C2A" w:rsidRPr="00DE33B2">
        <w:rPr>
          <w:b/>
          <w:bCs/>
        </w:rPr>
        <w:t>files</w:t>
      </w:r>
      <w:r w:rsidR="00141C2A">
        <w:t xml:space="preserve"> for SCAM or OTHER (in appropriate folder) for each chamber </w:t>
      </w:r>
    </w:p>
    <w:p w14:paraId="1749A377" w14:textId="46C2789C" w:rsidR="004B453B" w:rsidRDefault="004B453B" w:rsidP="004B453B">
      <w:r>
        <w:t xml:space="preserve">* Name </w:t>
      </w:r>
      <w:r w:rsidR="003F4CD7">
        <w:t xml:space="preserve">census </w:t>
      </w:r>
      <w:r>
        <w:t xml:space="preserve">files “YYYY </w:t>
      </w:r>
      <w:r w:rsidR="00141C2A">
        <w:t xml:space="preserve">CO2xN </w:t>
      </w:r>
      <w:r>
        <w:t>TYPE #</w:t>
      </w:r>
      <w:r w:rsidR="00220A45">
        <w:t>”</w:t>
      </w:r>
      <w:r>
        <w:t xml:space="preserve"> where YYYY=year, TYPE=SCAM or OTHER, </w:t>
      </w:r>
      <w:r w:rsidR="00220A45">
        <w:t xml:space="preserve">#=chamber number (e.g. 2022 </w:t>
      </w:r>
      <w:r w:rsidR="00141C2A">
        <w:t xml:space="preserve">CO2xN </w:t>
      </w:r>
      <w:r w:rsidR="00220A45">
        <w:t>SCAM 1)</w:t>
      </w:r>
    </w:p>
    <w:p w14:paraId="2D99C52D" w14:textId="183FE97C" w:rsidR="00141C2A" w:rsidRDefault="00141C2A" w:rsidP="004B453B">
      <w:r w:rsidRPr="002C26F8">
        <w:rPr>
          <w:b/>
          <w:bCs/>
        </w:rPr>
        <w:t>HINT</w:t>
      </w:r>
      <w:r>
        <w:t xml:space="preserve">: </w:t>
      </w:r>
      <w:r w:rsidRPr="002C26F8">
        <w:rPr>
          <w:i/>
          <w:iCs/>
        </w:rPr>
        <w:t xml:space="preserve">Initially name each scanned file 1 through 20. After </w:t>
      </w:r>
      <w:proofErr w:type="gramStart"/>
      <w:r w:rsidRPr="002C26F8">
        <w:rPr>
          <w:i/>
          <w:iCs/>
        </w:rPr>
        <w:t>all</w:t>
      </w:r>
      <w:proofErr w:type="gramEnd"/>
      <w:r w:rsidRPr="002C26F8">
        <w:rPr>
          <w:i/>
          <w:iCs/>
        </w:rPr>
        <w:t xml:space="preserve"> 20 are scanned</w:t>
      </w:r>
      <w:r w:rsidR="00703E94">
        <w:rPr>
          <w:i/>
          <w:iCs/>
        </w:rPr>
        <w:t>,</w:t>
      </w:r>
      <w:r w:rsidRPr="002C26F8">
        <w:rPr>
          <w:i/>
          <w:iCs/>
        </w:rPr>
        <w:t xml:space="preserve"> select all 20 files and rename the first one “YYYY CO2xN TYPE”. Windows will add “(#)” to the end </w:t>
      </w:r>
      <w:r w:rsidR="002C26F8" w:rsidRPr="002C26F8">
        <w:rPr>
          <w:i/>
          <w:iCs/>
        </w:rPr>
        <w:t>of each in order 1-20.</w:t>
      </w:r>
    </w:p>
    <w:p w14:paraId="44C60C3D" w14:textId="2014997A" w:rsidR="003F4CD7" w:rsidRDefault="003F4CD7" w:rsidP="004B453B">
      <w:r>
        <w:t>* Name</w:t>
      </w:r>
      <w:r w:rsidR="007754C1">
        <w:t xml:space="preserve">s for </w:t>
      </w:r>
      <w:r>
        <w:t xml:space="preserve">other files </w:t>
      </w:r>
      <w:r w:rsidR="007754C1">
        <w:t>are:</w:t>
      </w:r>
      <w:r>
        <w:t xml:space="preserve"> “YYYY CO2x</w:t>
      </w:r>
      <w:r w:rsidR="002C26F8">
        <w:t>N</w:t>
      </w:r>
      <w:r>
        <w:t xml:space="preserve"> TYPE” where TYPE=Checklist, Harvest Data or Density Count</w:t>
      </w:r>
    </w:p>
    <w:p w14:paraId="1E700740" w14:textId="77777777" w:rsidR="007754C1" w:rsidRDefault="007754C1" w:rsidP="007754C1">
      <w:pPr>
        <w:rPr>
          <w:b/>
          <w:bCs/>
        </w:rPr>
      </w:pPr>
    </w:p>
    <w:p w14:paraId="55053ACF" w14:textId="00678543" w:rsidR="007754C1" w:rsidRPr="007754C1" w:rsidRDefault="007754C1" w:rsidP="007754C1">
      <w:pPr>
        <w:rPr>
          <w:b/>
          <w:bCs/>
        </w:rPr>
      </w:pPr>
      <w:r w:rsidRPr="007754C1">
        <w:rPr>
          <w:b/>
          <w:bCs/>
        </w:rPr>
        <w:t>Notebook Organization for Paper Datasheets</w:t>
      </w:r>
    </w:p>
    <w:p w14:paraId="61E208D6" w14:textId="0D0C971E" w:rsidR="007754C1" w:rsidRPr="007754C1" w:rsidRDefault="007754C1" w:rsidP="007754C1">
      <w:r w:rsidRPr="007754C1">
        <w:t xml:space="preserve">* Checklists, </w:t>
      </w:r>
      <w:r w:rsidR="00703E94" w:rsidRPr="007754C1">
        <w:t>Harvest (stapled)</w:t>
      </w:r>
      <w:r w:rsidR="00703E94">
        <w:t xml:space="preserve">, and </w:t>
      </w:r>
      <w:r w:rsidRPr="007754C1">
        <w:t>Counts (stapled) are at the front</w:t>
      </w:r>
      <w:r w:rsidR="00703E94">
        <w:t xml:space="preserve"> in that order</w:t>
      </w:r>
    </w:p>
    <w:p w14:paraId="3779D994" w14:textId="5D477788" w:rsidR="007754C1" w:rsidRPr="007754C1" w:rsidRDefault="007754C1" w:rsidP="007754C1">
      <w:r w:rsidRPr="007754C1">
        <w:t>* Group SCAM and OTHER sheets by chamber (</w:t>
      </w:r>
      <w:r>
        <w:t xml:space="preserve">e.g. </w:t>
      </w:r>
      <w:r w:rsidRPr="007754C1">
        <w:t>chamber 1 SCAM, 1 OTHER, 2 SCAM, 2 OTHER)</w:t>
      </w:r>
    </w:p>
    <w:p w14:paraId="6C4E5051" w14:textId="77777777" w:rsidR="007754C1" w:rsidRDefault="007754C1" w:rsidP="004B453B"/>
    <w:sectPr w:rsidR="00775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21C19"/>
    <w:multiLevelType w:val="hybridMultilevel"/>
    <w:tmpl w:val="EAF6A04A"/>
    <w:lvl w:ilvl="0" w:tplc="3B047A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843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21"/>
    <w:rsid w:val="00141C2A"/>
    <w:rsid w:val="00220A45"/>
    <w:rsid w:val="002C26F8"/>
    <w:rsid w:val="003E0C21"/>
    <w:rsid w:val="003F4CD7"/>
    <w:rsid w:val="004B453B"/>
    <w:rsid w:val="006B56D1"/>
    <w:rsid w:val="00703E94"/>
    <w:rsid w:val="007754C1"/>
    <w:rsid w:val="0079554C"/>
    <w:rsid w:val="00D31BCA"/>
    <w:rsid w:val="00DE3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5E7FE"/>
  <w15:chartTrackingRefBased/>
  <w15:docId w15:val="{F0F61AED-B542-4DCE-AC8B-B8CC16BE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45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168</Words>
  <Characters>959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Megonigal, Patrick</dc:creator>
  <cp:keywords/>
  <dc:description/>
  <cp:lastModifiedBy>Megonigal, Patrick</cp:lastModifiedBy>
  <cp:revision>8</cp:revision>
  <dcterms:created xsi:type="dcterms:W3CDTF">2022-08-03T12:04:00Z</dcterms:created>
  <dcterms:modified xsi:type="dcterms:W3CDTF">2025-08-01T12:10:00Z</dcterms:modified>
</cp:coreProperties>
</file>