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10BD" w14:textId="77777777" w:rsidR="00C01EEE" w:rsidRDefault="00C01EEE" w:rsidP="00C01EEE">
      <w:r>
        <w:t>The naming convention for SCAM in the Phragmites experiment census files is:</w:t>
      </w:r>
    </w:p>
    <w:p w14:paraId="40D9C44E" w14:textId="15DE4C89" w:rsidR="00C01EEE" w:rsidRDefault="00C01EEE" w:rsidP="00C01EEE">
      <w:r>
        <w:t>2026</w:t>
      </w:r>
      <w:r>
        <w:t xml:space="preserve"> SCAM </w:t>
      </w:r>
      <w:proofErr w:type="spellStart"/>
      <w:r>
        <w:t>Chamber+Reference</w:t>
      </w:r>
      <w:proofErr w:type="spellEnd"/>
      <w:r>
        <w:t xml:space="preserve"> (#)</w:t>
      </w:r>
    </w:p>
    <w:p w14:paraId="7D4CAD2A" w14:textId="64D7E34E" w:rsidR="00C01EEE" w:rsidRDefault="00C01EEE" w:rsidP="00C01EEE">
      <w:r>
        <w:t xml:space="preserve">Where </w:t>
      </w:r>
      <w:r>
        <w:t>2026</w:t>
      </w:r>
      <w:r>
        <w:t>=Year and # = chamber number</w:t>
      </w:r>
    </w:p>
    <w:p w14:paraId="019C1361" w14:textId="77777777" w:rsidR="00C01EEE" w:rsidRDefault="00C01EEE" w:rsidP="00C01EEE">
      <w:pPr>
        <w:pBdr>
          <w:bottom w:val="dotted" w:sz="24" w:space="1" w:color="auto"/>
        </w:pBdr>
      </w:pPr>
    </w:p>
    <w:p w14:paraId="5BA03219" w14:textId="77777777" w:rsidR="00C01EEE" w:rsidRDefault="00C01EEE" w:rsidP="00C01EEE"/>
    <w:p w14:paraId="2BAEDC53" w14:textId="059D40FF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1</w:t>
      </w:r>
      <w:r w:rsidRPr="00E325E4">
        <w:t>)</w:t>
      </w:r>
    </w:p>
    <w:p w14:paraId="6E472907" w14:textId="4C008C56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2</w:t>
      </w:r>
      <w:r w:rsidRPr="00E325E4">
        <w:t>)</w:t>
      </w:r>
    </w:p>
    <w:p w14:paraId="3AFDD952" w14:textId="4DD145D5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3</w:t>
      </w:r>
      <w:r w:rsidRPr="00E325E4">
        <w:t>)</w:t>
      </w:r>
    </w:p>
    <w:p w14:paraId="3786E84B" w14:textId="37634B26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4</w:t>
      </w:r>
      <w:r w:rsidRPr="00E325E4">
        <w:t>)</w:t>
      </w:r>
    </w:p>
    <w:p w14:paraId="4D8A665A" w14:textId="721DEA82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5</w:t>
      </w:r>
      <w:r w:rsidRPr="00E325E4">
        <w:t>)</w:t>
      </w:r>
    </w:p>
    <w:p w14:paraId="5185741E" w14:textId="0A0C5D82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6</w:t>
      </w:r>
      <w:r w:rsidRPr="00E325E4">
        <w:t>)</w:t>
      </w:r>
    </w:p>
    <w:p w14:paraId="07C4928C" w14:textId="26521750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7</w:t>
      </w:r>
      <w:r w:rsidRPr="00E325E4">
        <w:t>)</w:t>
      </w:r>
    </w:p>
    <w:p w14:paraId="1B36AAB3" w14:textId="7AE5C97E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8</w:t>
      </w:r>
      <w:r w:rsidRPr="00E325E4">
        <w:t>)</w:t>
      </w:r>
    </w:p>
    <w:p w14:paraId="1B3F6474" w14:textId="491A17E1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9</w:t>
      </w:r>
      <w:r w:rsidRPr="00E325E4">
        <w:t>)</w:t>
      </w:r>
    </w:p>
    <w:p w14:paraId="69FD7E4B" w14:textId="35CE5E27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10</w:t>
      </w:r>
      <w:r w:rsidRPr="00E325E4">
        <w:t>)</w:t>
      </w:r>
    </w:p>
    <w:p w14:paraId="3CE30060" w14:textId="7518E63B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11</w:t>
      </w:r>
      <w:r w:rsidRPr="00E325E4">
        <w:t>)</w:t>
      </w:r>
    </w:p>
    <w:p w14:paraId="6B9249C0" w14:textId="19D22D23" w:rsidR="00C01EEE" w:rsidRPr="00E325E4" w:rsidRDefault="00C01EEE" w:rsidP="00C01EEE">
      <w:r>
        <w:t>2026</w:t>
      </w:r>
      <w:r w:rsidRPr="00E325E4">
        <w:t xml:space="preserve"> </w:t>
      </w:r>
      <w:r>
        <w:t>SCAM</w:t>
      </w:r>
      <w:r w:rsidRPr="00E325E4">
        <w:t xml:space="preserve"> </w:t>
      </w:r>
      <w:proofErr w:type="spellStart"/>
      <w:r w:rsidRPr="00E325E4">
        <w:t>Chamber+Reference</w:t>
      </w:r>
      <w:proofErr w:type="spellEnd"/>
      <w:r w:rsidRPr="00E325E4">
        <w:t xml:space="preserve"> (</w:t>
      </w:r>
      <w:r>
        <w:t>12</w:t>
      </w:r>
      <w:r w:rsidRPr="00E325E4">
        <w:t>)</w:t>
      </w:r>
    </w:p>
    <w:p w14:paraId="5B666693" w14:textId="2BBCD1BD" w:rsidR="00946B94" w:rsidRPr="00C01EEE" w:rsidRDefault="00946B94" w:rsidP="00C01EEE"/>
    <w:sectPr w:rsidR="00946B94" w:rsidRPr="00C01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33"/>
    <w:rsid w:val="00017EFF"/>
    <w:rsid w:val="00140BA5"/>
    <w:rsid w:val="00784833"/>
    <w:rsid w:val="00946B94"/>
    <w:rsid w:val="009B68FD"/>
    <w:rsid w:val="00A75EF8"/>
    <w:rsid w:val="00C0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9B1F"/>
  <w15:chartTrackingRefBased/>
  <w15:docId w15:val="{2C5B5070-06FE-4D4D-AE19-E0D0500D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2023-08-02T13:33:00Z</dcterms:created>
  <dcterms:modified xsi:type="dcterms:W3CDTF">2025-08-04T17:15:00Z</dcterms:modified>
</cp:coreProperties>
</file>