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BB849" w14:textId="4148B559" w:rsidR="00017EFF" w:rsidRDefault="00946B94">
      <w:r>
        <w:t xml:space="preserve">The naming convention for </w:t>
      </w:r>
      <w:r w:rsidR="00FB449B">
        <w:t xml:space="preserve">Phragmites species in the </w:t>
      </w:r>
      <w:r>
        <w:t xml:space="preserve">Phragmites </w:t>
      </w:r>
      <w:r w:rsidR="00FB449B">
        <w:t xml:space="preserve">experiment </w:t>
      </w:r>
      <w:r>
        <w:t>census files is:</w:t>
      </w:r>
    </w:p>
    <w:p w14:paraId="10858A43" w14:textId="55B1FD4D" w:rsidR="00946B94" w:rsidRDefault="00E325E4">
      <w:pPr>
        <w:pBdr>
          <w:bottom w:val="dotted" w:sz="24" w:space="1" w:color="auto"/>
        </w:pBdr>
      </w:pPr>
      <w:r>
        <w:t xml:space="preserve">YYYY </w:t>
      </w:r>
      <w:r w:rsidR="00946B94">
        <w:t>P</w:t>
      </w:r>
      <w:r>
        <w:t>HRAG</w:t>
      </w:r>
      <w:r w:rsidR="00946B94">
        <w:t xml:space="preserve"> Chamber</w:t>
      </w:r>
      <w:r>
        <w:t>+Reference (#)</w:t>
      </w:r>
    </w:p>
    <w:p w14:paraId="0C690FC4" w14:textId="77777777" w:rsidR="00FB449B" w:rsidRDefault="00FB449B">
      <w:pPr>
        <w:pBdr>
          <w:bottom w:val="dotted" w:sz="24" w:space="1" w:color="auto"/>
        </w:pBdr>
      </w:pPr>
    </w:p>
    <w:p w14:paraId="14BB6E43" w14:textId="77777777" w:rsidR="00FB449B" w:rsidRDefault="00FB449B"/>
    <w:p w14:paraId="5B666693" w14:textId="6707BE51" w:rsidR="00946B94" w:rsidRDefault="00946B94">
      <w:r>
        <w:t xml:space="preserve">Where </w:t>
      </w:r>
      <w:r w:rsidR="00E325E4">
        <w:t xml:space="preserve">YYYY=Year and </w:t>
      </w:r>
      <w:r>
        <w:t># = chamber number</w:t>
      </w:r>
    </w:p>
    <w:p w14:paraId="2EED846C" w14:textId="55991BA9" w:rsidR="00E325E4" w:rsidRPr="00E325E4" w:rsidRDefault="00E325E4" w:rsidP="00E325E4">
      <w:r w:rsidRPr="00E325E4">
        <w:t>YYYY PHRAG Chamber+Reference (</w:t>
      </w:r>
      <w:r>
        <w:t>1</w:t>
      </w:r>
      <w:r w:rsidRPr="00E325E4">
        <w:t>)</w:t>
      </w:r>
    </w:p>
    <w:p w14:paraId="63723793" w14:textId="08C6D8F1" w:rsidR="00E325E4" w:rsidRPr="00E325E4" w:rsidRDefault="00E325E4" w:rsidP="00E325E4">
      <w:r w:rsidRPr="00E325E4">
        <w:t>YYYY PHRAG Chamber+Reference (</w:t>
      </w:r>
      <w:r>
        <w:t>2</w:t>
      </w:r>
      <w:r w:rsidRPr="00E325E4">
        <w:t>)</w:t>
      </w:r>
    </w:p>
    <w:p w14:paraId="3C29C297" w14:textId="162D8EC9" w:rsidR="00E325E4" w:rsidRPr="00E325E4" w:rsidRDefault="00E325E4" w:rsidP="00E325E4">
      <w:r w:rsidRPr="00E325E4">
        <w:t>YYYY PHRAG Chamber+Reference (</w:t>
      </w:r>
      <w:r>
        <w:t>3</w:t>
      </w:r>
      <w:r w:rsidRPr="00E325E4">
        <w:t>)</w:t>
      </w:r>
    </w:p>
    <w:p w14:paraId="5D4026FA" w14:textId="528BA0C6" w:rsidR="00E325E4" w:rsidRPr="00E325E4" w:rsidRDefault="00E325E4" w:rsidP="00E325E4">
      <w:r w:rsidRPr="00E325E4">
        <w:t>YYYY PHRAG Chamber+Reference (</w:t>
      </w:r>
      <w:r>
        <w:t>4</w:t>
      </w:r>
      <w:r w:rsidRPr="00E325E4">
        <w:t>)</w:t>
      </w:r>
    </w:p>
    <w:p w14:paraId="4EB9C586" w14:textId="0EDEBF73" w:rsidR="00E325E4" w:rsidRPr="00E325E4" w:rsidRDefault="00E325E4" w:rsidP="00E325E4">
      <w:r w:rsidRPr="00E325E4">
        <w:t>YYYY PHRAG Chamber+Reference (</w:t>
      </w:r>
      <w:r>
        <w:t>5</w:t>
      </w:r>
      <w:r w:rsidRPr="00E325E4">
        <w:t>)</w:t>
      </w:r>
    </w:p>
    <w:p w14:paraId="17809210" w14:textId="0585AE3D" w:rsidR="00E325E4" w:rsidRPr="00E325E4" w:rsidRDefault="00E325E4" w:rsidP="00E325E4">
      <w:r w:rsidRPr="00E325E4">
        <w:t>YYYY PHRAG Chamber+Reference (</w:t>
      </w:r>
      <w:r>
        <w:t>6</w:t>
      </w:r>
      <w:r w:rsidRPr="00E325E4">
        <w:t>)</w:t>
      </w:r>
    </w:p>
    <w:p w14:paraId="38CE5937" w14:textId="0BA8DE06" w:rsidR="00E325E4" w:rsidRPr="00E325E4" w:rsidRDefault="00E325E4" w:rsidP="00E325E4">
      <w:r w:rsidRPr="00E325E4">
        <w:t>YYYY PHRAG Chamber+Reference (</w:t>
      </w:r>
      <w:r>
        <w:t>7</w:t>
      </w:r>
      <w:r w:rsidRPr="00E325E4">
        <w:t>)</w:t>
      </w:r>
    </w:p>
    <w:p w14:paraId="1D1E8BD3" w14:textId="6C344013" w:rsidR="00E325E4" w:rsidRPr="00E325E4" w:rsidRDefault="00E325E4" w:rsidP="00E325E4">
      <w:r w:rsidRPr="00E325E4">
        <w:t>YYYY PHRAG Chamber+Reference (</w:t>
      </w:r>
      <w:r>
        <w:t>8</w:t>
      </w:r>
      <w:r w:rsidRPr="00E325E4">
        <w:t>)</w:t>
      </w:r>
    </w:p>
    <w:p w14:paraId="30F01A6C" w14:textId="12A52EAE" w:rsidR="00E325E4" w:rsidRPr="00E325E4" w:rsidRDefault="00E325E4" w:rsidP="00E325E4">
      <w:r w:rsidRPr="00E325E4">
        <w:t>YYYY PHRAG Chamber+Reference (</w:t>
      </w:r>
      <w:r>
        <w:t>9</w:t>
      </w:r>
      <w:r w:rsidRPr="00E325E4">
        <w:t>)</w:t>
      </w:r>
    </w:p>
    <w:p w14:paraId="7B8F6B08" w14:textId="27033804" w:rsidR="00E325E4" w:rsidRPr="00E325E4" w:rsidRDefault="00E325E4" w:rsidP="00E325E4">
      <w:r w:rsidRPr="00E325E4">
        <w:t>YYYY PHRAG Chamber+Reference (</w:t>
      </w:r>
      <w:r>
        <w:t>10</w:t>
      </w:r>
      <w:r w:rsidRPr="00E325E4">
        <w:t>)</w:t>
      </w:r>
    </w:p>
    <w:p w14:paraId="05F20436" w14:textId="00839579" w:rsidR="00E325E4" w:rsidRPr="00E325E4" w:rsidRDefault="00E325E4" w:rsidP="00E325E4">
      <w:r w:rsidRPr="00E325E4">
        <w:t>YYYY PHRAG Chamber+Reference (</w:t>
      </w:r>
      <w:r>
        <w:t>11</w:t>
      </w:r>
      <w:r w:rsidRPr="00E325E4">
        <w:t>)</w:t>
      </w:r>
    </w:p>
    <w:p w14:paraId="3AF95A67" w14:textId="326D7E09" w:rsidR="00E325E4" w:rsidRPr="00E325E4" w:rsidRDefault="00E325E4" w:rsidP="00E325E4">
      <w:r w:rsidRPr="00E325E4">
        <w:t>YYYY PHRAG Chamber+Reference (</w:t>
      </w:r>
      <w:r>
        <w:t>12</w:t>
      </w:r>
      <w:r w:rsidRPr="00E325E4">
        <w:t>)</w:t>
      </w:r>
    </w:p>
    <w:p w14:paraId="3C625DF6" w14:textId="77777777" w:rsidR="00E325E4" w:rsidRDefault="00E325E4"/>
    <w:sectPr w:rsidR="00E325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833"/>
    <w:rsid w:val="00017EFF"/>
    <w:rsid w:val="005F7537"/>
    <w:rsid w:val="00784833"/>
    <w:rsid w:val="00946B94"/>
    <w:rsid w:val="00E038C4"/>
    <w:rsid w:val="00E325E4"/>
    <w:rsid w:val="00FB4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F9B1F"/>
  <w15:chartTrackingRefBased/>
  <w15:docId w15:val="{2C5B5070-06FE-4D4D-AE19-E0D0500DD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Megonigal, Patrick</dc:creator>
  <cp:keywords/>
  <dc:description/>
  <cp:lastModifiedBy>Megonigal, Patrick</cp:lastModifiedBy>
  <cp:revision>4</cp:revision>
  <dcterms:created xsi:type="dcterms:W3CDTF">2023-08-02T13:33:00Z</dcterms:created>
  <dcterms:modified xsi:type="dcterms:W3CDTF">2025-08-01T20:24:00Z</dcterms:modified>
</cp:coreProperties>
</file>