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B849" w14:textId="38302E35" w:rsidR="00017EFF" w:rsidRDefault="00946B94">
      <w:r>
        <w:t xml:space="preserve">The naming convention for </w:t>
      </w:r>
      <w:r w:rsidR="00921D74">
        <w:t>SCAM</w:t>
      </w:r>
      <w:r w:rsidR="00DA724F">
        <w:t xml:space="preserve"> in the Phrag</w:t>
      </w:r>
      <w:r>
        <w:t>mites</w:t>
      </w:r>
      <w:r w:rsidR="00DA724F">
        <w:t xml:space="preserve"> experiment</w:t>
      </w:r>
      <w:r>
        <w:t xml:space="preserve"> census files is:</w:t>
      </w:r>
    </w:p>
    <w:p w14:paraId="10858A43" w14:textId="37E8E8F9" w:rsidR="00946B94" w:rsidRDefault="00E325E4">
      <w:r>
        <w:t xml:space="preserve">YYYY </w:t>
      </w:r>
      <w:r w:rsidR="00921D74">
        <w:t>SCAM</w:t>
      </w:r>
      <w:r w:rsidR="00946B94">
        <w:t xml:space="preserve"> Chamber</w:t>
      </w:r>
      <w:r>
        <w:t>+Reference (#)</w:t>
      </w:r>
    </w:p>
    <w:p w14:paraId="5B666693" w14:textId="6707BE51" w:rsidR="00946B94" w:rsidRDefault="00946B94">
      <w:r>
        <w:t xml:space="preserve">Where </w:t>
      </w:r>
      <w:r w:rsidR="00E325E4">
        <w:t xml:space="preserve">YYYY=Year and </w:t>
      </w:r>
      <w:r>
        <w:t># = chamber number</w:t>
      </w:r>
    </w:p>
    <w:p w14:paraId="1AB5E091" w14:textId="77777777" w:rsidR="00921D74" w:rsidRDefault="00921D74">
      <w:pPr>
        <w:pBdr>
          <w:bottom w:val="dotted" w:sz="24" w:space="1" w:color="auto"/>
        </w:pBdr>
      </w:pPr>
    </w:p>
    <w:p w14:paraId="2B272014" w14:textId="77777777" w:rsidR="00921D74" w:rsidRDefault="00921D74"/>
    <w:p w14:paraId="2EED846C" w14:textId="60FB5089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1</w:t>
      </w:r>
      <w:r w:rsidRPr="00E325E4">
        <w:t>)</w:t>
      </w:r>
    </w:p>
    <w:p w14:paraId="63723793" w14:textId="4E508E33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2</w:t>
      </w:r>
      <w:r w:rsidRPr="00E325E4">
        <w:t>)</w:t>
      </w:r>
    </w:p>
    <w:p w14:paraId="3C29C297" w14:textId="654D60B2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3</w:t>
      </w:r>
      <w:r w:rsidRPr="00E325E4">
        <w:t>)</w:t>
      </w:r>
    </w:p>
    <w:p w14:paraId="5D4026FA" w14:textId="245002E0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4</w:t>
      </w:r>
      <w:r w:rsidRPr="00E325E4">
        <w:t>)</w:t>
      </w:r>
    </w:p>
    <w:p w14:paraId="4EB9C586" w14:textId="6F9E51FB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5</w:t>
      </w:r>
      <w:r w:rsidRPr="00E325E4">
        <w:t>)</w:t>
      </w:r>
    </w:p>
    <w:p w14:paraId="17809210" w14:textId="2B356D26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6</w:t>
      </w:r>
      <w:r w:rsidRPr="00E325E4">
        <w:t>)</w:t>
      </w:r>
    </w:p>
    <w:p w14:paraId="38CE5937" w14:textId="60EFF6A2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7</w:t>
      </w:r>
      <w:r w:rsidRPr="00E325E4">
        <w:t>)</w:t>
      </w:r>
    </w:p>
    <w:p w14:paraId="1D1E8BD3" w14:textId="4A0B16BB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8</w:t>
      </w:r>
      <w:r w:rsidRPr="00E325E4">
        <w:t>)</w:t>
      </w:r>
    </w:p>
    <w:p w14:paraId="30F01A6C" w14:textId="45ED4827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9</w:t>
      </w:r>
      <w:r w:rsidRPr="00E325E4">
        <w:t>)</w:t>
      </w:r>
    </w:p>
    <w:p w14:paraId="7B8F6B08" w14:textId="06517E0A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10</w:t>
      </w:r>
      <w:r w:rsidRPr="00E325E4">
        <w:t>)</w:t>
      </w:r>
    </w:p>
    <w:p w14:paraId="05F20436" w14:textId="2B468A6F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11</w:t>
      </w:r>
      <w:r w:rsidRPr="00E325E4">
        <w:t>)</w:t>
      </w:r>
    </w:p>
    <w:p w14:paraId="3AF95A67" w14:textId="572B1D50" w:rsidR="00E325E4" w:rsidRPr="00E325E4" w:rsidRDefault="00E325E4" w:rsidP="00E325E4">
      <w:r w:rsidRPr="00E325E4">
        <w:t xml:space="preserve">YYYY </w:t>
      </w:r>
      <w:r w:rsidR="00921D74">
        <w:t>SCAM</w:t>
      </w:r>
      <w:r w:rsidRPr="00E325E4">
        <w:t xml:space="preserve"> Chamber+Reference (</w:t>
      </w:r>
      <w:r>
        <w:t>12</w:t>
      </w:r>
      <w:r w:rsidRPr="00E325E4">
        <w:t>)</w:t>
      </w:r>
    </w:p>
    <w:p w14:paraId="3C625DF6" w14:textId="77777777" w:rsidR="00E325E4" w:rsidRDefault="00E325E4"/>
    <w:sectPr w:rsidR="00E32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33"/>
    <w:rsid w:val="00017EFF"/>
    <w:rsid w:val="005F7537"/>
    <w:rsid w:val="00784833"/>
    <w:rsid w:val="00921D74"/>
    <w:rsid w:val="00946B94"/>
    <w:rsid w:val="00A875AC"/>
    <w:rsid w:val="00D612CA"/>
    <w:rsid w:val="00DA724F"/>
    <w:rsid w:val="00E3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9B1F"/>
  <w15:chartTrackingRefBased/>
  <w15:docId w15:val="{2C5B5070-06FE-4D4D-AE19-E0D0500D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2023-08-02T13:33:00Z</dcterms:created>
  <dcterms:modified xsi:type="dcterms:W3CDTF">2025-08-01T20:24:00Z</dcterms:modified>
</cp:coreProperties>
</file>