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CA16" w14:textId="109D2A3E" w:rsidR="00334558" w:rsidRDefault="000A69AD">
      <w:r>
        <w:t xml:space="preserve">The naming convention for the CO2xN </w:t>
      </w:r>
      <w:r w:rsidR="00F11270">
        <w:t>OTHER</w:t>
      </w:r>
      <w:r>
        <w:t xml:space="preserve"> files is:</w:t>
      </w:r>
    </w:p>
    <w:p w14:paraId="0B2B4B03" w14:textId="777DD3AC" w:rsidR="000A69AD" w:rsidRDefault="000A69AD">
      <w:r>
        <w:t xml:space="preserve">YYYY CO2xN </w:t>
      </w:r>
      <w:r w:rsidR="006B2F27">
        <w:t>SCAM</w:t>
      </w:r>
      <w:r>
        <w:t xml:space="preserve"> (#) where YYYY = 4-digit year and # = chamber number</w:t>
      </w:r>
    </w:p>
    <w:p w14:paraId="6EFC02ED" w14:textId="2897BE2C" w:rsidR="0068688C" w:rsidRDefault="0068688C">
      <w:r>
        <w:t>***</w:t>
      </w:r>
    </w:p>
    <w:p w14:paraId="03C105B0" w14:textId="438C6BD8" w:rsidR="0068688C" w:rsidRPr="0068688C" w:rsidRDefault="0068688C" w:rsidP="0068688C">
      <w:r w:rsidRPr="0068688C">
        <w:t xml:space="preserve">Initially name each scanned file 1 through 20. After </w:t>
      </w:r>
      <w:proofErr w:type="gramStart"/>
      <w:r w:rsidRPr="0068688C">
        <w:t>all</w:t>
      </w:r>
      <w:proofErr w:type="gramEnd"/>
      <w:r w:rsidRPr="0068688C">
        <w:t xml:space="preserve"> 20 are scanned, select all 20 files and rename the first one “YYYY CO2xN </w:t>
      </w:r>
      <w:r w:rsidR="00F11270">
        <w:t>OTHER</w:t>
      </w:r>
      <w:r w:rsidRPr="0068688C">
        <w:t>”</w:t>
      </w:r>
      <w:r w:rsidR="00D62D6F">
        <w:t>; w</w:t>
      </w:r>
      <w:r w:rsidRPr="0068688C">
        <w:t>indows will add “(#)” to the end of each in order 1-20.</w:t>
      </w:r>
    </w:p>
    <w:p w14:paraId="7DD4218E" w14:textId="77777777" w:rsidR="0068688C" w:rsidRDefault="0068688C"/>
    <w:sectPr w:rsidR="0068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6A"/>
    <w:rsid w:val="000A69AD"/>
    <w:rsid w:val="00334558"/>
    <w:rsid w:val="0047536A"/>
    <w:rsid w:val="0068688C"/>
    <w:rsid w:val="006B2F27"/>
    <w:rsid w:val="00D31BCA"/>
    <w:rsid w:val="00D62D6F"/>
    <w:rsid w:val="00F1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BBFE"/>
  <w15:chartTrackingRefBased/>
  <w15:docId w15:val="{93AF1EF5-3B1B-4412-A740-4A2ED9EA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6</cp:revision>
  <dcterms:created xsi:type="dcterms:W3CDTF">2023-08-02T12:42:00Z</dcterms:created>
  <dcterms:modified xsi:type="dcterms:W3CDTF">2025-08-01T12:24:00Z</dcterms:modified>
</cp:coreProperties>
</file>