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24A1" w14:textId="77777777" w:rsidR="008029DA" w:rsidRDefault="008029DA"/>
    <w:p w14:paraId="0F661DCB" w14:textId="4D2BF26A" w:rsidR="00F60A66" w:rsidRPr="00C624C2" w:rsidRDefault="00F60A66">
      <w:pPr>
        <w:rPr>
          <w:i/>
          <w:iCs/>
        </w:rPr>
      </w:pPr>
      <w:r w:rsidRPr="00C624C2">
        <w:rPr>
          <w:i/>
          <w:iCs/>
        </w:rPr>
        <w:t xml:space="preserve">File names for documents in the front of the </w:t>
      </w:r>
      <w:r w:rsidR="00C624C2" w:rsidRPr="00C624C2">
        <w:rPr>
          <w:i/>
          <w:iCs/>
        </w:rPr>
        <w:t>CO2xComm experiment</w:t>
      </w:r>
    </w:p>
    <w:p w14:paraId="630EB568" w14:textId="7C4AC873" w:rsidR="00F60A66" w:rsidRDefault="00F60A66" w:rsidP="00F60A66">
      <w:r>
        <w:t xml:space="preserve">YYYY CO2xComm </w:t>
      </w:r>
      <w:r w:rsidR="00C11E23">
        <w:t xml:space="preserve">SC </w:t>
      </w:r>
      <w:r>
        <w:t>Checklist</w:t>
      </w:r>
    </w:p>
    <w:p w14:paraId="46524EBE" w14:textId="759CADF2" w:rsidR="00F60A66" w:rsidRDefault="00F60A66" w:rsidP="00F60A66">
      <w:r>
        <w:t xml:space="preserve">YYYY CO2xComm </w:t>
      </w:r>
      <w:r w:rsidR="00C11E23">
        <w:t xml:space="preserve">SC </w:t>
      </w:r>
      <w:r>
        <w:t>Harvest Data</w:t>
      </w:r>
    </w:p>
    <w:p w14:paraId="5EA3A171" w14:textId="477892F1" w:rsidR="00F60A66" w:rsidRDefault="00F60A66" w:rsidP="00F60A66">
      <w:r>
        <w:t xml:space="preserve">YYYY CO2xComm </w:t>
      </w:r>
      <w:r w:rsidR="00C11E23">
        <w:t>SC</w:t>
      </w:r>
      <w:r w:rsidR="00C624C2">
        <w:t xml:space="preserve"> </w:t>
      </w:r>
      <w:r>
        <w:t>Density Count</w:t>
      </w:r>
    </w:p>
    <w:p w14:paraId="7EC41ACE" w14:textId="77777777" w:rsidR="00F60A66" w:rsidRDefault="00F60A66"/>
    <w:sectPr w:rsidR="00F6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A"/>
    <w:rsid w:val="002440DA"/>
    <w:rsid w:val="00292010"/>
    <w:rsid w:val="00484FB2"/>
    <w:rsid w:val="008029DA"/>
    <w:rsid w:val="008132CD"/>
    <w:rsid w:val="00C11E23"/>
    <w:rsid w:val="00C624C2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9C5"/>
  <w15:chartTrackingRefBased/>
  <w15:docId w15:val="{36138C8C-44CE-4679-BCC0-FFAB62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A6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0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3</cp:revision>
  <dcterms:created xsi:type="dcterms:W3CDTF">2025-07-30T11:09:00Z</dcterms:created>
  <dcterms:modified xsi:type="dcterms:W3CDTF">2025-07-30T16:27:00Z</dcterms:modified>
</cp:coreProperties>
</file>