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Count the Number of Divisors of a Number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a positive integer N, your task is to find the total number of divisors (factors) of N. A divisor of N is any integer that divides N without leaving a remainder.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divisor of a number is any integer that divides the number evenly (i.e., without a remainder). For example, for N = 12, its divisors are 1, 2, 3, 4, 6, 12, so the total number of divisors is 6.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 single integer N, where 1≤N≤10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integer representing the total number of divisors of N.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1</w:t>
        <w:br w:type="textWrapping"/>
        <w:t xml:space="preserve">Input: N = 12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6</w:t>
        <w:br w:type="textWrapping"/>
        <w:t xml:space="preserve">Explanation: The divisors of 12 are 1, 2, 3, 4, 6, and 12.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Constraints: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1≤N≤10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time complexity should be efficient enough to handle large values of N.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 Cases: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18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6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29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100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9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1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Input: N = 997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Edge Cases: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1: The only divisor of 1 is itself, so the output should be 1.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prime number: If N is prime, the divisors are 1 and N itself, so the output should be 2.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a perfect square: For numbers like 36, where the square root (6) appears as a divisor, ensure that it is counted only once.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 is very large: Ensure the algorithm efficiently handles large numbers up to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9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jc w:val="right"/>
      <w:rPr/>
    </w:pPr>
    <w:r w:rsidDel="00000000" w:rsidR="00000000" w:rsidRPr="00000000">
      <w:rPr>
        <w:rtl w:val="0"/>
      </w:rPr>
      <w:t xml:space="preserve">                                               </w:t>
    </w:r>
    <w:r w:rsidDel="00000000" w:rsidR="00000000" w:rsidRPr="00000000">
      <w:rPr/>
      <w:drawing>
        <wp:inline distB="114300" distT="114300" distL="114300" distR="114300">
          <wp:extent cx="1625691" cy="74957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5691" cy="74957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-114299</wp:posOffset>
          </wp:positionH>
          <wp:positionV relativeFrom="paragraph">
            <wp:posOffset>-114299</wp:posOffset>
          </wp:positionV>
          <wp:extent cx="3395663" cy="979956"/>
          <wp:effectExtent b="0" l="0" r="0" t="0"/>
          <wp:wrapNone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395663" cy="97995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jc w:val="lef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