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Lowest Common Ancestor (LCA) in a Binary Tree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binary tree and two distinct nodes within the tree. Your task is to find the lowest common ancestor (LCA) of these two nodes. The LCA of two nodes p and q is defined as the lowest node in the tree that has both p and q as descendants (where we allow a node to be a descendant of itself).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binary tree represented as a series of nodes where each node has references to its left and right child.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distinct nodes p and q from the tree.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node that is the lowest common ancestor (LCA) of p and q.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root = [3, 5, 1, 6, 2, 0, 8, null, null, 7, 4], p = 5, q = 1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  <w:br w:type="textWrapping"/>
        <w:t xml:space="preserve">Explanation: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tree is as follows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04875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lowest common ancestor of nodes 5 and 1 is 3, because 3 is the lowest node that has both 5 and 1 as descendants.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nodes in the tree is between 2 and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node’s value is unique.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p and q are distinct and guaranteed to be in the tree.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[3, 5, 1, 6, 2, 0, 8, null, null, 7, 4], p = 5, q = 4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[3, 5, 1, 6, 2, 0, 8, null, null, 7, 4], p = 5, q = 1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[1, 2], p = 1, q = 2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Nodes are the Same: If p and q are the same node, the LCA is the node itself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Node is Root: If one node is the root of the tree, the root is the LCA.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Tree: The tree has only two nodes.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