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Merge Two Sorted Arrays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two sorted arrays arr1 of size m and arr2 of size n. Your task is to merge these two arrays into a single sorted array without using any extra space (i.e., in-place merging). The elements in arr1 should be merged first, followed by the elements of arr2, resulting in both arrays being sorted after the merge.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sorted integer arrays arr1 of size m and arr2 of size n.</w:t>
        <w:br w:type="textWrapping"/>
        <w:t xml:space="preserve">Example : </w:t>
        <w:br w:type="textWrapping"/>
        <w:t xml:space="preserve">arr1 = [1, 3, 5, 7]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arr2 = [2, 4, 6, 8]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arr1 and arr2 should be sorted after the merge. Since you cannot use extra space, the final result will be reflected in arr1 and arr2.</w:t>
        <w:br w:type="textWrapping"/>
        <w:t xml:space="preserve">Example:</w:t>
        <w:br w:type="textWrapping"/>
        <w:t xml:space="preserve">arr1 = [1, 2, 3, 4]</w:t>
        <w:br w:type="textWrapping"/>
        <w:t xml:space="preserve">arr2 = [5, 6, 7, 8]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arrays are sorted in non-decreasing order.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not use any extra space beyond a few variables (O(1) space complexity).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m, n ≤ 10^5.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arr1[i], arr2[j] ≤ 10^9.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1</w:t>
        <w:br w:type="textWrapping"/>
        <w:t xml:space="preserve">Input: arr1 = [1, 3, 5], arr2 = [2, 4, 6]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arr1 = [1, 2, 3], arr2 = [4, 5, 6]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2:</w:t>
        <w:br w:type="textWrapping"/>
        <w:t xml:space="preserve">Input: arr1 = [10, 12, 14], arr2 = [1, 3, 5]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arr1 = [1, 3, 5], arr2 = [10, 12, 14]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3:</w:t>
        <w:br w:type="textWrapping"/>
        <w:t xml:space="preserve">Input: arr1 = [2, 3, 8], arr2 = [4, 6, 10]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arr1 = [2, 3, 4], arr2 = [6, 8, 10]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4:</w:t>
        <w:br w:type="textWrapping"/>
        <w:t xml:space="preserve">Input: arr1 = [1], arr2 = [2]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arr1 = [1], arr2 = [2]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5:</w:t>
        <w:br w:type="textWrapping"/>
        <w:t xml:space="preserve">Input: arr1 = [1, 2, 3, 4, ..., 100000], arr2 = [50001, ..., 100000]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arr1 = [1, 2, 3, ..., 50000], arr2 = [50001, ..., 100000]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or both arrays are already sorted in such a way that no swaps are needed.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array is significantly smaller than the other.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