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Leaders in an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integer array arr of size n. An element is considered a leader if it is greater than all the elements to its right. Your task is to find all such leader elements in the array.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n.</w:t>
        <w:br w:type="textWrapping"/>
        <w:t xml:space="preserve">Example : </w:t>
        <w:br w:type="textWrapping"/>
        <w:t xml:space="preserve">arr = [16, 17, 4, 3, 5, 2]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an array containing all the leader elements in the order in which they appear in the original array.</w:t>
        <w:br w:type="textWrapping"/>
        <w:t xml:space="preserve">Example:</w:t>
        <w:br w:type="textWrapping"/>
        <w:t xml:space="preserve">Leaders: [17, 5, 2]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is not a leader because 17 (to its right) is greater.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is a leader because there is no element to its right that is greater.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is not a leader because 5 (to its right) is greater.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is not a leader because 5 (to its right) is greater.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is a leader because there is no element to its right that is greater.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is a leader because there is no element to its 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arr[i] ≤ 10^9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4, 0]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[4, 0]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[7, 10, 4, 10, 6, 5, 2]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[10, 6, 5, 2]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[5]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[5]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[100, 50, 20, 10]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[100, 50, 20, 10]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..., 1000000]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[1000000]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contains a single element, which is always a leader.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is sorted in descending order, making every element a leader.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is sorted in ascending order, making only the last element a leader.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