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3B" w:rsidRPr="005717D3" w:rsidRDefault="005717D3">
      <w:pPr>
        <w:rPr>
          <w:lang w:val="en-GB"/>
        </w:rPr>
      </w:pPr>
      <w:r>
        <w:rPr>
          <w:lang w:val="en-GB"/>
        </w:rPr>
        <w:t>I love your wife</w:t>
      </w:r>
      <w:bookmarkStart w:id="0" w:name="_GoBack"/>
      <w:bookmarkEnd w:id="0"/>
    </w:p>
    <w:sectPr w:rsidR="00102F3B" w:rsidRPr="0057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F2"/>
    <w:rsid w:val="005717D3"/>
    <w:rsid w:val="00782CF2"/>
    <w:rsid w:val="00A230A0"/>
    <w:rsid w:val="00D7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81BD6-5C07-4DFA-83F8-22246AAF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2019-05-14T09:37:00Z</dcterms:created>
  <dcterms:modified xsi:type="dcterms:W3CDTF">2019-05-14T09:38:00Z</dcterms:modified>
</cp:coreProperties>
</file>