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bjc81fkdl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Contract Intelligence &amp; Royalty Leakage Detection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ckam73b4s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Digital License Royalty Auditor</w:t>
      </w:r>
      <w:r w:rsidDel="00000000" w:rsidR="00000000" w:rsidRPr="00000000">
        <w:rPr>
          <w:rtl w:val="0"/>
        </w:rPr>
        <w:t xml:space="preserve"> is an AI-powered demo platform that simulates how streaming platforms, media companies, and tech providers can automatically audit royalties by comparing: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 contracts (long legal text)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usage logs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ledgers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</w:t>
      </w:r>
      <w:r w:rsidDel="00000000" w:rsidR="00000000" w:rsidRPr="00000000">
        <w:rPr>
          <w:b w:val="1"/>
          <w:bCs w:val="1"/>
          <w:rtl w:val="0"/>
        </w:rPr>
        <w:t xml:space="preserve">agentic workflows + contract parsing + rule evaluation + audit engine</w:t>
      </w:r>
      <w:r w:rsidDel="00000000" w:rsidR="00000000" w:rsidRPr="00000000">
        <w:rPr>
          <w:rtl w:val="0"/>
        </w:rPr>
        <w:t xml:space="preserve"> to detect: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Underpaid royalties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Overpayments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violations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licenses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rate tiers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violations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shows how AI can prevent </w:t>
      </w:r>
      <w:r w:rsidDel="00000000" w:rsidR="00000000" w:rsidRPr="00000000">
        <w:rPr>
          <w:b w:val="1"/>
          <w:bCs w:val="1"/>
          <w:rtl w:val="0"/>
        </w:rPr>
        <w:t xml:space="preserve">$50K+ billing leakage</w:t>
      </w:r>
      <w:r w:rsidDel="00000000" w:rsidR="00000000" w:rsidRPr="00000000">
        <w:rPr>
          <w:rtl w:val="0"/>
        </w:rPr>
        <w:t xml:space="preserve"> automatically.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 is designed for: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platforms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companies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billing platforms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 / RevOps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intelligence vendors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demos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AI demos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ozrdcxay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psbha6g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Goal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an </w:t>
      </w:r>
      <w:r w:rsidDel="00000000" w:rsidR="00000000" w:rsidRPr="00000000">
        <w:rPr>
          <w:b w:val="1"/>
          <w:bCs w:val="1"/>
          <w:rtl w:val="0"/>
        </w:rPr>
        <w:t xml:space="preserve">agentic contract auditing system</w:t>
      </w:r>
      <w:r w:rsidDel="00000000" w:rsidR="00000000" w:rsidRPr="00000000">
        <w:rPr>
          <w:rtl w:val="0"/>
        </w:rPr>
        <w:t xml:space="preserve"> that reads 1000 contracts and finds royalty errors automatically.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5nvgie9rn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Goals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LLM contract parsing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multi-agent workflow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financial audit automation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anomaly detection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explainable audit trail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regulator-ready logs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lqmc7j7pt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Demo Narrative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"Streaming platforms process millions of plays daily.</w:t>
        <w:br w:type="textWrapping"/>
        <w:t xml:space="preserve"> Each play must follow contract terms.</w:t>
        <w:br w:type="textWrapping"/>
        <w:t xml:space="preserve"> Contracts are 500 pages long.</w:t>
        <w:br w:type="textWrapping"/>
        <w:t xml:space="preserve"> Humans cannot audit this manually.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Digital License Auditor reads contracts, compares logs, and flags royalty leakage automatically."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h5xkk5gmr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Features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sz3pjpkag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Contract Reader Agent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synthetic contracts: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 / studio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%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per play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rules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pricing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guarantees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Contract ID: C102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Content: Movie_442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Royalty: 12%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Territory: US, CA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Rate per play: 0.03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Valid until: 2026-12-31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bayg4mmay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Streaming Log Analyzer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play_id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content_id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user_type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plays per content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Movie_442 → 120,000 plays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jxpf3b9i1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Royalty Calculator Agent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rules</w:t>
        <w:br w:type="textWrapping"/>
        <w:t xml:space="preserve"> × streaming logs</w:t>
        <w:br w:type="textWrapping"/>
        <w:t xml:space="preserve"> × payment ledger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royalty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120,000 × 0.03 = 3600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with ledger: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Paid = 3100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Leakage = 500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ayreub4ru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Leakage Detector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Underpayment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Overpayment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payment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contract usage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violation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rate tier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Alert: UNDERPAYMENT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Content: Movie_442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Expected: 3600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Paid: 3100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Difference: 500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wi007b37f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Contract Violation Checker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Plays outside contract dates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Plays outside territory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threshold errors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license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Violation: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Content used after expiry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1jsd1r8pf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Audit Log Generator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audit saved: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audit_id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contract_id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content_id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expected_payment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actual_payment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violation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gkvcml2pe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Dashboard UI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Logs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Results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Leakage Summary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Trace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5krabgqmk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Multi-Agent Architecture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 Agent</w:t>
        <w:br w:type="textWrapping"/>
        <w:t xml:space="preserve"> Routes request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Reader Agent</w:t>
        <w:br w:type="textWrapping"/>
        <w:t xml:space="preserve"> Parses contracts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Agent</w:t>
        <w:br w:type="textWrapping"/>
        <w:t xml:space="preserve"> Aggregates logs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Royalty Agent</w:t>
        <w:br w:type="textWrapping"/>
        <w:t xml:space="preserve"> Calculates expected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Agent</w:t>
        <w:br w:type="textWrapping"/>
        <w:t xml:space="preserve"> Reads payments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Agent</w:t>
        <w:br w:type="textWrapping"/>
        <w:t xml:space="preserve"> Compares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Agent</w:t>
        <w:br w:type="textWrapping"/>
        <w:t xml:space="preserve"> Checks rules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Reporter Agent</w:t>
        <w:br w:type="textWrapping"/>
        <w:t xml:space="preserve"> Creates dashboard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Contracts →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Parser →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Logs →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Royalty Calc →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 →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→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tncvlkniv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Synthetic Data Requirements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yga3wvg63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Contracts (1000)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 text / pdf-like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1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770"/>
        <w:tblGridChange w:id="0">
          <w:tblGrid>
            <w:gridCol w:w="156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contract_id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content_id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royalty_rate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rate_per_play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territory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tier_threshold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tier_rate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vqk865sbf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Streaming Logs (100K rows)</w:t>
      </w:r>
    </w:p>
    <w:tbl>
      <w:tblPr>
        <w:tblStyle w:val="Table2"/>
        <w:tblW w:w="2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770"/>
        <w:tblGridChange w:id="0">
          <w:tblGrid>
            <w:gridCol w:w="125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play_id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content_id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Countries: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CA UK IN DE JP BR AU FR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wuj2s2f0l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Payment Ledger (10K rows)</w:t>
      </w:r>
    </w:p>
    <w:tbl>
      <w:tblPr>
        <w:tblStyle w:val="Table3"/>
        <w:tblW w:w="2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915"/>
        <w:tblGridChange w:id="0">
          <w:tblGrid>
            <w:gridCol w:w="1725"/>
            <w:gridCol w:w="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payment_id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content_id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contract_id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amount_paid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payment_date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twoizi7vb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Expected Leakage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errors: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5% underpaid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3% overpaid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2% expired license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2% wrong territory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leakage ≈ $50K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zk8jw0wu1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Royalty Rules (Demo Logic)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plays &lt; threshold: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rate = base_rate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rate = tier_rate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expected = plays * rate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paid != expected → flag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country not in contract → violation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Expiry: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timestamp &gt; end_date → violation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bgh9ra9ak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UI Requirements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synthetic data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contracts table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logs table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audit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leakage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row → explanation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trace view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Tech: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/ SQLite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Leakage by studio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Leakage by content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vs under payment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by type</w:t>
        <w:br w:type="textWrapping"/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e19fo7lhg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Demo Script 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contracts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logs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payments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audit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leakage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contract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violation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agent trace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line: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audited 1000 contracts in 3 seconds and found $52,340 in royalty leakage."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yjeucf2q7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Files to Generate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contracts_1000.csv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contracts_text.txt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streaming_logs_100k.csv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payments_ledger.csv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audit_results.csv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violations.csv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config.json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xwgbnedpy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Future Extensions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PDF parsing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contract summarizer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 / Stripe integration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royalty tracking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streaming audit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memory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query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was Movie_442 underpaid?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5vasodi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Value Proposition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Contract AI</w:t>
        <w:br w:type="textWrapping"/>
        <w:t xml:space="preserve"> ✅ Agentic workflows</w:t>
        <w:br w:type="textWrapping"/>
        <w:t xml:space="preserve"> ✅ Financial audit automation</w:t>
        <w:br w:type="textWrapping"/>
        <w:t xml:space="preserve"> ✅ Billing accuracy</w:t>
        <w:br w:type="textWrapping"/>
        <w:t xml:space="preserve"> ✅ Revenue protection</w:t>
        <w:br w:type="textWrapping"/>
        <w:t xml:space="preserve"> ✅ Explainable AI</w:t>
        <w:br w:type="textWrapping"/>
        <w:t xml:space="preserve"> ✅ Enterprise AI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