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0C108" w14:textId="0E4785C4" w:rsidR="00B70793" w:rsidRDefault="000711D3">
      <w:r>
        <w:rPr>
          <w:noProof/>
        </w:rPr>
        <w:drawing>
          <wp:inline distT="0" distB="0" distL="0" distR="0" wp14:anchorId="18FD3636" wp14:editId="3847D118">
            <wp:extent cx="4701391" cy="38957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0803" cy="390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6ACF1C" wp14:editId="69FF9D6E">
            <wp:extent cx="3781425" cy="41546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8751" cy="416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766D" w14:textId="1CFA19F6" w:rsidR="000711D3" w:rsidRDefault="000711D3">
      <w:r>
        <w:rPr>
          <w:noProof/>
        </w:rPr>
        <w:lastRenderedPageBreak/>
        <w:drawing>
          <wp:inline distT="0" distB="0" distL="0" distR="0" wp14:anchorId="41C2B6DA" wp14:editId="689694C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547C" w14:textId="1C11D61C" w:rsidR="000711D3" w:rsidRDefault="00553721">
      <w:r>
        <w:rPr>
          <w:noProof/>
        </w:rPr>
        <w:drawing>
          <wp:inline distT="0" distB="0" distL="0" distR="0" wp14:anchorId="734FBF38" wp14:editId="0AB31ECC">
            <wp:extent cx="5943600" cy="282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D3"/>
    <w:rsid w:val="000711D3"/>
    <w:rsid w:val="00553721"/>
    <w:rsid w:val="00B7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3E3B"/>
  <w15:chartTrackingRefBased/>
  <w15:docId w15:val="{4FBB02F4-C025-4372-A39D-DD5C3ADE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Smits</dc:creator>
  <cp:keywords/>
  <dc:description/>
  <cp:lastModifiedBy>Simon Smits</cp:lastModifiedBy>
  <cp:revision>2</cp:revision>
  <dcterms:created xsi:type="dcterms:W3CDTF">2021-01-27T22:31:00Z</dcterms:created>
  <dcterms:modified xsi:type="dcterms:W3CDTF">2021-01-30T18:35:00Z</dcterms:modified>
</cp:coreProperties>
</file>