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643265E" w14:textId="77777777" w:rsidR="00C35050" w:rsidRDefault="00C35050" w:rsidP="00C35050">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create a website that helps train students for their driving test.</w:t>
      </w:r>
    </w:p>
    <w:p w14:paraId="4923A317" w14:textId="77777777" w:rsidR="00C35050" w:rsidRDefault="00C35050" w:rsidP="00C35050">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gramStart"/>
      <w:r>
        <w:rPr>
          <w:rFonts w:ascii="Calibri" w:eastAsia="Calibri" w:hAnsi="Calibri" w:cs="Calibri"/>
          <w:color w:val="000000"/>
        </w:rPr>
        <w:t>DriverPass</w:t>
      </w:r>
      <w:proofErr w:type="gramEnd"/>
      <w:r>
        <w:rPr>
          <w:rFonts w:ascii="Calibri" w:eastAsia="Calibri" w:hAnsi="Calibri" w:cs="Calibri"/>
          <w:color w:val="000000"/>
        </w:rPr>
        <w:t xml:space="preserve"> and our contacts are the owner Liam as well as the IT officer Ian.</w:t>
      </w:r>
    </w:p>
    <w:p w14:paraId="77347302" w14:textId="77777777" w:rsidR="00C35050" w:rsidRDefault="00C35050" w:rsidP="00C35050">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They want the system to be able to allow students to take online classes and practice tests.</w:t>
      </w:r>
    </w:p>
    <w:p w14:paraId="322D02C5" w14:textId="77777777" w:rsidR="00C35050" w:rsidRDefault="00C35050" w:rsidP="00C35050">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They also want to give students the ability to make a reservation online to schedule on-the-road training with one of their ten drivers.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9147064" w14:textId="77777777" w:rsidR="0096602E" w:rsidRDefault="0096602E" w:rsidP="0096602E">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The system wants to do the following:</w:t>
      </w:r>
    </w:p>
    <w:p w14:paraId="0028A425" w14:textId="77777777" w:rsidR="0096602E" w:rsidRDefault="0096602E" w:rsidP="0096602E">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Provide online classes and practice tests.</w:t>
      </w:r>
    </w:p>
    <w:p w14:paraId="322DBD90" w14:textId="77777777" w:rsidR="0096602E" w:rsidRDefault="0096602E" w:rsidP="0096602E">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Allow customers to reserve a timeslot for on-the-road training.</w:t>
      </w:r>
    </w:p>
    <w:p w14:paraId="1FCE17E8" w14:textId="77777777" w:rsidR="0096602E" w:rsidRDefault="0096602E" w:rsidP="0096602E">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Allow DriverPass to access data from any computer and download reports.</w:t>
      </w:r>
    </w:p>
    <w:p w14:paraId="4077D1EF" w14:textId="13907ACD" w:rsidR="0096602E" w:rsidRDefault="0096602E" w:rsidP="0096602E">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admin roles </w:t>
      </w:r>
      <w:r w:rsidR="00391B7E">
        <w:rPr>
          <w:rFonts w:ascii="Calibri" w:eastAsia="Calibri" w:hAnsi="Calibri" w:cs="Calibri"/>
          <w:color w:val="000000"/>
        </w:rPr>
        <w:t>to reset</w:t>
      </w:r>
      <w:r>
        <w:rPr>
          <w:rFonts w:ascii="Calibri" w:eastAsia="Calibri" w:hAnsi="Calibri" w:cs="Calibri"/>
          <w:color w:val="000000"/>
        </w:rPr>
        <w:t xml:space="preserve"> customer passwords and block access to specific users if needed.</w:t>
      </w:r>
    </w:p>
    <w:p w14:paraId="4FBD8F92" w14:textId="77777777" w:rsidR="0096602E" w:rsidRDefault="0096602E" w:rsidP="0096602E">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Track reservation information in an activity report.</w:t>
      </w:r>
    </w:p>
    <w:p w14:paraId="3639B466" w14:textId="77777777" w:rsidR="0096602E" w:rsidRDefault="0096602E" w:rsidP="0096602E">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Allow customers to select between three different packages.</w:t>
      </w:r>
    </w:p>
    <w:p w14:paraId="5ECA7728" w14:textId="77777777" w:rsidR="0096602E" w:rsidRDefault="0096602E" w:rsidP="0096602E">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Allow admin roles to disable a package.</w:t>
      </w:r>
    </w:p>
    <w:p w14:paraId="184A2C06" w14:textId="77777777" w:rsidR="0096602E" w:rsidRDefault="0096602E" w:rsidP="0096602E">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Save all customer information.</w:t>
      </w:r>
    </w:p>
    <w:p w14:paraId="7087AAA2" w14:textId="77777777" w:rsidR="0096602E" w:rsidRDefault="0096602E" w:rsidP="0096602E">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Give notifications when the DMV has an update. </w:t>
      </w:r>
    </w:p>
    <w:p w14:paraId="1FA9FB7F" w14:textId="6D9D604B" w:rsidR="0096602E" w:rsidRDefault="0096602E" w:rsidP="0096602E">
      <w:pPr>
        <w:pStyle w:val="ListParagraph"/>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is there is nothing currently on the market that provides training </w:t>
      </w:r>
      <w:r w:rsidR="00391B7E">
        <w:rPr>
          <w:rFonts w:ascii="Calibri" w:eastAsia="Calibri" w:hAnsi="Calibri" w:cs="Calibri"/>
          <w:color w:val="000000"/>
        </w:rPr>
        <w:t xml:space="preserve">to </w:t>
      </w:r>
      <w:r>
        <w:rPr>
          <w:rFonts w:ascii="Calibri" w:eastAsia="Calibri" w:hAnsi="Calibri" w:cs="Calibri"/>
          <w:color w:val="000000"/>
        </w:rPr>
        <w:t>students for a driving test. This system is designed to fix that.</w:t>
      </w:r>
    </w:p>
    <w:p w14:paraId="5721E751" w14:textId="77777777" w:rsidR="0096602E" w:rsidRDefault="0096602E" w:rsidP="0096602E">
      <w:pPr>
        <w:pStyle w:val="ListParagraph"/>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The different components needed for this system are:</w:t>
      </w:r>
    </w:p>
    <w:p w14:paraId="4AB3E066" w14:textId="77777777" w:rsidR="0096602E" w:rsidRDefault="0096602E" w:rsidP="0096602E">
      <w:pPr>
        <w:pStyle w:val="ListParagraph"/>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A cloud-based platform to run the system on.</w:t>
      </w:r>
    </w:p>
    <w:p w14:paraId="539E431F" w14:textId="5143C48F" w:rsidR="004D79DA" w:rsidRPr="0096602E" w:rsidRDefault="0096602E" w:rsidP="0096602E">
      <w:pPr>
        <w:pStyle w:val="ListParagraph"/>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 website linked to the system that customers can use.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DD7719E" w14:textId="77777777" w:rsidR="00B94396" w:rsidRDefault="00B94396" w:rsidP="00B94396">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do the following for customers:</w:t>
      </w:r>
    </w:p>
    <w:p w14:paraId="0D2E99C9" w14:textId="77777777" w:rsidR="00B94396" w:rsidRDefault="00B94396" w:rsidP="00B94396">
      <w:pPr>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Allow them to create an account.</w:t>
      </w:r>
    </w:p>
    <w:p w14:paraId="4FCE7043" w14:textId="77777777" w:rsidR="00B94396" w:rsidRDefault="00B94396" w:rsidP="00B94396">
      <w:pPr>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Customers can enter their first and last name, address, phone number, state, and their credit card number, expiration date, and security code.</w:t>
      </w:r>
    </w:p>
    <w:p w14:paraId="3DB595AE" w14:textId="77777777" w:rsidR="00B94396" w:rsidRDefault="00B94396" w:rsidP="00B94396">
      <w:pPr>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They can include a pickup and drop-off location.</w:t>
      </w:r>
    </w:p>
    <w:p w14:paraId="7A3BF7CB" w14:textId="77777777" w:rsidR="00B94396" w:rsidRDefault="00B94396" w:rsidP="00B94396">
      <w:pPr>
        <w:pStyle w:val="ListParagraph"/>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Allow them to include a pickup and drop off location.</w:t>
      </w:r>
    </w:p>
    <w:p w14:paraId="699E20CD" w14:textId="77777777" w:rsidR="00B94396" w:rsidRDefault="00B94396" w:rsidP="00B94396">
      <w:pPr>
        <w:pStyle w:val="ListParagraph"/>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Allow them to select one of the three packages.</w:t>
      </w:r>
    </w:p>
    <w:p w14:paraId="725D54A0" w14:textId="77777777" w:rsidR="00B94396" w:rsidRDefault="00B94396" w:rsidP="00B94396">
      <w:pPr>
        <w:pStyle w:val="ListParagraph"/>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Package One: Six hours in a car with a trainer.</w:t>
      </w:r>
    </w:p>
    <w:p w14:paraId="01847D82" w14:textId="77777777" w:rsidR="00B94396" w:rsidRDefault="00B94396" w:rsidP="00B94396">
      <w:pPr>
        <w:pStyle w:val="ListParagraph"/>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Package Two: Eight hours in a car with a trainer and an in-person lesson to explain DMV rules and policies.</w:t>
      </w:r>
    </w:p>
    <w:p w14:paraId="52CF8F9C" w14:textId="77777777" w:rsidR="00B94396" w:rsidRDefault="00B94396" w:rsidP="00B94396">
      <w:pPr>
        <w:pStyle w:val="ListParagraph"/>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Package Three: Twelve hours in a car with a trainer, an in-person lesson to explain DMV rules and policies, access to the online class with all content and materials.</w:t>
      </w:r>
    </w:p>
    <w:p w14:paraId="7FC53407" w14:textId="77777777" w:rsidR="00B94396" w:rsidRDefault="00B94396" w:rsidP="00B94396">
      <w:pPr>
        <w:pStyle w:val="ListParagraph"/>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Show a webpage with all the following information.</w:t>
      </w:r>
    </w:p>
    <w:p w14:paraId="4B69EC79" w14:textId="77777777" w:rsidR="00B94396" w:rsidRDefault="00B94396" w:rsidP="00B94396">
      <w:pPr>
        <w:pStyle w:val="ListParagraph"/>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39A1C895" w14:textId="77777777" w:rsidR="00B94396" w:rsidRDefault="00B94396" w:rsidP="00B94396">
      <w:pPr>
        <w:pStyle w:val="ListParagraph"/>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Customer account information.</w:t>
      </w:r>
    </w:p>
    <w:p w14:paraId="0E98C1D1" w14:textId="77777777" w:rsidR="00B94396" w:rsidRDefault="00B94396" w:rsidP="00B94396">
      <w:pPr>
        <w:pStyle w:val="ListParagraph"/>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15501F8F" w14:textId="77777777" w:rsidR="00B94396" w:rsidRDefault="00B94396" w:rsidP="00B94396">
      <w:pPr>
        <w:pStyle w:val="ListParagraph"/>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3DD76001" w14:textId="77777777" w:rsidR="00B94396" w:rsidRDefault="00B94396" w:rsidP="00B94396">
      <w:pPr>
        <w:pStyle w:val="ListParagraph"/>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Driver Photo and Student Photo.</w:t>
      </w:r>
    </w:p>
    <w:p w14:paraId="0A8AE2E7" w14:textId="77777777" w:rsidR="00B94396" w:rsidRDefault="00B94396" w:rsidP="00B94396">
      <w:pPr>
        <w:pStyle w:val="ListParagraph"/>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Contact page.</w:t>
      </w:r>
    </w:p>
    <w:p w14:paraId="0D2F77E9" w14:textId="77777777" w:rsidR="00B94396" w:rsidRDefault="00B94396" w:rsidP="00B94396">
      <w:pPr>
        <w:pStyle w:val="ListParagraph"/>
        <w:suppressAutoHyphens/>
        <w:spacing w:after="0" w:line="240" w:lineRule="auto"/>
        <w:ind w:left="2160"/>
        <w:rPr>
          <w:rFonts w:ascii="Calibri" w:eastAsia="Calibri" w:hAnsi="Calibri" w:cs="Calibri"/>
          <w:color w:val="000000"/>
        </w:rPr>
      </w:pPr>
    </w:p>
    <w:p w14:paraId="7117DDC3" w14:textId="77777777" w:rsidR="00B94396" w:rsidRDefault="00B94396" w:rsidP="00B94396">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do the following for DriverPass:</w:t>
      </w:r>
    </w:p>
    <w:p w14:paraId="3BA383EA" w14:textId="77777777" w:rsidR="00B94396" w:rsidRDefault="00B94396" w:rsidP="00B94396">
      <w:pPr>
        <w:pStyle w:val="ListParagraph"/>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Allow them to grant or deny access to employees.</w:t>
      </w:r>
    </w:p>
    <w:p w14:paraId="0B088E70" w14:textId="77777777" w:rsidR="00B94396" w:rsidRDefault="00B94396" w:rsidP="00B94396">
      <w:pPr>
        <w:pStyle w:val="ListParagraph"/>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Track reservations</w:t>
      </w:r>
    </w:p>
    <w:p w14:paraId="624D1DC6" w14:textId="77777777" w:rsidR="00B94396" w:rsidRDefault="00B94396" w:rsidP="00B94396">
      <w:pPr>
        <w:pStyle w:val="ListParagraph"/>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Show which customer is assigned to which driver, time of reservation, and car to be used.</w:t>
      </w:r>
    </w:p>
    <w:p w14:paraId="437C32E2" w14:textId="77777777" w:rsidR="00B94396" w:rsidRDefault="00B94396" w:rsidP="00B94396">
      <w:pPr>
        <w:pStyle w:val="ListParagraph"/>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Allowed packages to be disabled/enabled.</w:t>
      </w:r>
    </w:p>
    <w:p w14:paraId="0EB8EEE8" w14:textId="77777777" w:rsidR="00B94396" w:rsidRDefault="00B94396" w:rsidP="00B94396">
      <w:pPr>
        <w:pStyle w:val="ListParagraph"/>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Show information for each customer.</w:t>
      </w:r>
    </w:p>
    <w:p w14:paraId="67B1F5D9" w14:textId="77777777" w:rsidR="00B94396" w:rsidRDefault="00B94396" w:rsidP="00B94396">
      <w:pPr>
        <w:pStyle w:val="ListParagraph"/>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Show test information.</w:t>
      </w:r>
    </w:p>
    <w:p w14:paraId="31316F2F" w14:textId="77777777" w:rsidR="00B94396" w:rsidRDefault="00B94396" w:rsidP="00B94396">
      <w:pPr>
        <w:pStyle w:val="ListParagraph"/>
        <w:numPr>
          <w:ilvl w:val="3"/>
          <w:numId w:val="9"/>
        </w:numPr>
        <w:suppressAutoHyphens/>
        <w:spacing w:after="0" w:line="240" w:lineRule="auto"/>
        <w:rPr>
          <w:rFonts w:ascii="Calibri" w:eastAsia="Calibri" w:hAnsi="Calibri" w:cs="Calibri"/>
          <w:color w:val="000000"/>
        </w:rPr>
      </w:pPr>
      <w:r>
        <w:rPr>
          <w:rFonts w:ascii="Calibri" w:eastAsia="Calibri" w:hAnsi="Calibri" w:cs="Calibri"/>
          <w:color w:val="000000"/>
        </w:rPr>
        <w:t>Test name.</w:t>
      </w:r>
    </w:p>
    <w:p w14:paraId="50832063" w14:textId="77777777" w:rsidR="00B94396" w:rsidRDefault="00B94396" w:rsidP="00B94396">
      <w:pPr>
        <w:pStyle w:val="ListParagraph"/>
        <w:numPr>
          <w:ilvl w:val="3"/>
          <w:numId w:val="9"/>
        </w:numPr>
        <w:suppressAutoHyphens/>
        <w:spacing w:after="0" w:line="240" w:lineRule="auto"/>
        <w:rPr>
          <w:rFonts w:ascii="Calibri" w:eastAsia="Calibri" w:hAnsi="Calibri" w:cs="Calibri"/>
          <w:color w:val="000000"/>
        </w:rPr>
      </w:pPr>
      <w:r>
        <w:rPr>
          <w:rFonts w:ascii="Calibri" w:eastAsia="Calibri" w:hAnsi="Calibri" w:cs="Calibri"/>
          <w:color w:val="000000"/>
        </w:rPr>
        <w:t>Time taken.</w:t>
      </w:r>
    </w:p>
    <w:p w14:paraId="517E464A" w14:textId="77777777" w:rsidR="00B94396" w:rsidRDefault="00B94396" w:rsidP="00B94396">
      <w:pPr>
        <w:pStyle w:val="ListParagraph"/>
        <w:numPr>
          <w:ilvl w:val="3"/>
          <w:numId w:val="9"/>
        </w:numPr>
        <w:suppressAutoHyphens/>
        <w:spacing w:after="0" w:line="240" w:lineRule="auto"/>
        <w:rPr>
          <w:rFonts w:ascii="Calibri" w:eastAsia="Calibri" w:hAnsi="Calibri" w:cs="Calibri"/>
          <w:color w:val="000000"/>
        </w:rPr>
      </w:pPr>
      <w:r>
        <w:rPr>
          <w:rFonts w:ascii="Calibri" w:eastAsia="Calibri" w:hAnsi="Calibri" w:cs="Calibri"/>
          <w:color w:val="000000"/>
        </w:rPr>
        <w:t>Score.</w:t>
      </w:r>
    </w:p>
    <w:p w14:paraId="745B53EE" w14:textId="77777777" w:rsidR="00B94396" w:rsidRDefault="00B94396" w:rsidP="00B94396">
      <w:pPr>
        <w:pStyle w:val="ListParagraph"/>
        <w:numPr>
          <w:ilvl w:val="3"/>
          <w:numId w:val="9"/>
        </w:numPr>
        <w:suppressAutoHyphens/>
        <w:spacing w:after="0" w:line="240" w:lineRule="auto"/>
        <w:rPr>
          <w:rFonts w:ascii="Calibri" w:eastAsia="Calibri" w:hAnsi="Calibri" w:cs="Calibri"/>
          <w:color w:val="000000"/>
        </w:rPr>
      </w:pPr>
      <w:r>
        <w:rPr>
          <w:rFonts w:ascii="Calibri" w:eastAsia="Calibri" w:hAnsi="Calibri" w:cs="Calibri"/>
          <w:color w:val="000000"/>
        </w:rPr>
        <w:t>Status.</w:t>
      </w:r>
    </w:p>
    <w:p w14:paraId="6EAFC380" w14:textId="77777777" w:rsidR="00B94396" w:rsidRDefault="00B94396" w:rsidP="00B94396">
      <w:pPr>
        <w:pStyle w:val="ListParagraph"/>
        <w:numPr>
          <w:ilvl w:val="4"/>
          <w:numId w:val="9"/>
        </w:numPr>
        <w:suppressAutoHyphens/>
        <w:spacing w:after="0" w:line="240" w:lineRule="auto"/>
        <w:rPr>
          <w:rFonts w:ascii="Calibri" w:eastAsia="Calibri" w:hAnsi="Calibri" w:cs="Calibri"/>
          <w:color w:val="000000"/>
        </w:rPr>
      </w:pPr>
      <w:r>
        <w:rPr>
          <w:rFonts w:ascii="Calibri" w:eastAsia="Calibri" w:hAnsi="Calibri" w:cs="Calibri"/>
          <w:color w:val="000000"/>
        </w:rPr>
        <w:t>Not taken</w:t>
      </w:r>
    </w:p>
    <w:p w14:paraId="67EBF105" w14:textId="77777777" w:rsidR="00B94396" w:rsidRDefault="00B94396" w:rsidP="00B94396">
      <w:pPr>
        <w:pStyle w:val="ListParagraph"/>
        <w:numPr>
          <w:ilvl w:val="4"/>
          <w:numId w:val="9"/>
        </w:numPr>
        <w:suppressAutoHyphens/>
        <w:spacing w:after="0" w:line="240" w:lineRule="auto"/>
        <w:rPr>
          <w:rFonts w:ascii="Calibri" w:eastAsia="Calibri" w:hAnsi="Calibri" w:cs="Calibri"/>
          <w:color w:val="000000"/>
        </w:rPr>
      </w:pPr>
      <w:r>
        <w:rPr>
          <w:rFonts w:ascii="Calibri" w:eastAsia="Calibri" w:hAnsi="Calibri" w:cs="Calibri"/>
          <w:color w:val="000000"/>
        </w:rPr>
        <w:t>In progress</w:t>
      </w:r>
    </w:p>
    <w:p w14:paraId="618A3FD4" w14:textId="77777777" w:rsidR="00B94396" w:rsidRDefault="00B94396" w:rsidP="00B94396">
      <w:pPr>
        <w:pStyle w:val="ListParagraph"/>
        <w:numPr>
          <w:ilvl w:val="4"/>
          <w:numId w:val="9"/>
        </w:numPr>
        <w:suppressAutoHyphens/>
        <w:spacing w:after="0" w:line="240" w:lineRule="auto"/>
        <w:rPr>
          <w:rFonts w:ascii="Calibri" w:eastAsia="Calibri" w:hAnsi="Calibri" w:cs="Calibri"/>
          <w:color w:val="000000"/>
        </w:rPr>
      </w:pPr>
      <w:r>
        <w:rPr>
          <w:rFonts w:ascii="Calibri" w:eastAsia="Calibri" w:hAnsi="Calibri" w:cs="Calibri"/>
          <w:color w:val="000000"/>
        </w:rPr>
        <w:t>Failed</w:t>
      </w:r>
    </w:p>
    <w:p w14:paraId="0FBFA141" w14:textId="77777777" w:rsidR="00B94396" w:rsidRDefault="00B94396" w:rsidP="00B94396">
      <w:pPr>
        <w:pStyle w:val="ListParagraph"/>
        <w:numPr>
          <w:ilvl w:val="4"/>
          <w:numId w:val="9"/>
        </w:numPr>
        <w:suppressAutoHyphens/>
        <w:spacing w:after="0" w:line="240" w:lineRule="auto"/>
        <w:rPr>
          <w:rFonts w:ascii="Calibri" w:eastAsia="Calibri" w:hAnsi="Calibri" w:cs="Calibri"/>
          <w:color w:val="000000"/>
        </w:rPr>
      </w:pPr>
      <w:r>
        <w:rPr>
          <w:rFonts w:ascii="Calibri" w:eastAsia="Calibri" w:hAnsi="Calibri" w:cs="Calibri"/>
          <w:color w:val="000000"/>
        </w:rPr>
        <w:t>Passed</w:t>
      </w:r>
    </w:p>
    <w:p w14:paraId="4599EA0B" w14:textId="77777777" w:rsidR="00B94396" w:rsidRDefault="00B94396" w:rsidP="00B94396">
      <w:pPr>
        <w:pStyle w:val="ListParagraph"/>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Connects with DMV for updated rules and policies.</w:t>
      </w:r>
    </w:p>
    <w:p w14:paraId="3CB48103" w14:textId="77777777" w:rsidR="00B94396" w:rsidRDefault="00B94396" w:rsidP="00B94396">
      <w:pPr>
        <w:pStyle w:val="ListParagraph"/>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Sends a notification when there is a new update.</w:t>
      </w:r>
    </w:p>
    <w:p w14:paraId="73C621D5" w14:textId="77777777" w:rsidR="00B94396" w:rsidRDefault="00B94396" w:rsidP="00B94396">
      <w:pPr>
        <w:pStyle w:val="ListParagraph"/>
        <w:numPr>
          <w:ilvl w:val="1"/>
          <w:numId w:val="9"/>
        </w:numPr>
        <w:suppressAutoHyphens/>
        <w:spacing w:after="0" w:line="240" w:lineRule="auto"/>
        <w:rPr>
          <w:rFonts w:ascii="Calibri" w:eastAsia="Calibri" w:hAnsi="Calibri" w:cs="Calibri"/>
          <w:color w:val="000000"/>
        </w:rPr>
      </w:pPr>
      <w:r>
        <w:rPr>
          <w:rFonts w:ascii="Calibri" w:eastAsia="Calibri" w:hAnsi="Calibri" w:cs="Calibri"/>
          <w:color w:val="000000"/>
        </w:rPr>
        <w:t>Shows table in driver notes.</w:t>
      </w:r>
    </w:p>
    <w:p w14:paraId="130CEF1A" w14:textId="77777777" w:rsidR="00B94396" w:rsidRDefault="00B94396" w:rsidP="00B94396">
      <w:pPr>
        <w:pStyle w:val="ListParagraph"/>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Lesson Time</w:t>
      </w:r>
    </w:p>
    <w:p w14:paraId="723D82B2" w14:textId="77777777" w:rsidR="00B94396" w:rsidRDefault="00B94396" w:rsidP="00B94396">
      <w:pPr>
        <w:pStyle w:val="ListParagraph"/>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Start Hour</w:t>
      </w:r>
    </w:p>
    <w:p w14:paraId="3CCBE717" w14:textId="77777777" w:rsidR="00B94396" w:rsidRDefault="00B94396" w:rsidP="00B94396">
      <w:pPr>
        <w:pStyle w:val="ListParagraph"/>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End Hour</w:t>
      </w:r>
    </w:p>
    <w:p w14:paraId="756D4414" w14:textId="77777777" w:rsidR="00B94396" w:rsidRDefault="00B94396" w:rsidP="00B94396">
      <w:pPr>
        <w:pStyle w:val="ListParagraph"/>
        <w:numPr>
          <w:ilvl w:val="2"/>
          <w:numId w:val="9"/>
        </w:numPr>
        <w:suppressAutoHyphens/>
        <w:spacing w:after="0" w:line="240" w:lineRule="auto"/>
        <w:rPr>
          <w:rFonts w:ascii="Calibri" w:eastAsia="Calibri" w:hAnsi="Calibri" w:cs="Calibri"/>
          <w:color w:val="000000"/>
        </w:rPr>
      </w:pPr>
      <w:r>
        <w:rPr>
          <w:rFonts w:ascii="Calibri" w:eastAsia="Calibri" w:hAnsi="Calibri" w:cs="Calibri"/>
          <w:color w:val="000000"/>
        </w:rPr>
        <w:t>Driver Comments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14FD00B" w:rsidR="001F5855" w:rsidRDefault="00967CC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5058B1">
        <w:rPr>
          <w:rFonts w:ascii="Calibri" w:eastAsia="Calibri" w:hAnsi="Calibri" w:cs="Calibri"/>
          <w:color w:val="000000"/>
        </w:rPr>
        <w:t>system needs to run in a web-based environment.</w:t>
      </w:r>
    </w:p>
    <w:p w14:paraId="5A1DDB12" w14:textId="6784D0F3" w:rsidR="005058B1" w:rsidRDefault="005058B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respond to user requests in less than 5 seconds.</w:t>
      </w:r>
    </w:p>
    <w:p w14:paraId="513F708F" w14:textId="0A0C4A8E" w:rsidR="005058B1" w:rsidRPr="00E358DC" w:rsidRDefault="005058B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on a regular basis</w:t>
      </w:r>
      <w:r w:rsidR="00B13CC6">
        <w:rPr>
          <w:rFonts w:ascii="Calibri" w:eastAsia="Calibri" w:hAnsi="Calibri" w:cs="Calibri"/>
          <w:color w:val="000000"/>
        </w:rPr>
        <w:t>, at least once every quarter.</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3EE0668" w:rsidR="001F5855" w:rsidRDefault="00B13CC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955759">
        <w:rPr>
          <w:rFonts w:ascii="Calibri" w:eastAsia="Calibri" w:hAnsi="Calibri" w:cs="Calibri"/>
          <w:color w:val="000000"/>
        </w:rPr>
        <w:t xml:space="preserve">ould be compatible with modern </w:t>
      </w:r>
      <w:r w:rsidR="00ED205D">
        <w:rPr>
          <w:rFonts w:ascii="Calibri" w:eastAsia="Calibri" w:hAnsi="Calibri" w:cs="Calibri"/>
          <w:color w:val="000000"/>
        </w:rPr>
        <w:t xml:space="preserve">web browsers like Chrome or Firefox. </w:t>
      </w:r>
    </w:p>
    <w:p w14:paraId="49577682" w14:textId="4489569C" w:rsidR="00ED205D" w:rsidRPr="004D28C8" w:rsidRDefault="00ED205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should be built using a database like MySQL.</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1C3BCF6" w:rsidR="001F5855" w:rsidRDefault="004C4A1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D963FE">
        <w:rPr>
          <w:rFonts w:ascii="Calibri" w:eastAsia="Calibri" w:hAnsi="Calibri" w:cs="Calibri"/>
          <w:color w:val="000000"/>
        </w:rPr>
        <w:t>should distinguish between different users based on their email address and password.</w:t>
      </w:r>
    </w:p>
    <w:p w14:paraId="66897142" w14:textId="0E7FCE2B" w:rsidR="00D963FE" w:rsidRDefault="00D963F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is case-sensitive.</w:t>
      </w:r>
    </w:p>
    <w:p w14:paraId="388FD8A4" w14:textId="4517AA32" w:rsidR="00D963FE" w:rsidRPr="004D28C8" w:rsidRDefault="00EE491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immediately if there’s a problem.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BF7280B" w:rsidR="001F5855" w:rsidRDefault="00F4102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1826DF">
        <w:rPr>
          <w:rFonts w:ascii="Calibri" w:eastAsia="Calibri" w:hAnsi="Calibri" w:cs="Calibri"/>
          <w:color w:val="000000"/>
        </w:rPr>
        <w:t>should be d</w:t>
      </w:r>
      <w:r w:rsidR="00C1689F">
        <w:rPr>
          <w:rFonts w:ascii="Calibri" w:eastAsia="Calibri" w:hAnsi="Calibri" w:cs="Calibri"/>
          <w:color w:val="000000"/>
        </w:rPr>
        <w:t>esigned to allow changes to the user like adding, removing, and modifying users without requiring code changes.</w:t>
      </w:r>
    </w:p>
    <w:p w14:paraId="1DF5367E" w14:textId="2A8CEA6E" w:rsidR="00C1689F" w:rsidRDefault="009111C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designed to adapt to platform updates.</w:t>
      </w:r>
    </w:p>
    <w:p w14:paraId="7EFC0BDD" w14:textId="066FD25C" w:rsidR="00AF1841" w:rsidRPr="004D28C8" w:rsidRDefault="00AF184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should have full access to the </w:t>
      </w:r>
      <w:proofErr w:type="gramStart"/>
      <w:r>
        <w:rPr>
          <w:rFonts w:ascii="Calibri" w:eastAsia="Calibri" w:hAnsi="Calibri" w:cs="Calibri"/>
          <w:color w:val="000000"/>
        </w:rPr>
        <w:t>system</w:t>
      </w:r>
      <w:proofErr w:type="gramEnd"/>
      <w:r>
        <w:rPr>
          <w:rFonts w:ascii="Calibri" w:eastAsia="Calibri" w:hAnsi="Calibri" w:cs="Calibri"/>
          <w:color w:val="000000"/>
        </w:rPr>
        <w:t xml:space="preserve"> including the ability to modify users and modify system performance.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356A45A" w:rsidR="001F5855" w:rsidRDefault="00AF18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0C481A">
        <w:rPr>
          <w:rFonts w:ascii="Calibri" w:eastAsia="Calibri" w:hAnsi="Calibri" w:cs="Calibri"/>
          <w:color w:val="000000"/>
        </w:rPr>
        <w:t xml:space="preserve"> will be required to enter their email address and password to log in.</w:t>
      </w:r>
    </w:p>
    <w:p w14:paraId="5B5E204C" w14:textId="7AFAF2AF" w:rsidR="000C481A" w:rsidRDefault="000C48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connection between the client and server </w:t>
      </w:r>
      <w:r w:rsidR="00867A05">
        <w:rPr>
          <w:rFonts w:ascii="Calibri" w:eastAsia="Calibri" w:hAnsi="Calibri" w:cs="Calibri"/>
          <w:color w:val="000000"/>
        </w:rPr>
        <w:t>will be secured with HTTPS.</w:t>
      </w:r>
    </w:p>
    <w:p w14:paraId="2AC94F87" w14:textId="45E6544D" w:rsidR="00867A05" w:rsidRDefault="00867A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limit the number of failed </w:t>
      </w:r>
      <w:proofErr w:type="gramStart"/>
      <w:r>
        <w:rPr>
          <w:rFonts w:ascii="Calibri" w:eastAsia="Calibri" w:hAnsi="Calibri" w:cs="Calibri"/>
          <w:color w:val="000000"/>
        </w:rPr>
        <w:t>login</w:t>
      </w:r>
      <w:proofErr w:type="gramEnd"/>
      <w:r>
        <w:rPr>
          <w:rFonts w:ascii="Calibri" w:eastAsia="Calibri" w:hAnsi="Calibri" w:cs="Calibri"/>
          <w:color w:val="000000"/>
        </w:rPr>
        <w:t xml:space="preserve"> attempts to prevent brute-force attack attempts.</w:t>
      </w:r>
    </w:p>
    <w:p w14:paraId="2976A0AE" w14:textId="20D5D7D3" w:rsidR="00867A05" w:rsidRPr="004D28C8" w:rsidRDefault="00867A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should be able to reset it using their email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D4BDEEF" w:rsidR="001F5855" w:rsidRDefault="00D53B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94B29A7" w14:textId="275DA325" w:rsidR="00D53B98" w:rsidRDefault="00D53B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register for a new account.</w:t>
      </w:r>
    </w:p>
    <w:p w14:paraId="4D1A0775" w14:textId="0A41D5CE" w:rsidR="00D53B98" w:rsidRDefault="00D53B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view and update their personal information.</w:t>
      </w:r>
    </w:p>
    <w:p w14:paraId="03D7DDC2" w14:textId="432D1BFC" w:rsidR="00D53B98" w:rsidRDefault="005E24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view their driving history and feedback.</w:t>
      </w:r>
    </w:p>
    <w:p w14:paraId="400A20BB" w14:textId="202724EA" w:rsidR="005E246A" w:rsidRDefault="005E24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request and accept</w:t>
      </w:r>
      <w:r w:rsidR="00173354">
        <w:rPr>
          <w:rFonts w:ascii="Calibri" w:eastAsia="Calibri" w:hAnsi="Calibri" w:cs="Calibri"/>
          <w:color w:val="000000"/>
        </w:rPr>
        <w:t xml:space="preserve"> driving </w:t>
      </w:r>
      <w:r w:rsidR="00EB2B8A">
        <w:rPr>
          <w:rFonts w:ascii="Calibri" w:eastAsia="Calibri" w:hAnsi="Calibri" w:cs="Calibri"/>
          <w:color w:val="000000"/>
        </w:rPr>
        <w:t>jobs</w:t>
      </w:r>
      <w:r w:rsidR="00BB36A3">
        <w:rPr>
          <w:rFonts w:ascii="Calibri" w:eastAsia="Calibri" w:hAnsi="Calibri" w:cs="Calibri"/>
          <w:color w:val="000000"/>
        </w:rPr>
        <w:t>.</w:t>
      </w:r>
    </w:p>
    <w:p w14:paraId="37EA66B9" w14:textId="6CFEA05D" w:rsidR="00BB36A3" w:rsidRDefault="00BB36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view and manage user information.</w:t>
      </w:r>
    </w:p>
    <w:p w14:paraId="5F008297" w14:textId="736F86BC" w:rsidR="00BB36A3" w:rsidRPr="004D28C8" w:rsidRDefault="00BB36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admins to view and manage driving </w:t>
      </w:r>
      <w:r w:rsidR="00EB2B8A">
        <w:rPr>
          <w:rFonts w:ascii="Calibri" w:eastAsia="Calibri" w:hAnsi="Calibri" w:cs="Calibri"/>
          <w:color w:val="000000"/>
        </w:rPr>
        <w:t>jobs</w:t>
      </w:r>
      <w:r>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4DF0D78" w:rsidR="001F5855" w:rsidRDefault="000F19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easy to use and intuitive for all users.</w:t>
      </w:r>
    </w:p>
    <w:p w14:paraId="5A7577D5" w14:textId="4883D8C1" w:rsidR="000F1953" w:rsidRDefault="000F19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this interface are drivers, customers, and admins.</w:t>
      </w:r>
    </w:p>
    <w:p w14:paraId="7592CF0F" w14:textId="29E2DA4C" w:rsidR="00EB2B8A" w:rsidRDefault="00EB2B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should be able to view available jobs and accept them, as well as view their driving history and feedback. </w:t>
      </w:r>
    </w:p>
    <w:p w14:paraId="3FC7EC0D" w14:textId="6B2E80E7" w:rsidR="00A00910" w:rsidRDefault="00A009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request driving jobs and view their order history.</w:t>
      </w:r>
    </w:p>
    <w:p w14:paraId="093EB827" w14:textId="553F8546" w:rsidR="00A00910" w:rsidRDefault="00A009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able to manage users, view job information, and monitor system performance.</w:t>
      </w:r>
    </w:p>
    <w:p w14:paraId="7A131F26" w14:textId="377DD98E" w:rsidR="00A00910" w:rsidRPr="004D28C8" w:rsidRDefault="00A009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be web-based and responsive.</w:t>
      </w:r>
      <w:r w:rsidR="00C14EDB">
        <w:rPr>
          <w:rFonts w:ascii="Calibri" w:eastAsia="Calibri" w:hAnsi="Calibri" w:cs="Calibri"/>
          <w:color w:val="000000"/>
        </w:rPr>
        <w:t xml:space="preserve"> </w:t>
      </w:r>
      <w:r w:rsidR="00DE2BCF">
        <w:rPr>
          <w:rFonts w:ascii="Calibri" w:eastAsia="Calibri" w:hAnsi="Calibri" w:cs="Calibri"/>
          <w:color w:val="000000"/>
        </w:rPr>
        <w:t>It should be accessible from desktops, laptops, tablets, and mobile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F495BBC" w:rsidR="001F5855" w:rsidRDefault="00DE2B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a modern web browser and internet connection.</w:t>
      </w:r>
    </w:p>
    <w:p w14:paraId="17B6141F" w14:textId="77777777" w:rsidR="00DE2BCF" w:rsidRDefault="00DE2B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 valid email address and can remember their password.</w:t>
      </w:r>
    </w:p>
    <w:p w14:paraId="6A8E30D5" w14:textId="0D836D1F" w:rsidR="00DE2BCF" w:rsidRPr="00DE2BCF" w:rsidRDefault="00DE2BCF" w:rsidP="00DE2B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have sufficient technical knowledge to manage and monitor the system.</w:t>
      </w:r>
      <w:r w:rsidRPr="00DE2BCF">
        <w:rPr>
          <w:rFonts w:ascii="Calibri" w:eastAsia="Calibri" w:hAnsi="Calibri" w:cs="Calibri"/>
          <w:color w:val="000000"/>
        </w:rPr>
        <w:t xml:space="preserv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FC4E00F" w:rsidR="001F5855" w:rsidRDefault="00DE2BC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may be limitations in terms of budget and resources for building and maintaining the system.</w:t>
      </w:r>
    </w:p>
    <w:p w14:paraId="4AD5DFAE" w14:textId="52FCC535" w:rsidR="00DE2BCF" w:rsidRDefault="00DE2BC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may be limitations in ter</w:t>
      </w:r>
      <w:r w:rsidR="00396458">
        <w:rPr>
          <w:rFonts w:ascii="Calibri" w:eastAsia="Calibri" w:hAnsi="Calibri" w:cs="Calibri"/>
          <w:color w:val="000000"/>
        </w:rPr>
        <w:t>ms of the time for developing and testing the system.</w:t>
      </w:r>
    </w:p>
    <w:p w14:paraId="4E578805" w14:textId="442FF012" w:rsidR="00396458" w:rsidRPr="004D28C8" w:rsidRDefault="0039645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w:t>
      </w:r>
      <w:r w:rsidR="0081563B">
        <w:rPr>
          <w:rFonts w:ascii="Calibri" w:eastAsia="Calibri" w:hAnsi="Calibri" w:cs="Calibri"/>
          <w:color w:val="000000"/>
        </w:rPr>
        <w:t>tem may face limitations in terms of scalability and performance under heavy loads.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C5145D5" w:rsidR="00927DCE" w:rsidRPr="0073026F" w:rsidRDefault="00825201" w:rsidP="00C924BA">
      <w:pPr>
        <w:suppressAutoHyphens/>
        <w:spacing w:after="0" w:line="240" w:lineRule="auto"/>
        <w:rPr>
          <w:rFonts w:ascii="Calibri" w:hAnsi="Calibri" w:cs="Calibri"/>
        </w:rPr>
      </w:pPr>
      <w:r>
        <w:rPr>
          <w:rFonts w:ascii="Calibri" w:hAnsi="Calibri" w:cs="Calibri"/>
          <w:noProof/>
        </w:rPr>
        <w:drawing>
          <wp:inline distT="0" distB="0" distL="0" distR="0" wp14:anchorId="14F0DF23" wp14:editId="1F262BCC">
            <wp:extent cx="6006905" cy="1891665"/>
            <wp:effectExtent l="0" t="0" r="0" b="0"/>
            <wp:docPr id="4" name="Picture 4" descr="Char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imelin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84048" cy="1915958"/>
                    </a:xfrm>
                    <a:prstGeom prst="rect">
                      <a:avLst/>
                    </a:prstGeom>
                  </pic:spPr>
                </pic:pic>
              </a:graphicData>
            </a:graphic>
          </wp:inline>
        </w:drawing>
      </w: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2EB36" w14:textId="77777777" w:rsidR="00CC5340" w:rsidRDefault="00CC5340">
      <w:pPr>
        <w:spacing w:after="0" w:line="240" w:lineRule="auto"/>
      </w:pPr>
      <w:r>
        <w:separator/>
      </w:r>
    </w:p>
  </w:endnote>
  <w:endnote w:type="continuationSeparator" w:id="0">
    <w:p w14:paraId="01543138" w14:textId="77777777" w:rsidR="00CC5340" w:rsidRDefault="00CC5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BBA23" w14:textId="77777777" w:rsidR="00CC5340" w:rsidRDefault="00CC5340">
      <w:pPr>
        <w:spacing w:after="0" w:line="240" w:lineRule="auto"/>
      </w:pPr>
      <w:r>
        <w:separator/>
      </w:r>
    </w:p>
  </w:footnote>
  <w:footnote w:type="continuationSeparator" w:id="0">
    <w:p w14:paraId="7EA83A70" w14:textId="77777777" w:rsidR="00CC5340" w:rsidRDefault="00CC5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28360817">
    <w:abstractNumId w:val="5"/>
  </w:num>
  <w:num w:numId="2" w16cid:durableId="1533492732">
    <w:abstractNumId w:val="2"/>
  </w:num>
  <w:num w:numId="3" w16cid:durableId="1488398967">
    <w:abstractNumId w:val="4"/>
  </w:num>
  <w:num w:numId="4" w16cid:durableId="987050417">
    <w:abstractNumId w:val="1"/>
  </w:num>
  <w:num w:numId="5" w16cid:durableId="786778049">
    <w:abstractNumId w:val="0"/>
  </w:num>
  <w:num w:numId="6" w16cid:durableId="1337266948">
    <w:abstractNumId w:val="3"/>
  </w:num>
  <w:num w:numId="7" w16cid:durableId="694692532">
    <w:abstractNumId w:val="5"/>
  </w:num>
  <w:num w:numId="8" w16cid:durableId="1866479041">
    <w:abstractNumId w:val="3"/>
  </w:num>
  <w:num w:numId="9" w16cid:durableId="63988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481A"/>
    <w:rsid w:val="000F1953"/>
    <w:rsid w:val="0014411C"/>
    <w:rsid w:val="00173354"/>
    <w:rsid w:val="001826DF"/>
    <w:rsid w:val="001F5855"/>
    <w:rsid w:val="00232D19"/>
    <w:rsid w:val="0027235C"/>
    <w:rsid w:val="00391B7E"/>
    <w:rsid w:val="00396458"/>
    <w:rsid w:val="00423940"/>
    <w:rsid w:val="00475B11"/>
    <w:rsid w:val="004A24BF"/>
    <w:rsid w:val="004C4A15"/>
    <w:rsid w:val="004D28C8"/>
    <w:rsid w:val="004D79DA"/>
    <w:rsid w:val="005058B1"/>
    <w:rsid w:val="00526096"/>
    <w:rsid w:val="00547E28"/>
    <w:rsid w:val="005E246A"/>
    <w:rsid w:val="0063023A"/>
    <w:rsid w:val="00656F6A"/>
    <w:rsid w:val="0073026F"/>
    <w:rsid w:val="0081563B"/>
    <w:rsid w:val="00825201"/>
    <w:rsid w:val="00867A05"/>
    <w:rsid w:val="0087013E"/>
    <w:rsid w:val="008F277B"/>
    <w:rsid w:val="009111C0"/>
    <w:rsid w:val="009231F4"/>
    <w:rsid w:val="00927DCE"/>
    <w:rsid w:val="009462E1"/>
    <w:rsid w:val="00955759"/>
    <w:rsid w:val="0096602E"/>
    <w:rsid w:val="00967CCB"/>
    <w:rsid w:val="009D164C"/>
    <w:rsid w:val="00A00910"/>
    <w:rsid w:val="00AE38B2"/>
    <w:rsid w:val="00AF1841"/>
    <w:rsid w:val="00B0193C"/>
    <w:rsid w:val="00B13CC6"/>
    <w:rsid w:val="00B52A43"/>
    <w:rsid w:val="00B56238"/>
    <w:rsid w:val="00B94396"/>
    <w:rsid w:val="00BB36A3"/>
    <w:rsid w:val="00C14EDB"/>
    <w:rsid w:val="00C1689F"/>
    <w:rsid w:val="00C35050"/>
    <w:rsid w:val="00C4115E"/>
    <w:rsid w:val="00C865DB"/>
    <w:rsid w:val="00C924BA"/>
    <w:rsid w:val="00CC5340"/>
    <w:rsid w:val="00D53B98"/>
    <w:rsid w:val="00D963FE"/>
    <w:rsid w:val="00DE2BCF"/>
    <w:rsid w:val="00E358DC"/>
    <w:rsid w:val="00EB2B8A"/>
    <w:rsid w:val="00ED205D"/>
    <w:rsid w:val="00EE4917"/>
    <w:rsid w:val="00F356B5"/>
    <w:rsid w:val="00F4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6319">
      <w:bodyDiv w:val="1"/>
      <w:marLeft w:val="0"/>
      <w:marRight w:val="0"/>
      <w:marTop w:val="0"/>
      <w:marBottom w:val="0"/>
      <w:divBdr>
        <w:top w:val="none" w:sz="0" w:space="0" w:color="auto"/>
        <w:left w:val="none" w:sz="0" w:space="0" w:color="auto"/>
        <w:bottom w:val="none" w:sz="0" w:space="0" w:color="auto"/>
        <w:right w:val="none" w:sz="0" w:space="0" w:color="auto"/>
      </w:divBdr>
    </w:div>
    <w:div w:id="1584409325">
      <w:bodyDiv w:val="1"/>
      <w:marLeft w:val="0"/>
      <w:marRight w:val="0"/>
      <w:marTop w:val="0"/>
      <w:marBottom w:val="0"/>
      <w:divBdr>
        <w:top w:val="none" w:sz="0" w:space="0" w:color="auto"/>
        <w:left w:val="none" w:sz="0" w:space="0" w:color="auto"/>
        <w:bottom w:val="none" w:sz="0" w:space="0" w:color="auto"/>
        <w:right w:val="none" w:sz="0" w:space="0" w:color="auto"/>
      </w:divBdr>
    </w:div>
    <w:div w:id="1946572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914730A9926649BB8871A48D5E69A8" ma:contentTypeVersion="4" ma:contentTypeDescription="Create a new document." ma:contentTypeScope="" ma:versionID="ada860cb5e51bd797ccab0ed24ae3c5d">
  <xsd:schema xmlns:xsd="http://www.w3.org/2001/XMLSchema" xmlns:xs="http://www.w3.org/2001/XMLSchema" xmlns:p="http://schemas.microsoft.com/office/2006/metadata/properties" xmlns:ns3="dd27f80d-eef9-40bd-95b4-75e002fe25da" targetNamespace="http://schemas.microsoft.com/office/2006/metadata/properties" ma:root="true" ma:fieldsID="9f3cffb9d06d098e9988ca78139237de" ns3:_="">
    <xsd:import namespace="dd27f80d-eef9-40bd-95b4-75e002fe25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7f80d-eef9-40bd-95b4-75e002fe25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72626D-EEE1-46D8-8BC3-34993AE3488E}">
  <ds:schemaRefs>
    <ds:schemaRef ds:uri="http://schemas.microsoft.com/sharepoint/v3/contenttype/forms"/>
  </ds:schemaRefs>
</ds:datastoreItem>
</file>

<file path=customXml/itemProps2.xml><?xml version="1.0" encoding="utf-8"?>
<ds:datastoreItem xmlns:ds="http://schemas.openxmlformats.org/officeDocument/2006/customXml" ds:itemID="{8FC894AE-BED0-4122-88B8-DB0EBB6E9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7f80d-eef9-40bd-95b4-75e002fe2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5F4741CD-E516-4297-A316-1BBA189535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Matt Smith</cp:lastModifiedBy>
  <cp:revision>42</cp:revision>
  <dcterms:created xsi:type="dcterms:W3CDTF">2023-03-30T13:34:00Z</dcterms:created>
  <dcterms:modified xsi:type="dcterms:W3CDTF">2023-04-03T02:32:00Z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0x010100D7914730A9926649BB8871A48D5E69A8</vt:lpwstr>
  </property>
</Properties>
</file>