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F9E9" w14:textId="08A73088" w:rsidR="00880E50" w:rsidRDefault="008C6723" w:rsidP="008C6723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Reflection</w:t>
      </w:r>
    </w:p>
    <w:p w14:paraId="688967A7" w14:textId="262A8B57" w:rsidR="008C6723" w:rsidRDefault="008C6723" w:rsidP="008C6723">
      <w:pPr>
        <w:jc w:val="center"/>
        <w:rPr>
          <w:szCs w:val="24"/>
        </w:rPr>
      </w:pPr>
      <w:r>
        <w:rPr>
          <w:szCs w:val="24"/>
        </w:rPr>
        <w:t>Matt Smith</w:t>
      </w:r>
    </w:p>
    <w:p w14:paraId="5AAEA11A" w14:textId="3E8814B4" w:rsidR="008C6723" w:rsidRDefault="008C6723" w:rsidP="008C6723">
      <w:pPr>
        <w:jc w:val="center"/>
        <w:rPr>
          <w:szCs w:val="24"/>
        </w:rPr>
      </w:pPr>
      <w:r>
        <w:rPr>
          <w:szCs w:val="24"/>
        </w:rPr>
        <w:t>06/13/2023</w:t>
      </w:r>
    </w:p>
    <w:p w14:paraId="5C950E73" w14:textId="77777777" w:rsidR="008C6723" w:rsidRDefault="008C6723" w:rsidP="008C6723">
      <w:pPr>
        <w:jc w:val="center"/>
        <w:rPr>
          <w:szCs w:val="24"/>
        </w:rPr>
      </w:pPr>
    </w:p>
    <w:p w14:paraId="1DE6B789" w14:textId="3F8C2F6D" w:rsidR="008C6723" w:rsidRDefault="008C6723" w:rsidP="00DB37D2">
      <w:pPr>
        <w:spacing w:line="480" w:lineRule="auto"/>
        <w:rPr>
          <w:szCs w:val="24"/>
        </w:rPr>
      </w:pPr>
      <w:r>
        <w:rPr>
          <w:szCs w:val="24"/>
        </w:rPr>
        <w:tab/>
      </w:r>
      <w:r w:rsidR="0072441C">
        <w:rPr>
          <w:szCs w:val="24"/>
        </w:rPr>
        <w:t xml:space="preserve">I had </w:t>
      </w:r>
      <w:r w:rsidR="00C350DF">
        <w:rPr>
          <w:szCs w:val="24"/>
        </w:rPr>
        <w:t>no experience with OpenGL prior to this class so I wanted to pick</w:t>
      </w:r>
      <w:r w:rsidR="0058641B">
        <w:rPr>
          <w:szCs w:val="24"/>
        </w:rPr>
        <w:t xml:space="preserve"> objects that would cover all the basic primitives from the list in the original prompt. </w:t>
      </w:r>
      <w:r w:rsidR="00352412">
        <w:rPr>
          <w:szCs w:val="24"/>
        </w:rPr>
        <w:t>I also</w:t>
      </w:r>
      <w:r w:rsidR="000D4F17">
        <w:rPr>
          <w:szCs w:val="24"/>
        </w:rPr>
        <w:t xml:space="preserve"> wanted to make </w:t>
      </w:r>
      <w:r w:rsidR="00352412">
        <w:rPr>
          <w:szCs w:val="24"/>
        </w:rPr>
        <w:t>sure the objects</w:t>
      </w:r>
      <w:r w:rsidR="000D4F17">
        <w:rPr>
          <w:szCs w:val="24"/>
        </w:rPr>
        <w:t xml:space="preserve"> I selected</w:t>
      </w:r>
      <w:r w:rsidR="00352412">
        <w:rPr>
          <w:szCs w:val="24"/>
        </w:rPr>
        <w:t xml:space="preserve"> were simpl</w:t>
      </w:r>
      <w:r w:rsidR="00DB37D2">
        <w:rPr>
          <w:szCs w:val="24"/>
        </w:rPr>
        <w:t>e</w:t>
      </w:r>
      <w:r w:rsidR="00352412">
        <w:rPr>
          <w:szCs w:val="24"/>
        </w:rPr>
        <w:t xml:space="preserve"> so I wouldn’t overwhelm myself trying to create them throughout the </w:t>
      </w:r>
      <w:r w:rsidR="00DB37D2">
        <w:rPr>
          <w:szCs w:val="24"/>
        </w:rPr>
        <w:t xml:space="preserve">course. </w:t>
      </w:r>
      <w:r w:rsidR="00942FFF">
        <w:rPr>
          <w:szCs w:val="24"/>
        </w:rPr>
        <w:t>The objects I ended up selecting w</w:t>
      </w:r>
      <w:r w:rsidR="0021659D">
        <w:rPr>
          <w:szCs w:val="24"/>
        </w:rPr>
        <w:t>ere a hard drive, a pencil, a toy ball, and a toy donut</w:t>
      </w:r>
      <w:r w:rsidR="00554F90">
        <w:rPr>
          <w:szCs w:val="24"/>
        </w:rPr>
        <w:t xml:space="preserve"> because they were </w:t>
      </w:r>
      <w:r w:rsidR="00E903A6">
        <w:rPr>
          <w:szCs w:val="24"/>
        </w:rPr>
        <w:t xml:space="preserve">close by and fit the requirements for the project. </w:t>
      </w:r>
      <w:r w:rsidR="000348DD">
        <w:rPr>
          <w:szCs w:val="24"/>
        </w:rPr>
        <w:t>I picked the pencil as my complex object because</w:t>
      </w:r>
      <w:r w:rsidR="00443DF5">
        <w:rPr>
          <w:szCs w:val="24"/>
        </w:rPr>
        <w:t xml:space="preserve"> it required multiple primitives to complete and seemed simple enough at the time. </w:t>
      </w:r>
      <w:r w:rsidR="00FD633C">
        <w:rPr>
          <w:szCs w:val="24"/>
        </w:rPr>
        <w:t xml:space="preserve">I later figured out it was a little more difficult than I originally thought but I was able to </w:t>
      </w:r>
      <w:r w:rsidR="00046600">
        <w:rPr>
          <w:szCs w:val="24"/>
        </w:rPr>
        <w:t>get it to look how I wanted.</w:t>
      </w:r>
    </w:p>
    <w:p w14:paraId="5B750B3F" w14:textId="5C7991B6" w:rsidR="00686EF1" w:rsidRDefault="00046600" w:rsidP="00DB37D2">
      <w:pPr>
        <w:spacing w:line="480" w:lineRule="auto"/>
        <w:rPr>
          <w:szCs w:val="24"/>
        </w:rPr>
      </w:pPr>
      <w:r>
        <w:rPr>
          <w:szCs w:val="24"/>
        </w:rPr>
        <w:tab/>
      </w:r>
      <w:r w:rsidR="000642AB">
        <w:rPr>
          <w:szCs w:val="24"/>
        </w:rPr>
        <w:t>I was able to program</w:t>
      </w:r>
      <w:r w:rsidR="00826EFB">
        <w:rPr>
          <w:szCs w:val="24"/>
        </w:rPr>
        <w:t xml:space="preserve"> for the required functionality because of </w:t>
      </w:r>
      <w:r w:rsidR="00A10A0A">
        <w:rPr>
          <w:szCs w:val="24"/>
        </w:rPr>
        <w:t xml:space="preserve">the many resources provided to me </w:t>
      </w:r>
      <w:r w:rsidR="00BD2E83">
        <w:rPr>
          <w:szCs w:val="24"/>
        </w:rPr>
        <w:t xml:space="preserve">during the course as well as reading the tutorial code to see how everything worked together. </w:t>
      </w:r>
      <w:r w:rsidR="005B3996">
        <w:rPr>
          <w:szCs w:val="24"/>
        </w:rPr>
        <w:t>When it comes to the 3D objects, the provided meshes were a huge help</w:t>
      </w:r>
      <w:r w:rsidR="003E3DEE">
        <w:rPr>
          <w:szCs w:val="24"/>
        </w:rPr>
        <w:t>,</w:t>
      </w:r>
      <w:r w:rsidR="005B3996">
        <w:rPr>
          <w:szCs w:val="24"/>
        </w:rPr>
        <w:t xml:space="preserve"> considering </w:t>
      </w:r>
      <w:r w:rsidR="006747FE">
        <w:rPr>
          <w:szCs w:val="24"/>
        </w:rPr>
        <w:t xml:space="preserve">they provided the vertex positions, </w:t>
      </w:r>
      <w:proofErr w:type="spellStart"/>
      <w:r w:rsidR="006747FE">
        <w:rPr>
          <w:szCs w:val="24"/>
        </w:rPr>
        <w:t>normals</w:t>
      </w:r>
      <w:proofErr w:type="spellEnd"/>
      <w:r w:rsidR="006747FE">
        <w:rPr>
          <w:szCs w:val="24"/>
        </w:rPr>
        <w:t>, and texture coordinates</w:t>
      </w:r>
      <w:r w:rsidR="0058306B">
        <w:rPr>
          <w:szCs w:val="24"/>
        </w:rPr>
        <w:t xml:space="preserve">. </w:t>
      </w:r>
      <w:r w:rsidR="007F11AF">
        <w:rPr>
          <w:szCs w:val="24"/>
        </w:rPr>
        <w:t xml:space="preserve">The only thing I had to </w:t>
      </w:r>
      <w:r w:rsidR="00764B31">
        <w:rPr>
          <w:szCs w:val="24"/>
        </w:rPr>
        <w:t>genuinely concern</w:t>
      </w:r>
      <w:r w:rsidR="007F11AF">
        <w:rPr>
          <w:szCs w:val="24"/>
        </w:rPr>
        <w:t xml:space="preserve"> myself with was getting the correct textures for each of my objects. </w:t>
      </w:r>
    </w:p>
    <w:p w14:paraId="3BD7D27E" w14:textId="123164C1" w:rsidR="00046600" w:rsidRDefault="00764B31" w:rsidP="00686EF1">
      <w:pPr>
        <w:spacing w:line="480" w:lineRule="auto"/>
        <w:ind w:firstLine="720"/>
        <w:rPr>
          <w:szCs w:val="24"/>
        </w:rPr>
      </w:pPr>
      <w:r>
        <w:rPr>
          <w:szCs w:val="24"/>
        </w:rPr>
        <w:t>A lot of the</w:t>
      </w:r>
      <w:r w:rsidR="00191005">
        <w:rPr>
          <w:szCs w:val="24"/>
        </w:rPr>
        <w:t xml:space="preserve"> textures I used </w:t>
      </w:r>
      <w:r w:rsidR="00885979">
        <w:rPr>
          <w:szCs w:val="24"/>
        </w:rPr>
        <w:t>were</w:t>
      </w:r>
      <w:r w:rsidR="00191005">
        <w:rPr>
          <w:szCs w:val="24"/>
        </w:rPr>
        <w:t xml:space="preserve"> from </w:t>
      </w:r>
      <w:r w:rsidR="00885979">
        <w:rPr>
          <w:szCs w:val="24"/>
        </w:rPr>
        <w:t xml:space="preserve">the </w:t>
      </w:r>
      <w:r w:rsidR="00191005">
        <w:rPr>
          <w:szCs w:val="24"/>
        </w:rPr>
        <w:t>Demes, L. (n.d.)</w:t>
      </w:r>
      <w:r w:rsidR="00885979">
        <w:rPr>
          <w:szCs w:val="24"/>
        </w:rPr>
        <w:t xml:space="preserve"> website. </w:t>
      </w:r>
      <w:r w:rsidR="00B75D03">
        <w:rPr>
          <w:szCs w:val="24"/>
        </w:rPr>
        <w:t xml:space="preserve">The textures that I had to create myself were the ones for the pencil body and the pencil ferrule. </w:t>
      </w:r>
      <w:r w:rsidR="00814E34">
        <w:rPr>
          <w:szCs w:val="24"/>
        </w:rPr>
        <w:t>To create these textures, I used my phone to take a picture of my pencil</w:t>
      </w:r>
      <w:r w:rsidR="00497927">
        <w:rPr>
          <w:szCs w:val="24"/>
        </w:rPr>
        <w:t xml:space="preserve">. From there, I transferred the picture to my computer and used image editing software to crop the body </w:t>
      </w:r>
      <w:r w:rsidR="00A4554C">
        <w:rPr>
          <w:szCs w:val="24"/>
        </w:rPr>
        <w:t xml:space="preserve">of the pencil and the ferrule to create two separate texture images. </w:t>
      </w:r>
      <w:r w:rsidR="00941E08">
        <w:rPr>
          <w:szCs w:val="24"/>
        </w:rPr>
        <w:t>To achieve my complex texturing, I separated the yellow part of the ferrule from the green part</w:t>
      </w:r>
      <w:r w:rsidR="00CD33A5">
        <w:rPr>
          <w:szCs w:val="24"/>
        </w:rPr>
        <w:t xml:space="preserve"> so I could overlay them </w:t>
      </w:r>
      <w:r w:rsidR="00AE5FCE">
        <w:rPr>
          <w:szCs w:val="24"/>
        </w:rPr>
        <w:t>on</w:t>
      </w:r>
      <w:r w:rsidR="00CD33A5">
        <w:rPr>
          <w:szCs w:val="24"/>
        </w:rPr>
        <w:t xml:space="preserve"> the </w:t>
      </w:r>
      <w:r w:rsidR="00AE5FCE">
        <w:rPr>
          <w:szCs w:val="24"/>
        </w:rPr>
        <w:t>ferrule</w:t>
      </w:r>
      <w:r w:rsidR="00CD33A5">
        <w:rPr>
          <w:szCs w:val="24"/>
        </w:rPr>
        <w:t xml:space="preserve">. </w:t>
      </w:r>
    </w:p>
    <w:p w14:paraId="48EBC84D" w14:textId="5A0EBA1F" w:rsidR="00EA3955" w:rsidRDefault="00EA3955" w:rsidP="00686EF1">
      <w:pPr>
        <w:spacing w:line="480" w:lineRule="auto"/>
        <w:ind w:firstLine="720"/>
        <w:rPr>
          <w:szCs w:val="24"/>
        </w:rPr>
      </w:pPr>
      <w:r>
        <w:rPr>
          <w:szCs w:val="24"/>
        </w:rPr>
        <w:lastRenderedPageBreak/>
        <w:t xml:space="preserve">When it came to lighting the scene, </w:t>
      </w:r>
      <w:r w:rsidR="008C77C1">
        <w:rPr>
          <w:szCs w:val="24"/>
        </w:rPr>
        <w:t>I</w:t>
      </w:r>
      <w:r w:rsidR="00133782">
        <w:rPr>
          <w:szCs w:val="24"/>
        </w:rPr>
        <w:t xml:space="preserve"> positioned </w:t>
      </w:r>
      <w:r w:rsidR="00313FB2">
        <w:rPr>
          <w:szCs w:val="24"/>
        </w:rPr>
        <w:t xml:space="preserve">one of the lights approximately where it </w:t>
      </w:r>
      <w:r w:rsidR="00700AAA">
        <w:rPr>
          <w:szCs w:val="24"/>
        </w:rPr>
        <w:t>was in</w:t>
      </w:r>
      <w:r w:rsidR="00A73D15">
        <w:rPr>
          <w:szCs w:val="24"/>
        </w:rPr>
        <w:t xml:space="preserve"> the </w:t>
      </w:r>
      <w:r w:rsidR="00700AAA">
        <w:rPr>
          <w:szCs w:val="24"/>
        </w:rPr>
        <w:t>real-life</w:t>
      </w:r>
      <w:r w:rsidR="00A73D15">
        <w:rPr>
          <w:szCs w:val="24"/>
        </w:rPr>
        <w:t xml:space="preserve"> scene</w:t>
      </w:r>
      <w:r w:rsidR="004443F9">
        <w:rPr>
          <w:szCs w:val="24"/>
        </w:rPr>
        <w:t xml:space="preserve"> in relation to the objects. </w:t>
      </w:r>
      <w:r w:rsidR="006872A8">
        <w:rPr>
          <w:szCs w:val="24"/>
        </w:rPr>
        <w:t>To</w:t>
      </w:r>
      <w:r w:rsidR="00700AAA">
        <w:rPr>
          <w:szCs w:val="24"/>
        </w:rPr>
        <w:t xml:space="preserve"> try to match the color of the light, I</w:t>
      </w:r>
      <w:r w:rsidR="000B46F2">
        <w:rPr>
          <w:szCs w:val="24"/>
        </w:rPr>
        <w:t xml:space="preserve"> downloaded a picture of the product box for the light and used a color picker to determine the RGB value </w:t>
      </w:r>
      <w:r w:rsidR="00FA0B04">
        <w:rPr>
          <w:szCs w:val="24"/>
        </w:rPr>
        <w:t xml:space="preserve">for the real light. I converted it to its float value and </w:t>
      </w:r>
      <w:r w:rsidR="00B268CA">
        <w:rPr>
          <w:szCs w:val="24"/>
        </w:rPr>
        <w:t>assigned those values to the main light color. T</w:t>
      </w:r>
      <w:r w:rsidR="00D1599D">
        <w:rPr>
          <w:szCs w:val="24"/>
        </w:rPr>
        <w:t xml:space="preserve">he lighting for the scene at the point still felt like it was missing </w:t>
      </w:r>
      <w:r w:rsidR="00906A6D">
        <w:rPr>
          <w:szCs w:val="24"/>
        </w:rPr>
        <w:t>something,</w:t>
      </w:r>
      <w:r w:rsidR="00D1599D">
        <w:rPr>
          <w:szCs w:val="24"/>
        </w:rPr>
        <w:t xml:space="preserve"> so I added a light directly above the plane and </w:t>
      </w:r>
      <w:r w:rsidR="004E330F">
        <w:rPr>
          <w:szCs w:val="24"/>
        </w:rPr>
        <w:t xml:space="preserve">set the specular intensity </w:t>
      </w:r>
      <w:r w:rsidR="004B5E47">
        <w:rPr>
          <w:szCs w:val="24"/>
        </w:rPr>
        <w:t>low enough to deal with some unwanted shadows.</w:t>
      </w:r>
    </w:p>
    <w:p w14:paraId="4CA59414" w14:textId="581C5CE3" w:rsidR="00D041EF" w:rsidRDefault="00E77BFC" w:rsidP="001D0DEA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As far </w:t>
      </w:r>
      <w:r w:rsidR="00192368">
        <w:rPr>
          <w:szCs w:val="24"/>
        </w:rPr>
        <w:t>as placement of my objects is concerned, I fir</w:t>
      </w:r>
      <w:r w:rsidR="00E341DF">
        <w:rPr>
          <w:szCs w:val="24"/>
        </w:rPr>
        <w:t xml:space="preserve">st worked on getting the pencil </w:t>
      </w:r>
      <w:r w:rsidR="003B260C">
        <w:rPr>
          <w:szCs w:val="24"/>
        </w:rPr>
        <w:t xml:space="preserve">to a reasonable looking size and used </w:t>
      </w:r>
      <w:r w:rsidR="00A93838">
        <w:rPr>
          <w:szCs w:val="24"/>
        </w:rPr>
        <w:t>its size</w:t>
      </w:r>
      <w:r w:rsidR="003B260C">
        <w:rPr>
          <w:szCs w:val="24"/>
        </w:rPr>
        <w:t xml:space="preserve"> to create a plane that seem</w:t>
      </w:r>
      <w:r w:rsidR="00A93838">
        <w:rPr>
          <w:szCs w:val="24"/>
        </w:rPr>
        <w:t>ed</w:t>
      </w:r>
      <w:r w:rsidR="003B260C">
        <w:rPr>
          <w:szCs w:val="24"/>
        </w:rPr>
        <w:t xml:space="preserve"> to match the size of the </w:t>
      </w:r>
      <w:r w:rsidR="00D70D8D">
        <w:rPr>
          <w:szCs w:val="24"/>
        </w:rPr>
        <w:t>real-world</w:t>
      </w:r>
      <w:r w:rsidR="003B260C">
        <w:rPr>
          <w:szCs w:val="24"/>
        </w:rPr>
        <w:t xml:space="preserve"> table </w:t>
      </w:r>
      <w:r w:rsidR="00A93838">
        <w:rPr>
          <w:szCs w:val="24"/>
        </w:rPr>
        <w:t xml:space="preserve">using the pencil as a reference. </w:t>
      </w:r>
      <w:r w:rsidR="00D70D8D">
        <w:rPr>
          <w:szCs w:val="24"/>
        </w:rPr>
        <w:t>From there</w:t>
      </w:r>
      <w:r w:rsidR="0086352C">
        <w:rPr>
          <w:szCs w:val="24"/>
        </w:rPr>
        <w:t>,</w:t>
      </w:r>
      <w:r w:rsidR="003B260C">
        <w:rPr>
          <w:szCs w:val="24"/>
        </w:rPr>
        <w:t xml:space="preserve"> </w:t>
      </w:r>
      <w:r w:rsidR="00D70D8D">
        <w:rPr>
          <w:szCs w:val="24"/>
        </w:rPr>
        <w:t>I rendered the rest of my objects</w:t>
      </w:r>
      <w:r w:rsidR="0086352C">
        <w:rPr>
          <w:szCs w:val="24"/>
        </w:rPr>
        <w:t xml:space="preserve"> into the scene and again scaled them using my pencil object as a reference as well as my</w:t>
      </w:r>
      <w:r w:rsidR="00B70A9A">
        <w:rPr>
          <w:szCs w:val="24"/>
        </w:rPr>
        <w:t xml:space="preserve"> picture of the scene. </w:t>
      </w:r>
      <w:r w:rsidR="005E21B2">
        <w:rPr>
          <w:szCs w:val="24"/>
        </w:rPr>
        <w:t xml:space="preserve">I also chose to make the </w:t>
      </w:r>
      <w:r w:rsidR="001D0DEA">
        <w:rPr>
          <w:szCs w:val="24"/>
        </w:rPr>
        <w:t xml:space="preserve">world color a grey color so that if a user switched to ortho mode, they would be able to see the pencil in the scene. </w:t>
      </w:r>
    </w:p>
    <w:p w14:paraId="7B8F92F4" w14:textId="47E097E9" w:rsidR="005F324C" w:rsidRDefault="005F324C" w:rsidP="001D0DEA">
      <w:pPr>
        <w:spacing w:line="480" w:lineRule="auto"/>
        <w:ind w:firstLine="720"/>
        <w:rPr>
          <w:szCs w:val="24"/>
        </w:rPr>
      </w:pPr>
      <w:r>
        <w:rPr>
          <w:szCs w:val="24"/>
        </w:rPr>
        <w:t>A user can navigate my scene using</w:t>
      </w:r>
      <w:r w:rsidR="00A45634">
        <w:rPr>
          <w:szCs w:val="24"/>
        </w:rPr>
        <w:t xml:space="preserve"> in multiple ways. The</w:t>
      </w:r>
      <w:r w:rsidR="00C25DF0">
        <w:rPr>
          <w:szCs w:val="24"/>
        </w:rPr>
        <w:t>y</w:t>
      </w:r>
      <w:r w:rsidR="00A45634">
        <w:rPr>
          <w:szCs w:val="24"/>
        </w:rPr>
        <w:t xml:space="preserve"> can move</w:t>
      </w:r>
      <w:r w:rsidR="00C25DF0">
        <w:rPr>
          <w:szCs w:val="24"/>
        </w:rPr>
        <w:t xml:space="preserve"> the camera</w:t>
      </w:r>
      <w:r w:rsidR="00A45634">
        <w:rPr>
          <w:szCs w:val="24"/>
        </w:rPr>
        <w:t xml:space="preserve"> forward, backward, </w:t>
      </w:r>
      <w:r w:rsidR="00DF056C">
        <w:rPr>
          <w:szCs w:val="24"/>
        </w:rPr>
        <w:t>left, and right using</w:t>
      </w:r>
      <w:r w:rsidR="00493C57">
        <w:rPr>
          <w:szCs w:val="24"/>
        </w:rPr>
        <w:t xml:space="preserve"> the keyboard button</w:t>
      </w:r>
      <w:r w:rsidR="00C25DF0">
        <w:rPr>
          <w:szCs w:val="24"/>
        </w:rPr>
        <w:t>s</w:t>
      </w:r>
      <w:r w:rsidR="00493C57">
        <w:rPr>
          <w:szCs w:val="24"/>
        </w:rPr>
        <w:t xml:space="preserve"> </w:t>
      </w:r>
      <w:r w:rsidR="00C25DF0">
        <w:rPr>
          <w:szCs w:val="24"/>
        </w:rPr>
        <w:t xml:space="preserve">W, S, A, and D. They can also </w:t>
      </w:r>
      <w:r w:rsidR="003F2491">
        <w:rPr>
          <w:szCs w:val="24"/>
        </w:rPr>
        <w:t>move the camera up</w:t>
      </w:r>
      <w:r w:rsidR="004A4D56">
        <w:rPr>
          <w:szCs w:val="24"/>
        </w:rPr>
        <w:t>ward</w:t>
      </w:r>
      <w:r w:rsidR="003F2491">
        <w:rPr>
          <w:szCs w:val="24"/>
        </w:rPr>
        <w:t xml:space="preserve"> and down</w:t>
      </w:r>
      <w:r w:rsidR="004A4D56">
        <w:rPr>
          <w:szCs w:val="24"/>
        </w:rPr>
        <w:t>ward</w:t>
      </w:r>
      <w:r w:rsidR="003F2491">
        <w:rPr>
          <w:szCs w:val="24"/>
        </w:rPr>
        <w:t xml:space="preserve"> using the keys Q and E. </w:t>
      </w:r>
      <w:r w:rsidR="007778E6">
        <w:rPr>
          <w:szCs w:val="24"/>
        </w:rPr>
        <w:t xml:space="preserve">There is also control of the speed the camera moves by moving the mouse wheel </w:t>
      </w:r>
      <w:r w:rsidR="002453AC">
        <w:rPr>
          <w:szCs w:val="24"/>
        </w:rPr>
        <w:t xml:space="preserve">forward to speed it up, or backward to </w:t>
      </w:r>
      <w:r w:rsidR="00EB339D">
        <w:rPr>
          <w:szCs w:val="24"/>
        </w:rPr>
        <w:t>s</w:t>
      </w:r>
      <w:r w:rsidR="002453AC">
        <w:rPr>
          <w:szCs w:val="24"/>
        </w:rPr>
        <w:t xml:space="preserve">low it down. </w:t>
      </w:r>
      <w:r w:rsidR="004A4D56">
        <w:rPr>
          <w:szCs w:val="24"/>
        </w:rPr>
        <w:t xml:space="preserve">The </w:t>
      </w:r>
      <w:r w:rsidR="00917AEF">
        <w:rPr>
          <w:szCs w:val="24"/>
        </w:rPr>
        <w:t>user</w:t>
      </w:r>
      <w:r w:rsidR="004A4D56">
        <w:rPr>
          <w:szCs w:val="24"/>
        </w:rPr>
        <w:t xml:space="preserve"> can </w:t>
      </w:r>
      <w:r w:rsidR="00E610CA">
        <w:rPr>
          <w:szCs w:val="24"/>
        </w:rPr>
        <w:t>also change the camera orientation by moving th</w:t>
      </w:r>
      <w:r w:rsidR="00882C90">
        <w:rPr>
          <w:szCs w:val="24"/>
        </w:rPr>
        <w:t xml:space="preserve">eir mouse. </w:t>
      </w:r>
      <w:r w:rsidR="00152AFF">
        <w:rPr>
          <w:szCs w:val="24"/>
        </w:rPr>
        <w:t xml:space="preserve">To achieve this, I have a few functions </w:t>
      </w:r>
      <w:r w:rsidR="006F4BD4">
        <w:rPr>
          <w:szCs w:val="24"/>
        </w:rPr>
        <w:t xml:space="preserve">in the program that actively check </w:t>
      </w:r>
      <w:r w:rsidR="00C674D5">
        <w:rPr>
          <w:szCs w:val="24"/>
        </w:rPr>
        <w:t xml:space="preserve">for </w:t>
      </w:r>
      <w:r w:rsidR="008C2AC2">
        <w:rPr>
          <w:szCs w:val="24"/>
        </w:rPr>
        <w:t>the user presses specific keys, moving the scroll wheel, and moving the mouse</w:t>
      </w:r>
      <w:r w:rsidR="001C47B7">
        <w:rPr>
          <w:szCs w:val="24"/>
        </w:rPr>
        <w:t xml:space="preserve"> around. </w:t>
      </w:r>
      <w:r w:rsidR="00D7292D">
        <w:rPr>
          <w:szCs w:val="24"/>
        </w:rPr>
        <w:t xml:space="preserve">The </w:t>
      </w:r>
      <w:proofErr w:type="spellStart"/>
      <w:r w:rsidR="00D7292D">
        <w:rPr>
          <w:szCs w:val="24"/>
        </w:rPr>
        <w:t>camera.h</w:t>
      </w:r>
      <w:proofErr w:type="spellEnd"/>
      <w:r w:rsidR="00D7292D">
        <w:rPr>
          <w:szCs w:val="24"/>
        </w:rPr>
        <w:t xml:space="preserve"> header file </w:t>
      </w:r>
      <w:r w:rsidR="007072FF">
        <w:rPr>
          <w:szCs w:val="24"/>
        </w:rPr>
        <w:t>had most of the movement functionality required</w:t>
      </w:r>
      <w:r w:rsidR="007675C9">
        <w:rPr>
          <w:szCs w:val="24"/>
        </w:rPr>
        <w:t xml:space="preserve"> but I had to implement some changes such as what happens when a user presses </w:t>
      </w:r>
      <w:r w:rsidR="006670DF">
        <w:rPr>
          <w:szCs w:val="24"/>
        </w:rPr>
        <w:t xml:space="preserve">Q, E, or P. </w:t>
      </w:r>
      <w:r w:rsidR="00BE2CE8">
        <w:rPr>
          <w:szCs w:val="24"/>
        </w:rPr>
        <w:t xml:space="preserve">I was able to allow the camera movement speed to be adjusted </w:t>
      </w:r>
      <w:r w:rsidR="00A36347">
        <w:rPr>
          <w:szCs w:val="24"/>
        </w:rPr>
        <w:t xml:space="preserve">by </w:t>
      </w:r>
      <w:r w:rsidR="00A36347">
        <w:rPr>
          <w:szCs w:val="24"/>
        </w:rPr>
        <w:lastRenderedPageBreak/>
        <w:t xml:space="preserve">using the existing </w:t>
      </w:r>
      <w:proofErr w:type="spellStart"/>
      <w:r w:rsidR="00A36347">
        <w:rPr>
          <w:szCs w:val="24"/>
        </w:rPr>
        <w:t>MovementSpeed</w:t>
      </w:r>
      <w:proofErr w:type="spellEnd"/>
      <w:r w:rsidR="00A36347">
        <w:rPr>
          <w:szCs w:val="24"/>
        </w:rPr>
        <w:t xml:space="preserve"> variable inside the file and having it adjust </w:t>
      </w:r>
      <w:r w:rsidR="00623A3A">
        <w:rPr>
          <w:szCs w:val="24"/>
        </w:rPr>
        <w:t xml:space="preserve">depending on how the user moves the mouse scroll wheel. </w:t>
      </w:r>
    </w:p>
    <w:p w14:paraId="79D3702F" w14:textId="39563E4C" w:rsidR="00623A3A" w:rsidRPr="001D0DEA" w:rsidRDefault="0055702A" w:rsidP="001D0DEA">
      <w:pPr>
        <w:spacing w:line="480" w:lineRule="auto"/>
        <w:ind w:firstLine="720"/>
        <w:rPr>
          <w:szCs w:val="24"/>
        </w:rPr>
      </w:pPr>
      <w:r>
        <w:rPr>
          <w:szCs w:val="24"/>
        </w:rPr>
        <w:t>The main function</w:t>
      </w:r>
      <w:r w:rsidR="00C205DE">
        <w:rPr>
          <w:szCs w:val="24"/>
        </w:rPr>
        <w:t xml:space="preserve">s </w:t>
      </w:r>
      <w:r w:rsidR="00034E98">
        <w:rPr>
          <w:szCs w:val="24"/>
        </w:rPr>
        <w:t xml:space="preserve">that are modular and organized are contained in the meshes.cpp file of my program. It </w:t>
      </w:r>
      <w:r w:rsidR="00627D98">
        <w:rPr>
          <w:szCs w:val="24"/>
        </w:rPr>
        <w:t xml:space="preserve">creates the meshes for all primitive </w:t>
      </w:r>
      <w:r w:rsidR="0063394C">
        <w:rPr>
          <w:szCs w:val="24"/>
        </w:rPr>
        <w:t xml:space="preserve">shapes and can be easily implemented </w:t>
      </w:r>
      <w:r w:rsidR="0075658E">
        <w:rPr>
          <w:szCs w:val="24"/>
        </w:rPr>
        <w:t>into other OpenGL projects that require them. I also customized a few functions</w:t>
      </w:r>
      <w:r w:rsidR="00163106">
        <w:rPr>
          <w:szCs w:val="24"/>
        </w:rPr>
        <w:t xml:space="preserve"> for the camera movement and those functions </w:t>
      </w:r>
      <w:r w:rsidR="00F53C9A">
        <w:rPr>
          <w:szCs w:val="24"/>
        </w:rPr>
        <w:t xml:space="preserve">would be </w:t>
      </w:r>
      <w:proofErr w:type="spellStart"/>
      <w:r w:rsidR="00D40172">
        <w:rPr>
          <w:szCs w:val="24"/>
        </w:rPr>
        <w:t>UProcessInput</w:t>
      </w:r>
      <w:proofErr w:type="spellEnd"/>
      <w:r w:rsidR="00D40172">
        <w:rPr>
          <w:szCs w:val="24"/>
        </w:rPr>
        <w:t xml:space="preserve"> and </w:t>
      </w:r>
      <w:proofErr w:type="spellStart"/>
      <w:r w:rsidR="00D40172">
        <w:rPr>
          <w:szCs w:val="24"/>
        </w:rPr>
        <w:t>UProcessScrollCallback</w:t>
      </w:r>
      <w:proofErr w:type="spellEnd"/>
      <w:r w:rsidR="00D40172">
        <w:rPr>
          <w:szCs w:val="24"/>
        </w:rPr>
        <w:t xml:space="preserve">. </w:t>
      </w:r>
      <w:r w:rsidR="0093121C">
        <w:rPr>
          <w:szCs w:val="24"/>
        </w:rPr>
        <w:t xml:space="preserve">In the </w:t>
      </w:r>
      <w:proofErr w:type="spellStart"/>
      <w:r w:rsidR="0093121C">
        <w:rPr>
          <w:szCs w:val="24"/>
        </w:rPr>
        <w:t>UProcessInput</w:t>
      </w:r>
      <w:proofErr w:type="spellEnd"/>
      <w:r w:rsidR="0093121C">
        <w:rPr>
          <w:szCs w:val="24"/>
        </w:rPr>
        <w:t xml:space="preserve"> function, I added statements for when the user presses </w:t>
      </w:r>
      <w:r w:rsidR="00D300C4">
        <w:rPr>
          <w:szCs w:val="24"/>
        </w:rPr>
        <w:t xml:space="preserve">Q, E, or P and I added those keys into the </w:t>
      </w:r>
      <w:proofErr w:type="spellStart"/>
      <w:r w:rsidR="00D300C4">
        <w:rPr>
          <w:szCs w:val="24"/>
        </w:rPr>
        <w:t>camera.h</w:t>
      </w:r>
      <w:proofErr w:type="spellEnd"/>
      <w:r w:rsidR="00D300C4">
        <w:rPr>
          <w:szCs w:val="24"/>
        </w:rPr>
        <w:t xml:space="preserve"> file. </w:t>
      </w:r>
      <w:r w:rsidR="00792B0E">
        <w:rPr>
          <w:szCs w:val="24"/>
        </w:rPr>
        <w:t xml:space="preserve">I edited the </w:t>
      </w:r>
      <w:proofErr w:type="spellStart"/>
      <w:r w:rsidR="00792B0E">
        <w:rPr>
          <w:szCs w:val="24"/>
        </w:rPr>
        <w:t>UProcessScollCallback</w:t>
      </w:r>
      <w:proofErr w:type="spellEnd"/>
      <w:r w:rsidR="00224E73">
        <w:rPr>
          <w:szCs w:val="24"/>
        </w:rPr>
        <w:t xml:space="preserve"> to handle when the user scrolls the mouse wheel forwards or backwards and I used the existing </w:t>
      </w:r>
      <w:proofErr w:type="spellStart"/>
      <w:r w:rsidR="00224E73">
        <w:rPr>
          <w:szCs w:val="24"/>
        </w:rPr>
        <w:t>MovementSpeed</w:t>
      </w:r>
      <w:proofErr w:type="spellEnd"/>
      <w:r w:rsidR="00224E73">
        <w:rPr>
          <w:szCs w:val="24"/>
        </w:rPr>
        <w:t xml:space="preserve"> variable from the </w:t>
      </w:r>
      <w:proofErr w:type="spellStart"/>
      <w:r w:rsidR="00224E73">
        <w:rPr>
          <w:szCs w:val="24"/>
        </w:rPr>
        <w:t>camera.h</w:t>
      </w:r>
      <w:proofErr w:type="spellEnd"/>
      <w:r w:rsidR="00224E73">
        <w:rPr>
          <w:szCs w:val="24"/>
        </w:rPr>
        <w:t xml:space="preserve"> file to </w:t>
      </w:r>
      <w:r w:rsidR="004D06D6">
        <w:rPr>
          <w:szCs w:val="24"/>
        </w:rPr>
        <w:t xml:space="preserve">do it. These functions are reusable because they can also be easily added </w:t>
      </w:r>
      <w:r w:rsidR="00120E41">
        <w:rPr>
          <w:szCs w:val="24"/>
        </w:rPr>
        <w:t xml:space="preserve">to an OpenGL program to handle camera movement with minor code updates in the </w:t>
      </w:r>
      <w:proofErr w:type="spellStart"/>
      <w:r w:rsidR="00120E41">
        <w:rPr>
          <w:szCs w:val="24"/>
        </w:rPr>
        <w:t>camera.h</w:t>
      </w:r>
      <w:proofErr w:type="spellEnd"/>
      <w:r w:rsidR="00120E41">
        <w:rPr>
          <w:szCs w:val="24"/>
        </w:rPr>
        <w:t xml:space="preserve"> file. </w:t>
      </w:r>
    </w:p>
    <w:p w14:paraId="23C6758A" w14:textId="77777777" w:rsidR="00D041EF" w:rsidRDefault="00D041EF" w:rsidP="00DB37D2">
      <w:pPr>
        <w:spacing w:line="480" w:lineRule="auto"/>
      </w:pPr>
    </w:p>
    <w:p w14:paraId="56216FB0" w14:textId="77777777" w:rsidR="00D041EF" w:rsidRDefault="00D041EF" w:rsidP="00DB37D2">
      <w:pPr>
        <w:spacing w:line="480" w:lineRule="auto"/>
      </w:pPr>
    </w:p>
    <w:p w14:paraId="6E9177BE" w14:textId="77777777" w:rsidR="00D041EF" w:rsidRDefault="00D041EF" w:rsidP="00DB37D2">
      <w:pPr>
        <w:spacing w:line="480" w:lineRule="auto"/>
      </w:pPr>
    </w:p>
    <w:p w14:paraId="0460638C" w14:textId="77777777" w:rsidR="00764B31" w:rsidRDefault="00764B31" w:rsidP="00DB37D2">
      <w:pPr>
        <w:spacing w:line="480" w:lineRule="auto"/>
      </w:pPr>
    </w:p>
    <w:p w14:paraId="6A5C3804" w14:textId="77777777" w:rsidR="00764B31" w:rsidRDefault="00764B31" w:rsidP="00DB37D2">
      <w:pPr>
        <w:spacing w:line="480" w:lineRule="auto"/>
      </w:pPr>
    </w:p>
    <w:p w14:paraId="53B4D55B" w14:textId="77777777" w:rsidR="00764B31" w:rsidRDefault="00764B31" w:rsidP="00DB37D2">
      <w:pPr>
        <w:spacing w:line="480" w:lineRule="auto"/>
      </w:pPr>
    </w:p>
    <w:p w14:paraId="090ABFDE" w14:textId="77777777" w:rsidR="00764B31" w:rsidRDefault="00764B31" w:rsidP="00DB37D2">
      <w:pPr>
        <w:spacing w:line="480" w:lineRule="auto"/>
      </w:pPr>
    </w:p>
    <w:p w14:paraId="5580BDE2" w14:textId="77777777" w:rsidR="00764B31" w:rsidRDefault="00764B31" w:rsidP="00DB37D2">
      <w:pPr>
        <w:spacing w:line="480" w:lineRule="auto"/>
      </w:pPr>
    </w:p>
    <w:p w14:paraId="1E662765" w14:textId="77777777" w:rsidR="00764B31" w:rsidRDefault="00764B31" w:rsidP="00DB37D2">
      <w:pPr>
        <w:spacing w:line="480" w:lineRule="auto"/>
      </w:pPr>
    </w:p>
    <w:p w14:paraId="6E7D737C" w14:textId="47017805" w:rsidR="00D041EF" w:rsidRDefault="00D041EF" w:rsidP="00DB37D2">
      <w:pPr>
        <w:spacing w:line="480" w:lineRule="auto"/>
      </w:pPr>
      <w:r>
        <w:lastRenderedPageBreak/>
        <w:t>References:</w:t>
      </w:r>
    </w:p>
    <w:p w14:paraId="306DE3C8" w14:textId="77777777" w:rsidR="00D041EF" w:rsidRDefault="00D041EF" w:rsidP="00D041EF">
      <w:pPr>
        <w:pStyle w:val="NormalWeb"/>
        <w:ind w:left="567" w:hanging="567"/>
      </w:pPr>
      <w:r>
        <w:t xml:space="preserve">Demes, L. (n.d.). </w:t>
      </w:r>
      <w:r>
        <w:rPr>
          <w:i/>
          <w:iCs/>
        </w:rPr>
        <w:t>3Dassets.One - the asset search engine</w:t>
      </w:r>
      <w:r>
        <w:t xml:space="preserve">. 3Dassets.one - The asset search engine. https://3dassets.one/#order=latest </w:t>
      </w:r>
    </w:p>
    <w:p w14:paraId="4E1177A8" w14:textId="77777777" w:rsidR="00D041EF" w:rsidRPr="008C6723" w:rsidRDefault="00D041EF" w:rsidP="00DB37D2">
      <w:pPr>
        <w:spacing w:line="480" w:lineRule="auto"/>
        <w:rPr>
          <w:szCs w:val="24"/>
        </w:rPr>
      </w:pPr>
    </w:p>
    <w:sectPr w:rsidR="00D041EF" w:rsidRPr="008C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23"/>
    <w:rsid w:val="00033DAE"/>
    <w:rsid w:val="000348DD"/>
    <w:rsid w:val="00034E98"/>
    <w:rsid w:val="00046600"/>
    <w:rsid w:val="000642AB"/>
    <w:rsid w:val="000B46F2"/>
    <w:rsid w:val="000D4F17"/>
    <w:rsid w:val="00120E41"/>
    <w:rsid w:val="00133782"/>
    <w:rsid w:val="00152AFF"/>
    <w:rsid w:val="00163106"/>
    <w:rsid w:val="00170D0C"/>
    <w:rsid w:val="00191005"/>
    <w:rsid w:val="00192368"/>
    <w:rsid w:val="001C47B7"/>
    <w:rsid w:val="001D0DEA"/>
    <w:rsid w:val="001E6F1D"/>
    <w:rsid w:val="0021659D"/>
    <w:rsid w:val="00224E73"/>
    <w:rsid w:val="00225DAD"/>
    <w:rsid w:val="002453AC"/>
    <w:rsid w:val="00313FB2"/>
    <w:rsid w:val="00352412"/>
    <w:rsid w:val="003B260C"/>
    <w:rsid w:val="003E3DEE"/>
    <w:rsid w:val="003F2491"/>
    <w:rsid w:val="00443DF5"/>
    <w:rsid w:val="004443F9"/>
    <w:rsid w:val="00493C57"/>
    <w:rsid w:val="004949FD"/>
    <w:rsid w:val="00497927"/>
    <w:rsid w:val="004A4D56"/>
    <w:rsid w:val="004B5E47"/>
    <w:rsid w:val="004B5FA0"/>
    <w:rsid w:val="004D06D6"/>
    <w:rsid w:val="004E330F"/>
    <w:rsid w:val="00554F90"/>
    <w:rsid w:val="0055702A"/>
    <w:rsid w:val="0058306B"/>
    <w:rsid w:val="0058641B"/>
    <w:rsid w:val="005B3996"/>
    <w:rsid w:val="005E21B2"/>
    <w:rsid w:val="005F324C"/>
    <w:rsid w:val="00613BB6"/>
    <w:rsid w:val="006219FA"/>
    <w:rsid w:val="00623A3A"/>
    <w:rsid w:val="00627D98"/>
    <w:rsid w:val="0063394C"/>
    <w:rsid w:val="006670DF"/>
    <w:rsid w:val="006747FE"/>
    <w:rsid w:val="00686EF1"/>
    <w:rsid w:val="006872A8"/>
    <w:rsid w:val="006D2BAA"/>
    <w:rsid w:val="006E0BB0"/>
    <w:rsid w:val="006F4BD4"/>
    <w:rsid w:val="00700AAA"/>
    <w:rsid w:val="007072FF"/>
    <w:rsid w:val="0072441C"/>
    <w:rsid w:val="00731A04"/>
    <w:rsid w:val="0075658E"/>
    <w:rsid w:val="00764B31"/>
    <w:rsid w:val="007675C9"/>
    <w:rsid w:val="007778E6"/>
    <w:rsid w:val="00792B0E"/>
    <w:rsid w:val="007F11AF"/>
    <w:rsid w:val="00814E34"/>
    <w:rsid w:val="00815CF4"/>
    <w:rsid w:val="00826EFB"/>
    <w:rsid w:val="0086352C"/>
    <w:rsid w:val="00880E50"/>
    <w:rsid w:val="00882C90"/>
    <w:rsid w:val="00885979"/>
    <w:rsid w:val="008C2AC2"/>
    <w:rsid w:val="008C6723"/>
    <w:rsid w:val="008C77C1"/>
    <w:rsid w:val="00906A6D"/>
    <w:rsid w:val="009105DF"/>
    <w:rsid w:val="00917AEF"/>
    <w:rsid w:val="0093121C"/>
    <w:rsid w:val="00941E08"/>
    <w:rsid w:val="00942FFF"/>
    <w:rsid w:val="00972635"/>
    <w:rsid w:val="009D76BE"/>
    <w:rsid w:val="00A10A0A"/>
    <w:rsid w:val="00A36347"/>
    <w:rsid w:val="00A4554C"/>
    <w:rsid w:val="00A45634"/>
    <w:rsid w:val="00A73D15"/>
    <w:rsid w:val="00A93838"/>
    <w:rsid w:val="00AE5FCE"/>
    <w:rsid w:val="00B268CA"/>
    <w:rsid w:val="00B70A9A"/>
    <w:rsid w:val="00B75D03"/>
    <w:rsid w:val="00BD2E83"/>
    <w:rsid w:val="00BE2CE8"/>
    <w:rsid w:val="00C205DE"/>
    <w:rsid w:val="00C25DF0"/>
    <w:rsid w:val="00C350DF"/>
    <w:rsid w:val="00C674D5"/>
    <w:rsid w:val="00CC22EF"/>
    <w:rsid w:val="00CD33A5"/>
    <w:rsid w:val="00CF47D0"/>
    <w:rsid w:val="00D041EF"/>
    <w:rsid w:val="00D1599D"/>
    <w:rsid w:val="00D300C4"/>
    <w:rsid w:val="00D40172"/>
    <w:rsid w:val="00D70D8D"/>
    <w:rsid w:val="00D7292D"/>
    <w:rsid w:val="00DB37D2"/>
    <w:rsid w:val="00DE1AC0"/>
    <w:rsid w:val="00DF056C"/>
    <w:rsid w:val="00E341DF"/>
    <w:rsid w:val="00E610CA"/>
    <w:rsid w:val="00E71891"/>
    <w:rsid w:val="00E77BFC"/>
    <w:rsid w:val="00E903A6"/>
    <w:rsid w:val="00EA3955"/>
    <w:rsid w:val="00EB339D"/>
    <w:rsid w:val="00EE03B8"/>
    <w:rsid w:val="00F53C9A"/>
    <w:rsid w:val="00FA0B04"/>
    <w:rsid w:val="00F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9A5B"/>
  <w15:chartTrackingRefBased/>
  <w15:docId w15:val="{3B1B903D-B963-4E33-A7AF-121E2482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1EF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4730A9926649BB8871A48D5E69A8" ma:contentTypeVersion="4" ma:contentTypeDescription="Create a new document." ma:contentTypeScope="" ma:versionID="ada860cb5e51bd797ccab0ed24ae3c5d">
  <xsd:schema xmlns:xsd="http://www.w3.org/2001/XMLSchema" xmlns:xs="http://www.w3.org/2001/XMLSchema" xmlns:p="http://schemas.microsoft.com/office/2006/metadata/properties" xmlns:ns3="dd27f80d-eef9-40bd-95b4-75e002fe25da" targetNamespace="http://schemas.microsoft.com/office/2006/metadata/properties" ma:root="true" ma:fieldsID="9f3cffb9d06d098e9988ca78139237de" ns3:_="">
    <xsd:import namespace="dd27f80d-eef9-40bd-95b4-75e002fe2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7f80d-eef9-40bd-95b4-75e002fe2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08E26-02E7-414B-B827-57DF0960C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7f80d-eef9-40bd-95b4-75e002fe2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179E0-56C5-4B79-BCB7-D2D02974D3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57000-AE2F-4FA0-8FD4-67B46202E2DA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dd27f80d-eef9-40bd-95b4-75e002fe25d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Smith</dc:creator>
  <cp:keywords/>
  <dc:description/>
  <cp:lastModifiedBy>Smith, Matt</cp:lastModifiedBy>
  <cp:revision>2</cp:revision>
  <dcterms:created xsi:type="dcterms:W3CDTF">2023-06-24T06:04:00Z</dcterms:created>
  <dcterms:modified xsi:type="dcterms:W3CDTF">2023-06-24T06:04:00Z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0x010100D7914730A9926649BB8871A48D5E69A8</vt:lpwstr>
  </property>
</Properties>
</file>